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7C513" w14:textId="709393E6" w:rsidR="004C3471" w:rsidRDefault="004C3471">
      <w:r>
        <w:t>Who wrote about Alexander and who used who?</w:t>
      </w:r>
    </w:p>
    <w:p w14:paraId="689DDBC2" w14:textId="5A45EC6B" w:rsidR="004C3471" w:rsidRDefault="004C3471" w:rsidP="00676B84">
      <w:pPr>
        <w:jc w:val="center"/>
      </w:pPr>
      <w:r>
        <w:rPr>
          <w:noProof/>
        </w:rPr>
        <w:drawing>
          <wp:inline distT="0" distB="0" distL="0" distR="0" wp14:anchorId="478BBB55" wp14:editId="3D165016">
            <wp:extent cx="4440417" cy="6236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5939" cy="6243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471"/>
    <w:rsid w:val="004C3471"/>
    <w:rsid w:val="00676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485A6"/>
  <w15:chartTrackingRefBased/>
  <w15:docId w15:val="{DB152AB2-6F9C-4B43-8DB4-E59CE5FBD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KUSKOPF, Melanie (mkusk2)</dc:creator>
  <cp:keywords/>
  <dc:description/>
  <cp:lastModifiedBy>KUSKOPF, Melanie (mkusk2)</cp:lastModifiedBy>
  <cp:revision>2</cp:revision>
  <dcterms:created xsi:type="dcterms:W3CDTF">2024-07-03T07:30:00Z</dcterms:created>
  <dcterms:modified xsi:type="dcterms:W3CDTF">2025-06-09T21:13:00Z</dcterms:modified>
</cp:coreProperties>
</file>