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5DB9D665">
      <w:r w:rsidR="22C08D99">
        <w:rPr/>
        <w:t>Inquiry Questions</w:t>
      </w:r>
    </w:p>
    <w:p w:rsidR="30DCA77C" w:rsidRDefault="30DCA77C" w14:paraId="53E1C1F6" w14:textId="38737365">
      <w:r w:rsidR="30DCA77C">
        <w:rPr/>
        <w:t>To what degree does the fragmentary nature of our material and literary evidence</w:t>
      </w:r>
    </w:p>
    <w:p w:rsidR="30DCA77C" w:rsidRDefault="30DCA77C" w14:paraId="1E16F73B" w14:textId="2B9826B6">
      <w:r w:rsidR="30DCA77C">
        <w:rPr/>
        <w:t xml:space="preserve">What key changes </w:t>
      </w:r>
      <w:r w:rsidR="052B2365">
        <w:rPr/>
        <w:t>can be seen</w:t>
      </w:r>
      <w:r w:rsidR="30DCA77C">
        <w:rPr/>
        <w:t xml:space="preserve"> in</w:t>
      </w:r>
      <w:r w:rsidR="30DCA77C">
        <w:rPr/>
        <w:t xml:space="preserve"> </w:t>
      </w:r>
      <w:r w:rsidR="7FC480FE">
        <w:rPr/>
        <w:t xml:space="preserve">the </w:t>
      </w:r>
      <w:r w:rsidR="30DCA77C">
        <w:rPr/>
        <w:t xml:space="preserve">funerary </w:t>
      </w:r>
      <w:r w:rsidR="537AEBDD">
        <w:rPr/>
        <w:t>practices of the ancient Chinese</w:t>
      </w:r>
      <w:r w:rsidR="30DCA77C">
        <w:rPr/>
        <w:t xml:space="preserve"> as the dominant religiou</w:t>
      </w:r>
      <w:r w:rsidR="5611B670">
        <w:rPr/>
        <w:t>s ideologies</w:t>
      </w:r>
      <w:r w:rsidR="5611B670">
        <w:rPr/>
        <w:t xml:space="preserve"> </w:t>
      </w:r>
      <w:r w:rsidR="5611B670">
        <w:rPr/>
        <w:t>shifted through the Qin and Han dynasties</w:t>
      </w:r>
      <w:r w:rsidR="6BD2CD73">
        <w:rPr/>
        <w:t>?</w:t>
      </w:r>
    </w:p>
    <w:p w:rsidR="437F5392" w:rsidRDefault="437F5392" w14:paraId="71CB9594" w14:textId="4B84D1A9">
      <w:r w:rsidR="437F5392">
        <w:rPr/>
        <w:t xml:space="preserve">What were the key motivations of the ancient Chinese </w:t>
      </w:r>
    </w:p>
    <w:p w:rsidR="437F5392" w:rsidRDefault="437F5392" w14:paraId="53E42DA1" w14:textId="1A5E8EF1">
      <w:r w:rsidR="437F5392">
        <w:rPr/>
        <w:t xml:space="preserve">To what degree were the religious practices of the ancient Chinese </w:t>
      </w:r>
      <w:r w:rsidR="6613C948">
        <w:rPr/>
        <w:t>affected</w:t>
      </w:r>
      <w:r w:rsidR="437F5392">
        <w:rPr/>
        <w:t xml:space="preserve"> by the </w:t>
      </w:r>
      <w:r w:rsidR="18B17451">
        <w:rPr/>
        <w:t>societal hierarchies of the Qin and Han dynasties</w:t>
      </w:r>
      <w:r w:rsidR="276CE19B">
        <w:rPr/>
        <w:t xml:space="preserve"> (221 BCE – 220 CE)</w:t>
      </w:r>
      <w:r w:rsidR="18B17451">
        <w:rPr/>
        <w:t>?</w:t>
      </w:r>
    </w:p>
    <w:p w:rsidR="1D67DB16" w:rsidRDefault="1D67DB16" w14:paraId="1EB98B28" w14:textId="62BC1D7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E9B386"/>
    <w:rsid w:val="052B2365"/>
    <w:rsid w:val="119980DF"/>
    <w:rsid w:val="17436A2F"/>
    <w:rsid w:val="18B17451"/>
    <w:rsid w:val="1D67DB16"/>
    <w:rsid w:val="1ED44E7F"/>
    <w:rsid w:val="203F5B97"/>
    <w:rsid w:val="22C08D99"/>
    <w:rsid w:val="276CE19B"/>
    <w:rsid w:val="2A65E8DF"/>
    <w:rsid w:val="2FC214CB"/>
    <w:rsid w:val="30DCA77C"/>
    <w:rsid w:val="3ABF381C"/>
    <w:rsid w:val="437F5392"/>
    <w:rsid w:val="44545C58"/>
    <w:rsid w:val="4D2574E8"/>
    <w:rsid w:val="51E9B386"/>
    <w:rsid w:val="537AEBDD"/>
    <w:rsid w:val="5611B670"/>
    <w:rsid w:val="5E1D79B2"/>
    <w:rsid w:val="6613C948"/>
    <w:rsid w:val="6BD2CD73"/>
    <w:rsid w:val="6C595B69"/>
    <w:rsid w:val="6E742763"/>
    <w:rsid w:val="6F344BE5"/>
    <w:rsid w:val="7125731D"/>
    <w:rsid w:val="749BDDE2"/>
    <w:rsid w:val="7C2890E8"/>
    <w:rsid w:val="7FC48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9B386"/>
  <w15:chartTrackingRefBased/>
  <w15:docId w15:val="{94CCED89-6D81-4158-8E70-54F5854771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2025-04-29T00:12:45.4148481Z</dcterms:created>
  <dcterms:modified xsi:type="dcterms:W3CDTF">2025-04-29T00:28:32.7356440Z</dcterms:modified>
  <dc:creator>TOMES, Eden (etome3)</dc:creator>
  <lastModifiedBy>TOMES, Eden (etome3)</lastModifiedBy>
</coreProperties>
</file>