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C129A5" wp14:paraId="5569B309" wp14:textId="38A3588A">
      <w:pPr>
        <w:pStyle w:val="Question"/>
        <w:rPr>
          <w:b w:val="1"/>
          <w:bCs w:val="1"/>
          <w:i w:val="1"/>
          <w:iCs w:val="1"/>
        </w:rPr>
      </w:pPr>
      <w:r w:rsidR="48B04196">
        <w:rPr/>
        <w:t>What does the name "Iran" mean, and how did it originate from the Aryan tribes?</w:t>
      </w:r>
    </w:p>
    <w:p xmlns:wp14="http://schemas.microsoft.com/office/word/2010/wordml" wp14:paraId="6A6B910C" wp14:textId="50730544">
      <w:r w:rsidR="768C6659">
        <w:rPr/>
        <w:t>The region became known as Ariana or Iran</w:t>
      </w:r>
      <w:r w:rsidR="0718F38F">
        <w:rPr/>
        <w:t xml:space="preserve"> (Land of the Aryans)</w:t>
      </w:r>
      <w:r w:rsidR="768C6659">
        <w:rPr/>
        <w:t xml:space="preserve"> after the immigration of Aryan (Indo-Iranian) </w:t>
      </w:r>
      <w:r w:rsidR="6E520DCA">
        <w:rPr/>
        <w:t>tribes.</w:t>
      </w:r>
    </w:p>
    <w:p xmlns:wp14="http://schemas.microsoft.com/office/word/2010/wordml" w:rsidP="52C129A5" wp14:paraId="0B2EDB89" wp14:textId="496E4878">
      <w:pPr>
        <w:pStyle w:val="Question"/>
      </w:pPr>
      <w:r w:rsidR="48B04196">
        <w:rPr/>
        <w:t>How did the Medes influence the early history of the Persians, and what role did Cyrus the Great play in overthrowing them?</w:t>
      </w:r>
    </w:p>
    <w:p xmlns:wp14="http://schemas.microsoft.com/office/word/2010/wordml" w:rsidP="52C129A5" wp14:paraId="3CC71336" wp14:textId="3D0A7098">
      <w:pPr>
        <w:pStyle w:val="Normal"/>
      </w:pPr>
      <w:r w:rsidR="378FF11E">
        <w:rPr/>
        <w:t xml:space="preserve">The Medes </w:t>
      </w:r>
      <w:r w:rsidR="1AAB305E">
        <w:rPr/>
        <w:t xml:space="preserve">had </w:t>
      </w:r>
      <w:r w:rsidR="5FBB52DF">
        <w:rPr/>
        <w:t>subjugated the territory of early Persian</w:t>
      </w:r>
      <w:r w:rsidR="0D76D8C9">
        <w:rPr/>
        <w:t>s</w:t>
      </w:r>
      <w:r w:rsidR="18C22D07">
        <w:rPr/>
        <w:t xml:space="preserve">, and Cyrus the Great played </w:t>
      </w:r>
      <w:r w:rsidR="18C22D07">
        <w:rPr/>
        <w:t>a major role</w:t>
      </w:r>
      <w:r w:rsidR="18C22D07">
        <w:rPr/>
        <w:t xml:space="preserve"> in their overthrowing.</w:t>
      </w:r>
    </w:p>
    <w:p xmlns:wp14="http://schemas.microsoft.com/office/word/2010/wordml" w:rsidP="52C129A5" wp14:paraId="7595C184" wp14:textId="11AB652C">
      <w:pPr>
        <w:pStyle w:val="Question"/>
      </w:pPr>
      <w:r w:rsidR="48B04196">
        <w:rPr/>
        <w:t>What cultural advancements are attributed to the early Persians and Medes, and how did Cyrus II contribute to their development on a larger scale?</w:t>
      </w:r>
    </w:p>
    <w:p xmlns:wp14="http://schemas.microsoft.com/office/word/2010/wordml" w:rsidP="52C129A5" wp14:paraId="41C31655" wp14:textId="35D125BB">
      <w:pPr>
        <w:pStyle w:val="Normal"/>
      </w:pPr>
      <w:r w:rsidR="185E62F1">
        <w:rPr/>
        <w:t xml:space="preserve">The qanat system of irrigation, the </w:t>
      </w:r>
      <w:r w:rsidR="185E62F1">
        <w:rPr/>
        <w:t>yakhchal</w:t>
      </w:r>
      <w:r w:rsidR="185E62F1">
        <w:rPr/>
        <w:t xml:space="preserve">, and military </w:t>
      </w:r>
      <w:r w:rsidR="3E9130FD">
        <w:rPr/>
        <w:t>organization</w:t>
      </w:r>
      <w:r w:rsidR="185E62F1">
        <w:rPr/>
        <w:t xml:space="preserve"> were attributed to the early Persians and Medes</w:t>
      </w:r>
      <w:r w:rsidR="1BB8BBDA">
        <w:rPr/>
        <w:t xml:space="preserve">. Cyrus II contributed to their development </w:t>
      </w:r>
      <w:r w:rsidR="65913E89">
        <w:rPr/>
        <w:t>through his recognition and wide-scale adoption of the concepts.</w:t>
      </w:r>
    </w:p>
    <w:p xmlns:wp14="http://schemas.microsoft.com/office/word/2010/wordml" w:rsidP="52C129A5" wp14:paraId="1B42751E" wp14:textId="7F341ACB">
      <w:pPr>
        <w:pStyle w:val="Question"/>
      </w:pPr>
      <w:r w:rsidR="48B04196">
        <w:rPr/>
        <w:t>How did Persian culture influence other civilizations, including the Greeks, and why is its impact still relevant today?</w:t>
      </w:r>
    </w:p>
    <w:p xmlns:wp14="http://schemas.microsoft.com/office/word/2010/wordml" w:rsidP="52C129A5" wp14:paraId="2F3FD34E" wp14:textId="20840FF1">
      <w:pPr>
        <w:pStyle w:val="Normal"/>
      </w:pPr>
      <w:r w:rsidR="0AC3AF09">
        <w:rPr/>
        <w:t xml:space="preserve">Elements of both Persian and Greek culture have cross-fertilized throughout history, </w:t>
      </w:r>
      <w:r w:rsidR="06EEF657">
        <w:rPr/>
        <w:t xml:space="preserve">with these shared ideals going on to </w:t>
      </w:r>
      <w:r w:rsidR="06EEF657">
        <w:rPr/>
        <w:t>impact</w:t>
      </w:r>
      <w:r w:rsidR="06EEF657">
        <w:rPr/>
        <w:t xml:space="preserve"> further cultures.</w:t>
      </w:r>
    </w:p>
    <w:p xmlns:wp14="http://schemas.microsoft.com/office/word/2010/wordml" w:rsidP="52C129A5" wp14:paraId="46736B36" wp14:textId="7F04EEB8">
      <w:pPr>
        <w:pStyle w:val="Question"/>
      </w:pPr>
      <w:r w:rsidR="48B04196">
        <w:rPr/>
        <w:t>What was Cyrus the Great's vision of an empire, and how did his approach contribute to the vitality and influence of Persian culture?</w:t>
      </w:r>
    </w:p>
    <w:p xmlns:wp14="http://schemas.microsoft.com/office/word/2010/wordml" w:rsidP="52C129A5" wp14:paraId="6364E58D" wp14:textId="6ADFD1ED">
      <w:pPr>
        <w:pStyle w:val="Normal"/>
      </w:pPr>
      <w:r w:rsidR="23A1E90F">
        <w:rPr/>
        <w:t xml:space="preserve">Cyrus the Great’s </w:t>
      </w:r>
      <w:r w:rsidR="5BF50936">
        <w:rPr/>
        <w:t xml:space="preserve">ideal </w:t>
      </w:r>
      <w:r w:rsidR="23A1E90F">
        <w:rPr/>
        <w:t>empire</w:t>
      </w:r>
      <w:r w:rsidR="23A1E90F">
        <w:rPr/>
        <w:t xml:space="preserve"> </w:t>
      </w:r>
      <w:r w:rsidR="7C7FB0B4">
        <w:rPr/>
        <w:t>was one in which the citizens</w:t>
      </w:r>
      <w:r w:rsidR="0A55F5CF">
        <w:rPr/>
        <w:t xml:space="preserve"> could live and worship freely, on the condition that they</w:t>
      </w:r>
      <w:r w:rsidR="059531CA">
        <w:rPr/>
        <w:t xml:space="preserve"> paid tax and avoided trouble with the</w:t>
      </w:r>
      <w:r w:rsidR="62978334">
        <w:rPr/>
        <w:t xml:space="preserve">ir neighbors or the king. </w:t>
      </w:r>
      <w:r w:rsidR="2D15C018">
        <w:rPr/>
        <w:t>Th</w:t>
      </w:r>
      <w:r w:rsidR="5302DA12">
        <w:rPr/>
        <w:t xml:space="preserve">is fundamental </w:t>
      </w:r>
      <w:r w:rsidR="2D15C018">
        <w:rPr/>
        <w:t xml:space="preserve">principle of Persian </w:t>
      </w:r>
      <w:r w:rsidR="2D15C018">
        <w:rPr/>
        <w:t>culture significantly</w:t>
      </w:r>
      <w:r w:rsidR="2D15C018">
        <w:rPr/>
        <w:t xml:space="preserve"> </w:t>
      </w:r>
    </w:p>
    <w:p xmlns:wp14="http://schemas.microsoft.com/office/word/2010/wordml" w:rsidP="52C129A5" wp14:paraId="27BF3011" wp14:textId="376B11E6">
      <w:pPr>
        <w:pStyle w:val="Question"/>
      </w:pPr>
      <w:r w:rsidR="48B04196">
        <w:rPr/>
        <w:t>What was the nature of the religion brought by the Aryan tribes to the Iranian Plateau, and who was their supreme being?</w:t>
      </w:r>
    </w:p>
    <w:p xmlns:wp14="http://schemas.microsoft.com/office/word/2010/wordml" w:rsidP="52C129A5" wp14:paraId="7AD4CF83" wp14:textId="03EDB90E">
      <w:pPr>
        <w:pStyle w:val="Question"/>
      </w:pPr>
      <w:r w:rsidR="48B04196">
        <w:rPr/>
        <w:t xml:space="preserve">Explain the ritual of </w:t>
      </w:r>
      <w:r w:rsidR="48B04196">
        <w:rPr/>
        <w:t>yazna</w:t>
      </w:r>
      <w:r w:rsidR="48B04196">
        <w:rPr/>
        <w:t xml:space="preserve"> and the significance of the drink </w:t>
      </w:r>
      <w:r w:rsidR="48B04196">
        <w:rPr/>
        <w:t>hauma</w:t>
      </w:r>
      <w:r w:rsidR="48B04196">
        <w:rPr/>
        <w:t xml:space="preserve"> and fire in the ceremony.</w:t>
      </w:r>
    </w:p>
    <w:p xmlns:wp14="http://schemas.microsoft.com/office/word/2010/wordml" w:rsidP="52C129A5" wp14:paraId="0D6F98F9" wp14:textId="5A86AA2B">
      <w:pPr>
        <w:pStyle w:val="Question"/>
      </w:pPr>
      <w:r w:rsidR="48B04196">
        <w:rPr/>
        <w:t>Who was Zoroaster, and what key changes did he introduce to the earlier polytheistic religion?</w:t>
      </w:r>
    </w:p>
    <w:p xmlns:wp14="http://schemas.microsoft.com/office/word/2010/wordml" w:rsidP="52C129A5" wp14:paraId="289EB78D" wp14:textId="54FB6282">
      <w:pPr>
        <w:pStyle w:val="Question"/>
      </w:pPr>
      <w:r w:rsidR="48B04196">
        <w:rPr/>
        <w:t>Describe the opposing forces in Zoroastrianism and how these forces influenced human life and choices.</w:t>
      </w:r>
    </w:p>
    <w:p xmlns:wp14="http://schemas.microsoft.com/office/word/2010/wordml" w:rsidP="52C129A5" wp14:paraId="0D9EFBD3" wp14:textId="720C556B">
      <w:pPr>
        <w:pStyle w:val="Question"/>
      </w:pPr>
      <w:r w:rsidR="48B04196">
        <w:rPr/>
        <w:t>How did Zoroastrian beliefs about a messiah and the end of time reflect concepts found in later religions?</w:t>
      </w:r>
    </w:p>
    <w:p xmlns:wp14="http://schemas.microsoft.com/office/word/2010/wordml" w:rsidP="52C129A5" wp14:paraId="2C078E63" wp14:textId="50191204">
      <w:pPr>
        <w:pStyle w:val="Question"/>
      </w:pPr>
      <w:r w:rsidR="48B04196">
        <w:rPr/>
        <w:t xml:space="preserve">In what ways did Zoroastrianism shape the social hierarchy in Persian culture, particularly </w:t>
      </w:r>
      <w:r w:rsidR="48B04196">
        <w:rPr/>
        <w:t>regarding</w:t>
      </w:r>
      <w:r w:rsidR="48B04196">
        <w:rPr/>
        <w:t xml:space="preserve"> the role of the king?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IAUV5y1qIZlSF" int2:id="vvjrNajL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022AD"/>
    <w:rsid w:val="02D619EB"/>
    <w:rsid w:val="040AEF4C"/>
    <w:rsid w:val="0533CBC3"/>
    <w:rsid w:val="059531CA"/>
    <w:rsid w:val="067287C8"/>
    <w:rsid w:val="06EEF657"/>
    <w:rsid w:val="0718F38F"/>
    <w:rsid w:val="0732E89B"/>
    <w:rsid w:val="0A55F5CF"/>
    <w:rsid w:val="0AC3AF09"/>
    <w:rsid w:val="0C8D7D9E"/>
    <w:rsid w:val="0D76D8C9"/>
    <w:rsid w:val="0DCAE4E9"/>
    <w:rsid w:val="1585CF0B"/>
    <w:rsid w:val="163D98DC"/>
    <w:rsid w:val="1659ED3E"/>
    <w:rsid w:val="185E62F1"/>
    <w:rsid w:val="186D22E1"/>
    <w:rsid w:val="18C22D07"/>
    <w:rsid w:val="19E8AE1F"/>
    <w:rsid w:val="1AAB305E"/>
    <w:rsid w:val="1B608D30"/>
    <w:rsid w:val="1BB8BBDA"/>
    <w:rsid w:val="1C5520C3"/>
    <w:rsid w:val="1E38D5CD"/>
    <w:rsid w:val="20E3ACC5"/>
    <w:rsid w:val="218EAC25"/>
    <w:rsid w:val="235022AD"/>
    <w:rsid w:val="23A1E90F"/>
    <w:rsid w:val="2501D063"/>
    <w:rsid w:val="268D3ECA"/>
    <w:rsid w:val="27A9D8AC"/>
    <w:rsid w:val="2BEA374E"/>
    <w:rsid w:val="2D15C018"/>
    <w:rsid w:val="34BA0C4B"/>
    <w:rsid w:val="378FF11E"/>
    <w:rsid w:val="3CB92688"/>
    <w:rsid w:val="3E9130FD"/>
    <w:rsid w:val="3EEA6C59"/>
    <w:rsid w:val="3FD2C9CB"/>
    <w:rsid w:val="44015429"/>
    <w:rsid w:val="448C07C6"/>
    <w:rsid w:val="48B04196"/>
    <w:rsid w:val="4E896D7F"/>
    <w:rsid w:val="512BA3B5"/>
    <w:rsid w:val="5219363E"/>
    <w:rsid w:val="52C129A5"/>
    <w:rsid w:val="5302DA12"/>
    <w:rsid w:val="572D3BEF"/>
    <w:rsid w:val="5BF50936"/>
    <w:rsid w:val="5FBB52DF"/>
    <w:rsid w:val="61AC748F"/>
    <w:rsid w:val="61E93802"/>
    <w:rsid w:val="62978334"/>
    <w:rsid w:val="65913E89"/>
    <w:rsid w:val="65D4D878"/>
    <w:rsid w:val="6E520DCA"/>
    <w:rsid w:val="6F9A31D7"/>
    <w:rsid w:val="7565B956"/>
    <w:rsid w:val="768C6659"/>
    <w:rsid w:val="7C7FB0B4"/>
    <w:rsid w:val="7D4CAA40"/>
    <w:rsid w:val="7F5DD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22AD"/>
  <w15:chartTrackingRefBased/>
  <w15:docId w15:val="{FCE23D2B-2C6A-4F93-BAE6-BB568E9757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Question" w:customStyle="true">
    <w:uiPriority w:val="1"/>
    <w:name w:val="Question"/>
    <w:basedOn w:val="Normal"/>
    <w:link w:val="QuestionChar"/>
    <w:qFormat/>
    <w:rsid w:val="52C129A5"/>
    <w:rPr>
      <w:rFonts w:ascii="Aptos" w:hAnsi="Aptos" w:eastAsia="" w:cs="" w:asciiTheme="minorAscii" w:hAnsiTheme="minorAscii" w:eastAsiaTheme="minorEastAsia" w:cstheme="minorBidi"/>
      <w:b w:val="1"/>
      <w:bCs w:val="1"/>
      <w:i w:val="1"/>
      <w:iCs w:val="1"/>
      <w:sz w:val="24"/>
      <w:szCs w:val="24"/>
    </w:rPr>
  </w:style>
  <w:style w:type="character" w:styleId="QuestionChar" w:customStyle="true">
    <w:name w:val="Question Char"/>
    <w:basedOn w:val="DefaultParagraphFont"/>
    <w:link w:val="Question"/>
    <w:rsid w:val="52C129A5"/>
    <w:rPr>
      <w:rFonts w:ascii="Aptos" w:hAnsi="Aptos" w:eastAsia="" w:cs="" w:asciiTheme="minorAscii" w:hAnsiTheme="minorAscii" w:eastAsiaTheme="minorEastAsia" w:cstheme="minorBidi"/>
      <w:b w:val="1"/>
      <w:bCs w:val="1"/>
      <w:i w:val="1"/>
      <w:iCs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1688d72adf74b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2025-03-25T00:13:53.7886414Z</dcterms:created>
  <dcterms:modified xsi:type="dcterms:W3CDTF">2025-03-25T00:52:50.0475735Z</dcterms:modified>
  <dc:creator>TOMES, Eden (etome3)</dc:creator>
  <lastModifiedBy>TOMES, Eden (etome3)</lastModifiedBy>
</coreProperties>
</file>