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7049E" w:rsidR="0037049E" w:rsidP="00CA3AD8" w:rsidRDefault="0037049E" w14:paraId="4CAA39B6" wp14:textId="77777777">
      <w:pPr>
        <w:rPr>
          <w:b/>
          <w:sz w:val="28"/>
        </w:rPr>
      </w:pPr>
      <w:r w:rsidRPr="0037049E">
        <w:rPr>
          <w:b/>
          <w:sz w:val="28"/>
        </w:rPr>
        <w:t>Stem Cells</w:t>
      </w:r>
    </w:p>
    <w:p xmlns:wp14="http://schemas.microsoft.com/office/word/2010/wordml" w:rsidR="00CA3AD8" w:rsidP="00CA3AD8" w:rsidRDefault="00CA3AD8" w14:paraId="46B412AD" wp14:textId="70B59CCB">
      <w:pPr>
        <w:pStyle w:val="ListParagraph"/>
        <w:numPr>
          <w:ilvl w:val="0"/>
          <w:numId w:val="2"/>
        </w:numPr>
        <w:rPr/>
      </w:pPr>
      <w:r w:rsidR="00CA3AD8">
        <w:rPr/>
        <w:t xml:space="preserve">List five </w:t>
      </w:r>
      <w:r w:rsidR="00CA3AD8">
        <w:rPr/>
        <w:t>different types</w:t>
      </w:r>
      <w:r w:rsidR="00CA3AD8">
        <w:rPr/>
        <w:t xml:space="preserve"> of cells present in the human body.</w:t>
      </w:r>
      <w:r>
        <w:br/>
      </w:r>
      <w:r w:rsidR="24747C83">
        <w:rPr/>
        <w:t>Blood cells, muscle cells, nervous cells, fat cells, bone cells.</w:t>
      </w:r>
    </w:p>
    <w:p xmlns:wp14="http://schemas.microsoft.com/office/word/2010/wordml" w:rsidR="00CA3AD8" w:rsidP="00CA3AD8" w:rsidRDefault="00CA3AD8" w14:paraId="147DD76F" wp14:textId="77777777">
      <w:pPr>
        <w:ind w:left="360"/>
      </w:pPr>
      <w:r>
        <w:t>Properties of Stem Cells</w:t>
      </w:r>
    </w:p>
    <w:p xmlns:wp14="http://schemas.microsoft.com/office/word/2010/wordml" w:rsidR="00CA3AD8" w:rsidP="00CA3AD8" w:rsidRDefault="00CA3AD8" w14:paraId="6DC9FEB0" wp14:textId="085D8BB8">
      <w:pPr>
        <w:pStyle w:val="ListParagraph"/>
        <w:numPr>
          <w:ilvl w:val="0"/>
          <w:numId w:val="2"/>
        </w:numPr>
        <w:rPr/>
      </w:pPr>
      <w:r w:rsidR="00CA3AD8">
        <w:rPr/>
        <w:t>Identify</w:t>
      </w:r>
      <w:r w:rsidR="00CA3AD8">
        <w:rPr/>
        <w:t xml:space="preserve"> where all cells originate from. </w:t>
      </w:r>
      <w:r>
        <w:br/>
      </w:r>
      <w:r w:rsidR="7DBB6B89">
        <w:rPr/>
        <w:t>All cells originate from a zygote, the first cell formed from the fusion of the egg and sperm of two parents.</w:t>
      </w:r>
    </w:p>
    <w:p xmlns:wp14="http://schemas.microsoft.com/office/word/2010/wordml" w:rsidR="00CA3AD8" w:rsidP="00CA3AD8" w:rsidRDefault="00CA3AD8" w14:paraId="2BBED1A6" wp14:textId="5E2EA19A">
      <w:pPr>
        <w:pStyle w:val="ListParagraph"/>
        <w:numPr>
          <w:ilvl w:val="0"/>
          <w:numId w:val="2"/>
        </w:numPr>
        <w:rPr/>
      </w:pPr>
      <w:r w:rsidR="00CA3AD8">
        <w:rPr/>
        <w:t>Define the term stem cell.</w:t>
      </w:r>
      <w:r>
        <w:br/>
      </w:r>
      <w:r w:rsidR="3D1A4F8D">
        <w:rPr/>
        <w:t xml:space="preserve">Stem cells are cells that can change or differentiate into </w:t>
      </w:r>
      <w:r w:rsidR="3D1A4F8D">
        <w:rPr/>
        <w:t>different types</w:t>
      </w:r>
      <w:r w:rsidR="3D1A4F8D">
        <w:rPr/>
        <w:t xml:space="preserve"> of specialized cells</w:t>
      </w:r>
      <w:r w:rsidR="110A1E84">
        <w:rPr/>
        <w:t>, and are capable of self-renewal.</w:t>
      </w:r>
    </w:p>
    <w:p xmlns:wp14="http://schemas.microsoft.com/office/word/2010/wordml" w:rsidR="00CA3AD8" w:rsidP="00CA3AD8" w:rsidRDefault="00CA3AD8" w14:paraId="68DEC55D" wp14:textId="77777777">
      <w:pPr>
        <w:ind w:left="360"/>
      </w:pPr>
      <w:r>
        <w:t>Totipotent Stem Cells</w:t>
      </w:r>
    </w:p>
    <w:p xmlns:wp14="http://schemas.microsoft.com/office/word/2010/wordml" w:rsidR="00CA3AD8" w:rsidP="00CA3AD8" w:rsidRDefault="00CA3AD8" w14:paraId="65D78C8D" wp14:textId="12F4AAAE">
      <w:pPr>
        <w:pStyle w:val="ListParagraph"/>
        <w:numPr>
          <w:ilvl w:val="0"/>
          <w:numId w:val="3"/>
        </w:numPr>
        <w:rPr/>
      </w:pPr>
      <w:r w:rsidR="00CA3AD8">
        <w:rPr/>
        <w:t>Define the term totipotent stem cell</w:t>
      </w:r>
      <w:r>
        <w:br/>
      </w:r>
      <w:r w:rsidR="65AAA83E">
        <w:rPr/>
        <w:t xml:space="preserve">Totipotent stem cells </w:t>
      </w:r>
      <w:r w:rsidR="65AAA83E">
        <w:rPr/>
        <w:t>have the ability to</w:t>
      </w:r>
      <w:r w:rsidR="65AAA83E">
        <w:rPr/>
        <w:t xml:space="preserve"> develop into any type of cell necessary for embryonic development</w:t>
      </w:r>
      <w:r w:rsidR="4992F8C4">
        <w:rPr/>
        <w:t>. Identical twins are formed when a small cluster of totipotent cells separates.</w:t>
      </w:r>
    </w:p>
    <w:p xmlns:wp14="http://schemas.microsoft.com/office/word/2010/wordml" w:rsidR="00CA3AD8" w:rsidP="00CA3AD8" w:rsidRDefault="00CA3AD8" w14:paraId="27D16AA9" wp14:textId="535E254E">
      <w:pPr>
        <w:pStyle w:val="ListParagraph"/>
        <w:numPr>
          <w:ilvl w:val="0"/>
          <w:numId w:val="3"/>
        </w:numPr>
        <w:rPr/>
      </w:pPr>
      <w:r w:rsidR="00CA3AD8">
        <w:rPr/>
        <w:t>Provide</w:t>
      </w:r>
      <w:r w:rsidR="00CA3AD8">
        <w:rPr/>
        <w:t xml:space="preserve"> an example of a totipotent stem cell</w:t>
      </w:r>
      <w:r>
        <w:br/>
      </w:r>
      <w:r w:rsidR="126EE575">
        <w:rPr/>
        <w:t>A fertilized egg (zygote) is an example of a totipotent stem cell. A zygote divides to form two identical totipotent cells, whic</w:t>
      </w:r>
      <w:r w:rsidR="3AF543DC">
        <w:rPr/>
        <w:t>h then divide into four and then eight.</w:t>
      </w:r>
    </w:p>
    <w:p xmlns:wp14="http://schemas.microsoft.com/office/word/2010/wordml" w:rsidR="00CA3AD8" w:rsidP="00CA3AD8" w:rsidRDefault="00CA3AD8" w14:paraId="1B6A806C" wp14:textId="77777777">
      <w:pPr>
        <w:ind w:left="360"/>
      </w:pPr>
      <w:r>
        <w:t>Pluripotent Stem Cells</w:t>
      </w:r>
    </w:p>
    <w:p xmlns:wp14="http://schemas.microsoft.com/office/word/2010/wordml" w:rsidR="00CA3AD8" w:rsidP="00CA3AD8" w:rsidRDefault="00CA3AD8" w14:paraId="69F056B9" wp14:textId="30F5F9DB">
      <w:pPr>
        <w:pStyle w:val="ListParagraph"/>
        <w:numPr>
          <w:ilvl w:val="0"/>
          <w:numId w:val="4"/>
        </w:numPr>
        <w:rPr/>
      </w:pPr>
      <w:r w:rsidR="00CA3AD8">
        <w:rPr/>
        <w:t xml:space="preserve">Define the term pluripotent stem cell. </w:t>
      </w:r>
      <w:r>
        <w:br/>
      </w:r>
      <w:r w:rsidR="0340F816">
        <w:rPr/>
        <w:t xml:space="preserve">Pluripotent stem cells are </w:t>
      </w:r>
      <w:r w:rsidR="2C7DD82C">
        <w:rPr/>
        <w:t>the result of totipotent stem cells undergoing specialization.</w:t>
      </w:r>
    </w:p>
    <w:p xmlns:wp14="http://schemas.microsoft.com/office/word/2010/wordml" w:rsidR="00CA3AD8" w:rsidP="00CA3AD8" w:rsidRDefault="00CA3AD8" w14:paraId="7794C8F5" wp14:textId="62F23F3E">
      <w:pPr>
        <w:pStyle w:val="ListParagraph"/>
        <w:numPr>
          <w:ilvl w:val="0"/>
          <w:numId w:val="4"/>
        </w:numPr>
        <w:rPr/>
      </w:pPr>
      <w:r w:rsidR="00CA3AD8">
        <w:rPr/>
        <w:t>Identify</w:t>
      </w:r>
      <w:r w:rsidR="00CA3AD8">
        <w:rPr/>
        <w:t xml:space="preserve"> when a totipotent stem cell starts differentiating </w:t>
      </w:r>
      <w:r w:rsidR="78A430C4">
        <w:rPr/>
        <w:t>into</w:t>
      </w:r>
      <w:r w:rsidR="00CA3AD8">
        <w:rPr/>
        <w:t xml:space="preserve"> a pluripotent stem cell.</w:t>
      </w:r>
      <w:r>
        <w:br/>
      </w:r>
      <w:r w:rsidR="3D6481A6">
        <w:rPr/>
        <w:t>Totipotent stem cells begin differentiation to become pluripotent cells about 5 days after fertilization</w:t>
      </w:r>
      <w:r w:rsidR="789B6A69">
        <w:rPr/>
        <w:t>.</w:t>
      </w:r>
    </w:p>
    <w:p xmlns:wp14="http://schemas.microsoft.com/office/word/2010/wordml" w:rsidR="00CA3AD8" w:rsidP="00CA3AD8" w:rsidRDefault="00CA3AD8" w14:paraId="6BB9EA1E" wp14:textId="5A2FB027">
      <w:pPr>
        <w:pStyle w:val="ListParagraph"/>
        <w:numPr>
          <w:ilvl w:val="0"/>
          <w:numId w:val="4"/>
        </w:numPr>
        <w:rPr/>
      </w:pPr>
      <w:r w:rsidR="00CA3AD8">
        <w:rPr/>
        <w:t>Define the term blastocyst and explain the role of the inner and outer cells.</w:t>
      </w:r>
      <w:r>
        <w:br/>
      </w:r>
      <w:r w:rsidR="76507655">
        <w:rPr/>
        <w:t xml:space="preserve">A blastocyst is formed by the cluster of cells that was once the zygote. The </w:t>
      </w:r>
      <w:r w:rsidR="0A32CEE7">
        <w:rPr/>
        <w:t xml:space="preserve">inner mass of the cells develops into the embryo, while the outer mass forms the placenta </w:t>
      </w:r>
      <w:r w:rsidR="5C65A6FE">
        <w:rPr/>
        <w:t>that nourishes the embryo throughout development.</w:t>
      </w:r>
    </w:p>
    <w:p xmlns:wp14="http://schemas.microsoft.com/office/word/2010/wordml" w:rsidR="00CA3AD8" w:rsidP="00CA3AD8" w:rsidRDefault="00CA3AD8" w14:paraId="5FF21DEC" wp14:textId="77777777">
      <w:pPr>
        <w:ind w:left="360"/>
      </w:pPr>
      <w:r>
        <w:t>Multipotent Stem Cells</w:t>
      </w:r>
    </w:p>
    <w:p xmlns:wp14="http://schemas.microsoft.com/office/word/2010/wordml" w:rsidR="00CA3AD8" w:rsidP="00CA3AD8" w:rsidRDefault="00CA3AD8" w14:paraId="479AD0A0" wp14:textId="77777777">
      <w:pPr>
        <w:pStyle w:val="ListParagraph"/>
        <w:numPr>
          <w:ilvl w:val="0"/>
          <w:numId w:val="5"/>
        </w:numPr>
      </w:pPr>
      <w:r>
        <w:t xml:space="preserve">Outline the role of multipotent stem cells. </w:t>
      </w:r>
    </w:p>
    <w:p xmlns:wp14="http://schemas.microsoft.com/office/word/2010/wordml" w:rsidR="00CA3AD8" w:rsidP="00CA3AD8" w:rsidRDefault="00CA3AD8" w14:paraId="137D31B8" wp14:textId="77777777">
      <w:pPr>
        <w:pStyle w:val="ListParagraph"/>
        <w:numPr>
          <w:ilvl w:val="0"/>
          <w:numId w:val="5"/>
        </w:numPr>
      </w:pPr>
      <w:r>
        <w:t>Give an example of a multipotent stem cell.</w:t>
      </w:r>
    </w:p>
    <w:p xmlns:wp14="http://schemas.microsoft.com/office/word/2010/wordml" w:rsidR="00CA3AD8" w:rsidP="00CA3AD8" w:rsidRDefault="00CA3AD8" w14:paraId="6C380714" wp14:textId="77777777">
      <w:pPr>
        <w:ind w:left="360"/>
      </w:pPr>
      <w:r>
        <w:t>Cell Specialisation</w:t>
      </w:r>
    </w:p>
    <w:p xmlns:wp14="http://schemas.microsoft.com/office/word/2010/wordml" w:rsidR="00CA3AD8" w:rsidP="00CA3AD8" w:rsidRDefault="00CA3AD8" w14:paraId="13112336" wp14:textId="77777777">
      <w:pPr>
        <w:pStyle w:val="ListParagraph"/>
        <w:numPr>
          <w:ilvl w:val="0"/>
          <w:numId w:val="6"/>
        </w:numPr>
      </w:pPr>
      <w:r>
        <w:t xml:space="preserve">State the percentage of genetic information that all cells within a multicellular organism share. </w:t>
      </w:r>
    </w:p>
    <w:p xmlns:wp14="http://schemas.microsoft.com/office/word/2010/wordml" w:rsidR="00CA3AD8" w:rsidP="00CA3AD8" w:rsidRDefault="00CA3AD8" w14:paraId="1EDEA9FB" wp14:textId="77777777">
      <w:pPr>
        <w:pStyle w:val="ListParagraph"/>
        <w:numPr>
          <w:ilvl w:val="0"/>
          <w:numId w:val="6"/>
        </w:numPr>
      </w:pPr>
      <w:r>
        <w:t xml:space="preserve">Outline the conditions that </w:t>
      </w:r>
      <w:r w:rsidR="0037049E">
        <w:t>cause genetic information to be ‘switched on’ or ‘switched off’.</w:t>
      </w:r>
    </w:p>
    <w:p xmlns:wp14="http://schemas.microsoft.com/office/word/2010/wordml" w:rsidR="0037049E" w:rsidP="0037049E" w:rsidRDefault="0037049E" w14:paraId="672A6659" wp14:textId="77777777">
      <w:pPr>
        <w:rPr>
          <w:b/>
          <w:sz w:val="28"/>
        </w:rPr>
      </w:pPr>
    </w:p>
    <w:p xmlns:wp14="http://schemas.microsoft.com/office/word/2010/wordml" w:rsidRPr="0037049E" w:rsidR="0037049E" w:rsidP="0037049E" w:rsidRDefault="0037049E" w14:paraId="46B0D6EE" wp14:textId="77777777">
      <w:pPr>
        <w:rPr>
          <w:b/>
          <w:sz w:val="28"/>
        </w:rPr>
      </w:pPr>
      <w:r w:rsidRPr="0037049E">
        <w:rPr>
          <w:b/>
          <w:sz w:val="28"/>
        </w:rPr>
        <w:t>Stem Cells</w:t>
      </w:r>
    </w:p>
    <w:p xmlns:wp14="http://schemas.microsoft.com/office/word/2010/wordml" w:rsidR="0037049E" w:rsidP="0037049E" w:rsidRDefault="0037049E" w14:paraId="6B31FF8F" wp14:textId="77777777">
      <w:pPr>
        <w:pStyle w:val="ListParagraph"/>
        <w:numPr>
          <w:ilvl w:val="0"/>
          <w:numId w:val="2"/>
        </w:numPr>
      </w:pPr>
      <w:r>
        <w:t>List five different types of cells present in the human body.</w:t>
      </w:r>
    </w:p>
    <w:p xmlns:wp14="http://schemas.microsoft.com/office/word/2010/wordml" w:rsidR="0037049E" w:rsidP="0037049E" w:rsidRDefault="0037049E" w14:paraId="64388F31" wp14:textId="77777777">
      <w:pPr>
        <w:ind w:left="360"/>
      </w:pPr>
      <w:r>
        <w:t>Properties of Stem Cells</w:t>
      </w:r>
    </w:p>
    <w:p xmlns:wp14="http://schemas.microsoft.com/office/word/2010/wordml" w:rsidR="0037049E" w:rsidP="0037049E" w:rsidRDefault="0037049E" w14:paraId="73157995" wp14:textId="77777777">
      <w:pPr>
        <w:pStyle w:val="ListParagraph"/>
        <w:numPr>
          <w:ilvl w:val="0"/>
          <w:numId w:val="2"/>
        </w:numPr>
      </w:pPr>
      <w:r>
        <w:t xml:space="preserve">Identify where all cells originate from. </w:t>
      </w:r>
    </w:p>
    <w:p xmlns:wp14="http://schemas.microsoft.com/office/word/2010/wordml" w:rsidR="0037049E" w:rsidP="0037049E" w:rsidRDefault="0037049E" w14:paraId="14BA6ED2" wp14:textId="77777777">
      <w:pPr>
        <w:pStyle w:val="ListParagraph"/>
        <w:numPr>
          <w:ilvl w:val="0"/>
          <w:numId w:val="2"/>
        </w:numPr>
      </w:pPr>
      <w:r>
        <w:t>Define the term stem cell.</w:t>
      </w:r>
    </w:p>
    <w:p xmlns:wp14="http://schemas.microsoft.com/office/word/2010/wordml" w:rsidR="0037049E" w:rsidP="0037049E" w:rsidRDefault="0037049E" w14:paraId="6E2D7801" wp14:textId="77777777">
      <w:pPr>
        <w:ind w:left="360"/>
      </w:pPr>
      <w:r>
        <w:t>Totipotent Stem Cells</w:t>
      </w:r>
    </w:p>
    <w:p xmlns:wp14="http://schemas.microsoft.com/office/word/2010/wordml" w:rsidR="0037049E" w:rsidP="0037049E" w:rsidRDefault="0037049E" w14:paraId="56C17624" wp14:textId="77777777">
      <w:pPr>
        <w:pStyle w:val="ListParagraph"/>
        <w:numPr>
          <w:ilvl w:val="0"/>
          <w:numId w:val="3"/>
        </w:numPr>
      </w:pPr>
      <w:r>
        <w:t>Define the term totipotent stem cell</w:t>
      </w:r>
    </w:p>
    <w:p xmlns:wp14="http://schemas.microsoft.com/office/word/2010/wordml" w:rsidR="0037049E" w:rsidP="0037049E" w:rsidRDefault="0037049E" w14:paraId="1CACBCD5" wp14:textId="77777777">
      <w:pPr>
        <w:pStyle w:val="ListParagraph"/>
        <w:numPr>
          <w:ilvl w:val="0"/>
          <w:numId w:val="3"/>
        </w:numPr>
      </w:pPr>
      <w:r>
        <w:t>Provide an example of a totipotent stem cell</w:t>
      </w:r>
    </w:p>
    <w:p xmlns:wp14="http://schemas.microsoft.com/office/word/2010/wordml" w:rsidR="0037049E" w:rsidP="0037049E" w:rsidRDefault="0037049E" w14:paraId="4B8150B4" wp14:textId="77777777">
      <w:pPr>
        <w:ind w:left="360"/>
      </w:pPr>
      <w:r>
        <w:t>Pluripotent Stem Cells</w:t>
      </w:r>
    </w:p>
    <w:p xmlns:wp14="http://schemas.microsoft.com/office/word/2010/wordml" w:rsidR="0037049E" w:rsidP="0037049E" w:rsidRDefault="0037049E" w14:paraId="6B2E073B" wp14:textId="77777777">
      <w:pPr>
        <w:pStyle w:val="ListParagraph"/>
        <w:numPr>
          <w:ilvl w:val="0"/>
          <w:numId w:val="4"/>
        </w:numPr>
      </w:pPr>
      <w:r>
        <w:t xml:space="preserve">Define the term pluripotent stem cell. </w:t>
      </w:r>
    </w:p>
    <w:p xmlns:wp14="http://schemas.microsoft.com/office/word/2010/wordml" w:rsidR="0037049E" w:rsidP="0037049E" w:rsidRDefault="0037049E" w14:paraId="5B8F884A" wp14:textId="77777777">
      <w:pPr>
        <w:pStyle w:val="ListParagraph"/>
        <w:numPr>
          <w:ilvl w:val="0"/>
          <w:numId w:val="4"/>
        </w:numPr>
      </w:pPr>
      <w:r>
        <w:t xml:space="preserve">Identify when a totipotent stem cell starts differentiating in to a pluripotent stem cell. </w:t>
      </w:r>
    </w:p>
    <w:p xmlns:wp14="http://schemas.microsoft.com/office/word/2010/wordml" w:rsidR="0037049E" w:rsidP="0037049E" w:rsidRDefault="0037049E" w14:paraId="5967B240" wp14:textId="77777777">
      <w:pPr>
        <w:pStyle w:val="ListParagraph"/>
        <w:numPr>
          <w:ilvl w:val="0"/>
          <w:numId w:val="4"/>
        </w:numPr>
      </w:pPr>
      <w:r>
        <w:t>Define the term blastocyst and explain the role of the inner and outer cells.</w:t>
      </w:r>
    </w:p>
    <w:p xmlns:wp14="http://schemas.microsoft.com/office/word/2010/wordml" w:rsidR="0037049E" w:rsidP="0037049E" w:rsidRDefault="0037049E" w14:paraId="04461E21" wp14:textId="77777777">
      <w:pPr>
        <w:ind w:left="360"/>
      </w:pPr>
      <w:r>
        <w:t>Multipotent Stem Cells</w:t>
      </w:r>
    </w:p>
    <w:p xmlns:wp14="http://schemas.microsoft.com/office/word/2010/wordml" w:rsidR="0037049E" w:rsidP="0037049E" w:rsidRDefault="0037049E" w14:paraId="391B53F9" wp14:textId="77777777">
      <w:pPr>
        <w:pStyle w:val="ListParagraph"/>
        <w:numPr>
          <w:ilvl w:val="0"/>
          <w:numId w:val="5"/>
        </w:numPr>
      </w:pPr>
      <w:r>
        <w:t xml:space="preserve">Outline the role of multipotent stem cells. </w:t>
      </w:r>
    </w:p>
    <w:p xmlns:wp14="http://schemas.microsoft.com/office/word/2010/wordml" w:rsidR="0037049E" w:rsidP="0037049E" w:rsidRDefault="0037049E" w14:paraId="48DFCE58" wp14:textId="77777777">
      <w:pPr>
        <w:pStyle w:val="ListParagraph"/>
        <w:numPr>
          <w:ilvl w:val="0"/>
          <w:numId w:val="5"/>
        </w:numPr>
      </w:pPr>
      <w:r>
        <w:t>Give an example of a multipotent stem cell.</w:t>
      </w:r>
    </w:p>
    <w:p xmlns:wp14="http://schemas.microsoft.com/office/word/2010/wordml" w:rsidR="0037049E" w:rsidP="0037049E" w:rsidRDefault="0037049E" w14:paraId="63648358" wp14:textId="77777777">
      <w:pPr>
        <w:ind w:left="360"/>
      </w:pPr>
      <w:r>
        <w:t>Cell Specialisation</w:t>
      </w:r>
    </w:p>
    <w:p xmlns:wp14="http://schemas.microsoft.com/office/word/2010/wordml" w:rsidR="0037049E" w:rsidP="0037049E" w:rsidRDefault="0037049E" w14:paraId="1F324952" wp14:textId="77777777">
      <w:pPr>
        <w:pStyle w:val="ListParagraph"/>
        <w:numPr>
          <w:ilvl w:val="0"/>
          <w:numId w:val="6"/>
        </w:numPr>
      </w:pPr>
      <w:r>
        <w:t xml:space="preserve">State the percentage of genetic information that all cells within a multicellular organism share. </w:t>
      </w:r>
    </w:p>
    <w:p xmlns:wp14="http://schemas.microsoft.com/office/word/2010/wordml" w:rsidR="0037049E" w:rsidP="0037049E" w:rsidRDefault="0037049E" w14:paraId="00876540" wp14:textId="77777777">
      <w:pPr>
        <w:pStyle w:val="ListParagraph"/>
        <w:numPr>
          <w:ilvl w:val="0"/>
          <w:numId w:val="6"/>
        </w:numPr>
      </w:pPr>
      <w:r>
        <w:t>Outline the conditions that cause genetic information to be ‘switched on’ or ‘switched off’.</w:t>
      </w:r>
      <w:bookmarkStart w:name="_GoBack" w:id="0"/>
      <w:bookmarkEnd w:id="0"/>
    </w:p>
    <w:sectPr w:rsidR="0037049E" w:rsidSect="0037049E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F6E4B"/>
    <w:multiLevelType w:val="hybridMultilevel"/>
    <w:tmpl w:val="6944B6DC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C3B4406"/>
    <w:multiLevelType w:val="hybridMultilevel"/>
    <w:tmpl w:val="8B04BC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05B"/>
    <w:multiLevelType w:val="hybridMultilevel"/>
    <w:tmpl w:val="A11C4510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3BB63B1"/>
    <w:multiLevelType w:val="hybridMultilevel"/>
    <w:tmpl w:val="85DCDC06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727D6F25"/>
    <w:multiLevelType w:val="hybridMultilevel"/>
    <w:tmpl w:val="3C74B7E2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7B815AA8"/>
    <w:multiLevelType w:val="hybridMultilevel"/>
    <w:tmpl w:val="4826347C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D8"/>
    <w:rsid w:val="0037049E"/>
    <w:rsid w:val="007D1FA1"/>
    <w:rsid w:val="00CA3AD8"/>
    <w:rsid w:val="0340F816"/>
    <w:rsid w:val="0A32CEE7"/>
    <w:rsid w:val="0A43490C"/>
    <w:rsid w:val="110A1E84"/>
    <w:rsid w:val="126EE575"/>
    <w:rsid w:val="135096A3"/>
    <w:rsid w:val="15BC63A3"/>
    <w:rsid w:val="2245F186"/>
    <w:rsid w:val="24747C83"/>
    <w:rsid w:val="2C7DD82C"/>
    <w:rsid w:val="2E9101E0"/>
    <w:rsid w:val="34849572"/>
    <w:rsid w:val="364347AE"/>
    <w:rsid w:val="36E046B4"/>
    <w:rsid w:val="3AF543DC"/>
    <w:rsid w:val="3D1A4F8D"/>
    <w:rsid w:val="3D5D8ACD"/>
    <w:rsid w:val="3D6481A6"/>
    <w:rsid w:val="46112D58"/>
    <w:rsid w:val="475710D0"/>
    <w:rsid w:val="4992F8C4"/>
    <w:rsid w:val="4CE9C425"/>
    <w:rsid w:val="4E3C715E"/>
    <w:rsid w:val="4ED2B29D"/>
    <w:rsid w:val="4EDE69EF"/>
    <w:rsid w:val="4FC38AA8"/>
    <w:rsid w:val="51C672A2"/>
    <w:rsid w:val="53FEFB4F"/>
    <w:rsid w:val="5BAAA4F2"/>
    <w:rsid w:val="5C65A6FE"/>
    <w:rsid w:val="6037EFDC"/>
    <w:rsid w:val="65AAA83E"/>
    <w:rsid w:val="76507655"/>
    <w:rsid w:val="789B6A69"/>
    <w:rsid w:val="78A430C4"/>
    <w:rsid w:val="7DBB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23B5"/>
  <w15:chartTrackingRefBased/>
  <w15:docId w15:val="{15532363-A4FD-43F8-8476-877D95616D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52a1b96f57e48a39fd796312f3c99175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89d5e0032a19a56416086279be75759e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57B0A42D-9EC7-4905-9CF5-3577AC8C3080}"/>
</file>

<file path=customXml/itemProps2.xml><?xml version="1.0" encoding="utf-8"?>
<ds:datastoreItem xmlns:ds="http://schemas.openxmlformats.org/officeDocument/2006/customXml" ds:itemID="{8BE2B667-C909-47BC-884A-B89C7BB60C88}"/>
</file>

<file path=customXml/itemProps3.xml><?xml version="1.0" encoding="utf-8"?>
<ds:datastoreItem xmlns:ds="http://schemas.openxmlformats.org/officeDocument/2006/customXml" ds:itemID="{9C7542A0-4396-46EE-A1E1-9E8466A3DA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 (cgmil0)</dc:creator>
  <keywords/>
  <dc:description/>
  <lastModifiedBy>TOMES, Eden (etome3)</lastModifiedBy>
  <revision>2</revision>
  <lastPrinted>2019-04-02T01:36:00.0000000Z</lastPrinted>
  <dcterms:created xsi:type="dcterms:W3CDTF">2019-04-02T01:22:00.0000000Z</dcterms:created>
  <dcterms:modified xsi:type="dcterms:W3CDTF">2025-03-04T04:20:48.8717751Z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  <property fmtid="{D5CDD505-2E9C-101B-9397-08002B2CF9AE}" pid="3" name="MediaServiceImageTags">
    <vt:lpwstr/>
  </property>
</Properties>
</file>