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865C88" w:rsidP="30865C88" w:rsidRDefault="30865C88" w14:paraId="595A510B" w14:textId="0F81AB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865C88" w:rsidTr="30865C88" w14:paraId="3DD3F2E7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52AC28E1" w14:textId="1B027904">
            <w:pPr>
              <w:pStyle w:val="Normal"/>
            </w:pPr>
            <w:r w:rsidR="028B1666">
              <w:rPr/>
              <w:t>Organelle</w:t>
            </w:r>
          </w:p>
        </w:tc>
        <w:tc>
          <w:tcPr>
            <w:tcW w:w="3120" w:type="dxa"/>
            <w:tcMar/>
          </w:tcPr>
          <w:p w:rsidR="028B1666" w:rsidP="30865C88" w:rsidRDefault="028B1666" w14:paraId="3AAA8278" w14:textId="03FD6DC6">
            <w:pPr>
              <w:pStyle w:val="Normal"/>
            </w:pPr>
            <w:r w:rsidR="028B1666">
              <w:rPr/>
              <w:t>Function</w:t>
            </w:r>
          </w:p>
        </w:tc>
        <w:tc>
          <w:tcPr>
            <w:tcW w:w="3120" w:type="dxa"/>
            <w:tcMar/>
          </w:tcPr>
          <w:p w:rsidR="028B1666" w:rsidP="30865C88" w:rsidRDefault="028B1666" w14:paraId="51ACF248" w14:textId="294CE5AE">
            <w:pPr>
              <w:pStyle w:val="Normal"/>
            </w:pPr>
            <w:r w:rsidR="028B1666">
              <w:rPr/>
              <w:t>Other information</w:t>
            </w:r>
          </w:p>
        </w:tc>
      </w:tr>
      <w:tr w:rsidR="30865C88" w:rsidTr="30865C88" w14:paraId="67F6A817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52A9F66C" w14:textId="6BC1317F">
            <w:pPr>
              <w:pStyle w:val="Normal"/>
            </w:pPr>
            <w:r w:rsidR="028B1666">
              <w:rPr/>
              <w:t>Plasma membrane</w:t>
            </w:r>
          </w:p>
        </w:tc>
        <w:tc>
          <w:tcPr>
            <w:tcW w:w="3120" w:type="dxa"/>
            <w:tcMar/>
          </w:tcPr>
          <w:p w:rsidR="028B1666" w:rsidP="30865C88" w:rsidRDefault="028B1666" w14:paraId="642E1811" w14:textId="26569A98">
            <w:pPr>
              <w:pStyle w:val="ListParagraph"/>
              <w:numPr>
                <w:ilvl w:val="0"/>
                <w:numId w:val="2"/>
              </w:numPr>
              <w:rPr/>
            </w:pPr>
            <w:r w:rsidR="028B1666">
              <w:rPr/>
              <w:t>Forms the boundary between the cell and the extracellular environment</w:t>
            </w:r>
          </w:p>
          <w:p w:rsidR="028B1666" w:rsidP="30865C88" w:rsidRDefault="028B1666" w14:paraId="3561026D" w14:textId="2FC55B6D">
            <w:pPr>
              <w:pStyle w:val="ListParagraph"/>
              <w:numPr>
                <w:ilvl w:val="0"/>
                <w:numId w:val="1"/>
              </w:numPr>
              <w:rPr/>
            </w:pPr>
            <w:r w:rsidR="028B1666">
              <w:rPr/>
              <w:t>Regulates the movement of substances in and out of the cell</w:t>
            </w:r>
          </w:p>
        </w:tc>
        <w:tc>
          <w:tcPr>
            <w:tcW w:w="3120" w:type="dxa"/>
            <w:tcMar/>
          </w:tcPr>
          <w:p w:rsidR="028B1666" w:rsidP="30865C88" w:rsidRDefault="028B1666" w14:paraId="73310AE5" w14:textId="0E8AC4CD">
            <w:pPr>
              <w:pStyle w:val="ListParagraph"/>
              <w:numPr>
                <w:ilvl w:val="0"/>
                <w:numId w:val="3"/>
              </w:numPr>
              <w:rPr/>
            </w:pPr>
            <w:r w:rsidR="028B1666">
              <w:rPr/>
              <w:t>Size: 3-10 nm thick</w:t>
            </w:r>
          </w:p>
          <w:p w:rsidR="028B1666" w:rsidP="30865C88" w:rsidRDefault="028B1666" w14:paraId="19ABB6FD" w14:textId="101481BA">
            <w:pPr>
              <w:pStyle w:val="ListParagraph"/>
              <w:numPr>
                <w:ilvl w:val="0"/>
                <w:numId w:val="3"/>
              </w:numPr>
              <w:rPr/>
            </w:pPr>
            <w:r w:rsidR="028B1666">
              <w:rPr/>
              <w:t>Surrounds the outside of the cell</w:t>
            </w:r>
          </w:p>
        </w:tc>
      </w:tr>
      <w:tr w:rsidR="30865C88" w:rsidTr="30865C88" w14:paraId="190B7787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39C1DE2A" w14:textId="1E6418EB">
            <w:pPr>
              <w:pStyle w:val="Normal"/>
            </w:pPr>
            <w:r w:rsidR="028B1666">
              <w:rPr/>
              <w:t>Nucleus</w:t>
            </w:r>
          </w:p>
        </w:tc>
        <w:tc>
          <w:tcPr>
            <w:tcW w:w="3120" w:type="dxa"/>
            <w:tcMar/>
          </w:tcPr>
          <w:p w:rsidR="028B1666" w:rsidP="30865C88" w:rsidRDefault="028B1666" w14:paraId="618A3583" w14:textId="73E2F4F5">
            <w:pPr>
              <w:pStyle w:val="ListParagraph"/>
              <w:numPr>
                <w:ilvl w:val="0"/>
                <w:numId w:val="4"/>
              </w:numPr>
              <w:rPr/>
            </w:pPr>
            <w:r w:rsidR="028B1666">
              <w:rPr/>
              <w:t>Contains</w:t>
            </w:r>
            <w:r w:rsidR="028B1666">
              <w:rPr/>
              <w:t xml:space="preserve"> most of the cell’s genetic material, which regulates all the activities of the cell</w:t>
            </w:r>
          </w:p>
        </w:tc>
        <w:tc>
          <w:tcPr>
            <w:tcW w:w="3120" w:type="dxa"/>
            <w:tcMar/>
          </w:tcPr>
          <w:p w:rsidR="028B1666" w:rsidP="30865C88" w:rsidRDefault="028B1666" w14:paraId="320CDFB8" w14:textId="0C16F18A">
            <w:pPr>
              <w:pStyle w:val="ListParagraph"/>
              <w:numPr>
                <w:ilvl w:val="0"/>
                <w:numId w:val="5"/>
              </w:numPr>
              <w:rPr/>
            </w:pPr>
            <w:r w:rsidR="028B1666">
              <w:rPr/>
              <w:t>Size: 5 µm diameter</w:t>
            </w:r>
          </w:p>
          <w:p w:rsidR="028B1666" w:rsidP="30865C88" w:rsidRDefault="028B1666" w14:paraId="1B075587" w14:textId="4249FD70">
            <w:pPr>
              <w:pStyle w:val="ListParagraph"/>
              <w:numPr>
                <w:ilvl w:val="0"/>
                <w:numId w:val="5"/>
              </w:numPr>
              <w:rPr/>
            </w:pPr>
            <w:r w:rsidR="028B1666">
              <w:rPr/>
              <w:t>Variable location; not necessarily near the center of the cell</w:t>
            </w:r>
          </w:p>
        </w:tc>
      </w:tr>
      <w:tr w:rsidR="30865C88" w:rsidTr="30865C88" w14:paraId="3382ED9B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18EFD9C5" w14:textId="0D415C98">
            <w:pPr>
              <w:pStyle w:val="Normal"/>
            </w:pPr>
            <w:r w:rsidR="028B1666">
              <w:rPr/>
              <w:t>Nucleolus</w:t>
            </w:r>
          </w:p>
        </w:tc>
        <w:tc>
          <w:tcPr>
            <w:tcW w:w="3120" w:type="dxa"/>
            <w:tcMar/>
          </w:tcPr>
          <w:p w:rsidR="028B1666" w:rsidP="30865C88" w:rsidRDefault="028B1666" w14:paraId="52AB7DC0" w14:textId="43CD48E7">
            <w:pPr>
              <w:pStyle w:val="ListParagraph"/>
              <w:numPr>
                <w:ilvl w:val="0"/>
                <w:numId w:val="6"/>
              </w:numPr>
              <w:rPr/>
            </w:pPr>
            <w:r w:rsidR="028B1666">
              <w:rPr/>
              <w:t>Synthesis of ribosomal DNA</w:t>
            </w:r>
          </w:p>
          <w:p w:rsidR="028B1666" w:rsidP="30865C88" w:rsidRDefault="028B1666" w14:paraId="0A0ACC14" w14:textId="115DD6A8">
            <w:pPr>
              <w:pStyle w:val="ListParagraph"/>
              <w:numPr>
                <w:ilvl w:val="0"/>
                <w:numId w:val="6"/>
              </w:numPr>
              <w:rPr/>
            </w:pPr>
            <w:r w:rsidR="028B1666">
              <w:rPr/>
              <w:t>Assembly of ribosomal subunits</w:t>
            </w:r>
          </w:p>
        </w:tc>
        <w:tc>
          <w:tcPr>
            <w:tcW w:w="3120" w:type="dxa"/>
            <w:tcMar/>
          </w:tcPr>
          <w:p w:rsidR="028B1666" w:rsidP="30865C88" w:rsidRDefault="028B1666" w14:paraId="3E0F44B5" w14:textId="6E16F542">
            <w:pPr>
              <w:pStyle w:val="ListParagraph"/>
              <w:numPr>
                <w:ilvl w:val="0"/>
                <w:numId w:val="7"/>
              </w:numPr>
              <w:rPr/>
            </w:pPr>
            <w:r w:rsidR="028B1666">
              <w:rPr/>
              <w:t>Size: 1-2 µm diameter</w:t>
            </w:r>
          </w:p>
          <w:p w:rsidR="028B1666" w:rsidP="30865C88" w:rsidRDefault="028B1666" w14:paraId="1DC913F4" w14:textId="640E6521">
            <w:pPr>
              <w:pStyle w:val="ListParagraph"/>
              <w:numPr>
                <w:ilvl w:val="0"/>
                <w:numId w:val="7"/>
              </w:numPr>
              <w:rPr/>
            </w:pPr>
            <w:r w:rsidR="028B1666">
              <w:rPr/>
              <w:t>Located within the nucleus</w:t>
            </w:r>
          </w:p>
          <w:p w:rsidR="028B1666" w:rsidP="30865C88" w:rsidRDefault="028B1666" w14:paraId="70F989C4" w14:textId="2FEB7D08">
            <w:pPr>
              <w:pStyle w:val="ListParagraph"/>
              <w:numPr>
                <w:ilvl w:val="0"/>
                <w:numId w:val="7"/>
              </w:numPr>
              <w:rPr/>
            </w:pPr>
            <w:r w:rsidR="028B1666">
              <w:rPr/>
              <w:t>Depending on the organism, there may be more than one</w:t>
            </w:r>
          </w:p>
        </w:tc>
      </w:tr>
      <w:tr w:rsidR="30865C88" w:rsidTr="30865C88" w14:paraId="3EF7FF6F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101591D6" w14:textId="3C1E31E4">
            <w:pPr>
              <w:pStyle w:val="Normal"/>
            </w:pPr>
            <w:r w:rsidR="028B1666">
              <w:rPr/>
              <w:t>Mitochondria</w:t>
            </w:r>
          </w:p>
        </w:tc>
        <w:tc>
          <w:tcPr>
            <w:tcW w:w="3120" w:type="dxa"/>
            <w:tcMar/>
          </w:tcPr>
          <w:p w:rsidR="028B1666" w:rsidP="30865C88" w:rsidRDefault="028B1666" w14:paraId="32B49EA5" w14:textId="7943AE3B">
            <w:pPr>
              <w:pStyle w:val="ListParagraph"/>
              <w:numPr>
                <w:ilvl w:val="0"/>
                <w:numId w:val="8"/>
              </w:numPr>
              <w:rPr/>
            </w:pPr>
            <w:r w:rsidR="028B1666">
              <w:rPr/>
              <w:t>The site of cellular respiration (the production of ATP)</w:t>
            </w:r>
          </w:p>
        </w:tc>
        <w:tc>
          <w:tcPr>
            <w:tcW w:w="3120" w:type="dxa"/>
            <w:tcMar/>
          </w:tcPr>
          <w:p w:rsidR="028B1666" w:rsidP="30865C88" w:rsidRDefault="028B1666" w14:paraId="7AA23648" w14:textId="3A9DA738">
            <w:pPr>
              <w:pStyle w:val="ListParagraph"/>
              <w:numPr>
                <w:ilvl w:val="0"/>
                <w:numId w:val="9"/>
              </w:numPr>
              <w:rPr/>
            </w:pPr>
            <w:r w:rsidR="028B1666">
              <w:rPr/>
              <w:t>Size: Variable but 0.5-1.5 µm wide and 3.0-10 µm long</w:t>
            </w:r>
          </w:p>
          <w:p w:rsidR="028B1666" w:rsidP="30865C88" w:rsidRDefault="028B1666" w14:paraId="25E7D90F" w14:textId="038807D9">
            <w:pPr>
              <w:pStyle w:val="ListParagraph"/>
              <w:numPr>
                <w:ilvl w:val="0"/>
                <w:numId w:val="9"/>
              </w:numPr>
              <w:rPr/>
            </w:pPr>
            <w:r w:rsidR="028B1666">
              <w:rPr/>
              <w:t>Located in the cytoplasm</w:t>
            </w:r>
          </w:p>
        </w:tc>
      </w:tr>
      <w:tr w:rsidR="30865C88" w:rsidTr="30865C88" w14:paraId="1C9753FC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2CEBE478" w14:textId="4D8D6A8B">
            <w:pPr>
              <w:pStyle w:val="Normal"/>
            </w:pPr>
            <w:r w:rsidR="028B1666">
              <w:rPr/>
              <w:t>Ribosomes</w:t>
            </w:r>
          </w:p>
        </w:tc>
        <w:tc>
          <w:tcPr>
            <w:tcW w:w="3120" w:type="dxa"/>
            <w:tcMar/>
          </w:tcPr>
          <w:p w:rsidR="028B1666" w:rsidP="30865C88" w:rsidRDefault="028B1666" w14:paraId="006D5713" w14:textId="68BF2E05">
            <w:pPr>
              <w:pStyle w:val="ListParagraph"/>
              <w:numPr>
                <w:ilvl w:val="0"/>
                <w:numId w:val="10"/>
              </w:numPr>
              <w:rPr/>
            </w:pPr>
            <w:r w:rsidR="028B1666">
              <w:rPr/>
              <w:t>Synthesis of polypeptides (proteins)</w:t>
            </w:r>
          </w:p>
        </w:tc>
        <w:tc>
          <w:tcPr>
            <w:tcW w:w="3120" w:type="dxa"/>
            <w:tcMar/>
          </w:tcPr>
          <w:p w:rsidR="028B1666" w:rsidP="30865C88" w:rsidRDefault="028B1666" w14:paraId="5FF0C80C" w14:textId="2D379035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20 nm</w:t>
            </w:r>
          </w:p>
          <w:p w:rsidR="028B1666" w:rsidP="30865C88" w:rsidRDefault="028B1666" w14:paraId="5C5BE0E2" w14:textId="600D848C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 xml:space="preserve">Found free in the </w:t>
            </w:r>
            <w:r w:rsidR="028B1666">
              <w:rPr/>
              <w:t>cytoplasm</w:t>
            </w:r>
            <w:r w:rsidR="028B1666">
              <w:rPr/>
              <w:t xml:space="preserve"> or bound to rough endoplasmic reticulum</w:t>
            </w:r>
          </w:p>
        </w:tc>
      </w:tr>
      <w:tr w:rsidR="30865C88" w:rsidTr="30865C88" w14:paraId="2C20421C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487EDBFC" w14:textId="13ED902D">
            <w:pPr>
              <w:pStyle w:val="Normal"/>
            </w:pPr>
            <w:r w:rsidR="028B1666">
              <w:rPr/>
              <w:t>Vacuoles</w:t>
            </w:r>
          </w:p>
        </w:tc>
        <w:tc>
          <w:tcPr>
            <w:tcW w:w="3120" w:type="dxa"/>
            <w:tcMar/>
          </w:tcPr>
          <w:p w:rsidR="028B1666" w:rsidP="30865C88" w:rsidRDefault="028B1666" w14:paraId="79C597CA" w14:textId="0DB9CB4C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Food vacuoles in animal cells are formed by phagocytosis of food particles</w:t>
            </w:r>
          </w:p>
          <w:p w:rsidR="028B1666" w:rsidP="30865C88" w:rsidRDefault="028B1666" w14:paraId="21595ABB" w14:textId="0EBF67AE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Contractile vacuoles of freshwater protists pump excess water from the cell</w:t>
            </w:r>
          </w:p>
          <w:p w:rsidR="028B1666" w:rsidP="30865C88" w:rsidRDefault="028B1666" w14:paraId="18B46084" w14:textId="7123ACCA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Central vacuole of plants provides cell volume and stores inorganic ions and metabolic wastes</w:t>
            </w:r>
          </w:p>
        </w:tc>
        <w:tc>
          <w:tcPr>
            <w:tcW w:w="3120" w:type="dxa"/>
            <w:tcMar/>
          </w:tcPr>
          <w:p w:rsidR="028B1666" w:rsidP="30865C88" w:rsidRDefault="028B1666" w14:paraId="5F6A768D" w14:textId="46948860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Varies according to cell type and size</w:t>
            </w:r>
          </w:p>
          <w:p w:rsidR="028B1666" w:rsidP="30865C88" w:rsidRDefault="028B1666" w14:paraId="2942C8BB" w14:textId="781C5BC4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Located in the cytoplasm, often numerous</w:t>
            </w:r>
          </w:p>
        </w:tc>
      </w:tr>
      <w:tr w:rsidR="30865C88" w:rsidTr="30865C88" w14:paraId="5D5E966C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57A2C2E2" w14:textId="2734F661">
            <w:pPr>
              <w:pStyle w:val="Normal"/>
            </w:pPr>
            <w:r w:rsidR="028B1666">
              <w:rPr/>
              <w:t>Rough endoplasmic reticulum</w:t>
            </w:r>
          </w:p>
        </w:tc>
        <w:tc>
          <w:tcPr>
            <w:tcW w:w="3120" w:type="dxa"/>
            <w:tcMar/>
          </w:tcPr>
          <w:p w:rsidR="028B1666" w:rsidP="30865C88" w:rsidRDefault="028B1666" w14:paraId="48E19FD6" w14:textId="73322844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Synthesis, folding, and modification of proteins</w:t>
            </w:r>
          </w:p>
          <w:p w:rsidR="028B1666" w:rsidP="30865C88" w:rsidRDefault="028B1666" w14:paraId="0158E70A" w14:textId="6136D8B6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Transport of proteins through the cell</w:t>
            </w:r>
          </w:p>
          <w:p w:rsidR="028B1666" w:rsidP="30865C88" w:rsidRDefault="028B1666" w14:paraId="6B96A03D" w14:textId="0E396906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Membrane production</w:t>
            </w:r>
          </w:p>
        </w:tc>
        <w:tc>
          <w:tcPr>
            <w:tcW w:w="3120" w:type="dxa"/>
            <w:tcMar/>
          </w:tcPr>
          <w:p w:rsidR="028B1666" w:rsidP="30865C88" w:rsidRDefault="028B1666" w14:paraId="59E2E39B" w14:textId="50DCFEFC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Variable according to cell size</w:t>
            </w:r>
          </w:p>
          <w:p w:rsidR="028B1666" w:rsidP="30865C88" w:rsidRDefault="028B1666" w14:paraId="2B8A4A35" w14:textId="3A5DA1E0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continuous with the nuclear membrane and extending to the cytoplasm as part of the endomembrane system</w:t>
            </w:r>
          </w:p>
        </w:tc>
      </w:tr>
      <w:tr w:rsidR="30865C88" w:rsidTr="30865C88" w14:paraId="35E3B284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4D2760BC" w14:textId="10D87C27">
            <w:pPr>
              <w:pStyle w:val="Normal"/>
            </w:pPr>
            <w:r w:rsidR="028B1666">
              <w:rPr/>
              <w:t>Smooth endoplasmic reticulum</w:t>
            </w:r>
          </w:p>
        </w:tc>
        <w:tc>
          <w:tcPr>
            <w:tcW w:w="3120" w:type="dxa"/>
            <w:tcMar/>
          </w:tcPr>
          <w:p w:rsidR="028B1666" w:rsidP="30865C88" w:rsidRDefault="028B1666" w14:paraId="1FCFE3C9" w14:textId="2344B113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Synthesis of lipids including oils, phospholipids, and steroids</w:t>
            </w:r>
          </w:p>
          <w:p w:rsidR="028B1666" w:rsidP="30865C88" w:rsidRDefault="028B1666" w14:paraId="357DD58F" w14:textId="1E34CE7E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Carbohydrate metabolism</w:t>
            </w:r>
          </w:p>
          <w:p w:rsidR="028B1666" w:rsidP="30865C88" w:rsidRDefault="028B1666" w14:paraId="7E95EF3D" w14:textId="1B216869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Transport of these materials through the cell</w:t>
            </w:r>
          </w:p>
          <w:p w:rsidR="028B1666" w:rsidP="30865C88" w:rsidRDefault="028B1666" w14:paraId="5F3105AD" w14:textId="56FF87CC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Detoxification of drugs and poisons</w:t>
            </w:r>
          </w:p>
        </w:tc>
        <w:tc>
          <w:tcPr>
            <w:tcW w:w="3120" w:type="dxa"/>
            <w:tcMar/>
          </w:tcPr>
          <w:p w:rsidR="028B1666" w:rsidP="30865C88" w:rsidRDefault="028B1666" w14:paraId="55FE70DC" w14:textId="103E886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Variable according to cell size</w:t>
            </w:r>
          </w:p>
          <w:p w:rsidR="028B1666" w:rsidP="30865C88" w:rsidRDefault="028B1666" w14:paraId="1F57E5A1" w14:textId="1BC47F28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in the cytoplasm as part of the endomembrane system</w:t>
            </w:r>
          </w:p>
        </w:tc>
      </w:tr>
      <w:tr w:rsidR="30865C88" w:rsidTr="30865C88" w14:paraId="2F011CCF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2E0A8EAF" w14:textId="7443FF03">
            <w:pPr>
              <w:pStyle w:val="Normal"/>
            </w:pPr>
            <w:r w:rsidR="028B1666">
              <w:rPr/>
              <w:t>Golgi apparatus</w:t>
            </w:r>
          </w:p>
        </w:tc>
        <w:tc>
          <w:tcPr>
            <w:tcW w:w="3120" w:type="dxa"/>
            <w:tcMar/>
          </w:tcPr>
          <w:p w:rsidR="028B1666" w:rsidP="30865C88" w:rsidRDefault="028B1666" w14:paraId="4DB647AE" w14:textId="70BCF003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 xml:space="preserve">Modifications of proteins and lipids </w:t>
            </w:r>
            <w:r w:rsidR="028B1666">
              <w:rPr/>
              <w:t>received</w:t>
            </w:r>
            <w:r w:rsidR="028B1666">
              <w:rPr/>
              <w:t xml:space="preserve"> from the ER</w:t>
            </w:r>
          </w:p>
          <w:p w:rsidR="028B1666" w:rsidP="30865C88" w:rsidRDefault="028B1666" w14:paraId="052318EE" w14:textId="3A703D3F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Sorting, packaging, and storage of proteins and lipids</w:t>
            </w:r>
          </w:p>
          <w:p w:rsidR="028B1666" w:rsidP="30865C88" w:rsidRDefault="028B1666" w14:paraId="6EE02A2B" w14:textId="5B4B137D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Transport of these materials in vesicles through the cell</w:t>
            </w:r>
          </w:p>
          <w:p w:rsidR="028B1666" w:rsidP="30865C88" w:rsidRDefault="028B1666" w14:paraId="767B22F4" w14:textId="346E73E9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 xml:space="preserve">Manufacture of certain </w:t>
            </w:r>
            <w:r w:rsidR="028B1666">
              <w:rPr/>
              <w:t>macromolecules</w:t>
            </w:r>
            <w:r w:rsidR="028B1666">
              <w:rPr/>
              <w:t xml:space="preserve">; </w:t>
            </w:r>
            <w:r w:rsidR="028B1666">
              <w:rPr/>
              <w:t>e.g.</w:t>
            </w:r>
            <w:r w:rsidR="028B1666">
              <w:rPr/>
              <w:t xml:space="preserve"> hyaluronic acid</w:t>
            </w:r>
          </w:p>
        </w:tc>
        <w:tc>
          <w:tcPr>
            <w:tcW w:w="3120" w:type="dxa"/>
            <w:tcMar/>
          </w:tcPr>
          <w:p w:rsidR="028B1666" w:rsidP="30865C88" w:rsidRDefault="028B1666" w14:paraId="365C0EA7" w14:textId="6B38DEB7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1-3 µm diameter</w:t>
            </w:r>
          </w:p>
          <w:p w:rsidR="028B1666" w:rsidP="30865C88" w:rsidRDefault="028B1666" w14:paraId="1B7416D5" w14:textId="2ED41E6F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in the cytoplasm, associated with the ER</w:t>
            </w:r>
          </w:p>
        </w:tc>
      </w:tr>
      <w:tr w:rsidR="30865C88" w:rsidTr="30865C88" w14:paraId="1527D2B8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2E1EE0E1" w14:textId="290CFEEA">
            <w:pPr>
              <w:pStyle w:val="Normal"/>
            </w:pPr>
            <w:r w:rsidR="028B1666">
              <w:rPr/>
              <w:t>Vacuoles and vesicles</w:t>
            </w:r>
          </w:p>
        </w:tc>
        <w:tc>
          <w:tcPr>
            <w:tcW w:w="3120" w:type="dxa"/>
            <w:tcMar/>
          </w:tcPr>
          <w:p w:rsidR="028B1666" w:rsidP="30865C88" w:rsidRDefault="028B1666" w14:paraId="2EC80C01" w14:textId="09B1FCB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Food vacuoles in animal cells are formed by phagocytosis of food particles</w:t>
            </w:r>
          </w:p>
          <w:p w:rsidR="028B1666" w:rsidP="30865C88" w:rsidRDefault="028B1666" w14:paraId="35885FF5" w14:textId="0EBF67AE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Contractile vacuoles of freshwater protists pump excess water from the cell</w:t>
            </w:r>
          </w:p>
          <w:p w:rsidR="028B1666" w:rsidP="30865C88" w:rsidRDefault="028B1666" w14:paraId="466740C4" w14:textId="1C030F5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Central vacuole of plants provides cell volume and stores inorganic ions and metabolic wastes</w:t>
            </w:r>
          </w:p>
        </w:tc>
        <w:tc>
          <w:tcPr>
            <w:tcW w:w="3120" w:type="dxa"/>
            <w:tcMar/>
          </w:tcPr>
          <w:p w:rsidR="028B1666" w:rsidP="30865C88" w:rsidRDefault="028B1666" w14:paraId="1E5E6DCB" w14:textId="1F4B9A90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Variable according to cell size</w:t>
            </w:r>
          </w:p>
          <w:p w:rsidR="028B1666" w:rsidP="30865C88" w:rsidRDefault="028B1666" w14:paraId="2CACE9FB" w14:textId="0DDCA6EF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in the cytoplasm, often numerous</w:t>
            </w:r>
          </w:p>
        </w:tc>
      </w:tr>
      <w:tr w:rsidR="30865C88" w:rsidTr="30865C88" w14:paraId="23C66B24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3F20F39E" w14:textId="23493EBB">
            <w:pPr>
              <w:pStyle w:val="Normal"/>
            </w:pPr>
            <w:r w:rsidR="028B1666">
              <w:rPr/>
              <w:t>Lysosomes</w:t>
            </w:r>
          </w:p>
        </w:tc>
        <w:tc>
          <w:tcPr>
            <w:tcW w:w="3120" w:type="dxa"/>
            <w:tcMar/>
          </w:tcPr>
          <w:p w:rsidR="028B1666" w:rsidP="30865C88" w:rsidRDefault="028B1666" w14:paraId="65D42175" w14:textId="5E99674D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Intracellular digestion of macromolecules (fats, proteins, polysaccharides, and nucleic acid</w:t>
            </w:r>
          </w:p>
          <w:p w:rsidR="028B1666" w:rsidP="30865C88" w:rsidRDefault="028B1666" w14:paraId="7C7D5B0E" w14:textId="4432CCD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Recycling of cellular components (autophagy)</w:t>
            </w:r>
          </w:p>
          <w:p w:rsidR="028B1666" w:rsidP="30865C88" w:rsidRDefault="028B1666" w14:paraId="4A021C2D" w14:textId="59F9F139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 xml:space="preserve">Low internal pH </w:t>
            </w:r>
            <w:r w:rsidR="028B1666">
              <w:rPr/>
              <w:t>maintained</w:t>
            </w:r>
            <w:r w:rsidR="028B1666">
              <w:rPr/>
              <w:t xml:space="preserve"> by H+ pump in the lysosomal membrane</w:t>
            </w:r>
          </w:p>
        </w:tc>
        <w:tc>
          <w:tcPr>
            <w:tcW w:w="3120" w:type="dxa"/>
            <w:tcMar/>
          </w:tcPr>
          <w:p w:rsidR="028B1666" w:rsidP="30865C88" w:rsidRDefault="028B1666" w14:paraId="2DFDBFB2" w14:textId="34391145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Varies according to cell size</w:t>
            </w:r>
          </w:p>
          <w:p w:rsidR="028B1666" w:rsidP="30865C88" w:rsidRDefault="028B1666" w14:paraId="034F657E" w14:textId="175A67A8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free in the cytoplasm</w:t>
            </w:r>
          </w:p>
        </w:tc>
      </w:tr>
      <w:tr w:rsidR="30865C88" w:rsidTr="30865C88" w14:paraId="100B172A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3FCF91FA" w14:textId="3AE4BCB8">
            <w:pPr>
              <w:pStyle w:val="Normal"/>
            </w:pPr>
            <w:r w:rsidR="028B1666">
              <w:rPr/>
              <w:t>Chloroplasts</w:t>
            </w:r>
          </w:p>
        </w:tc>
        <w:tc>
          <w:tcPr>
            <w:tcW w:w="3120" w:type="dxa"/>
            <w:tcMar/>
          </w:tcPr>
          <w:p w:rsidR="028B1666" w:rsidP="30865C88" w:rsidRDefault="028B1666" w14:paraId="4FDB16A8" w14:textId="643BB3DD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The site of photosynthesis (glucose production)</w:t>
            </w:r>
          </w:p>
        </w:tc>
        <w:tc>
          <w:tcPr>
            <w:tcW w:w="3120" w:type="dxa"/>
            <w:tcMar/>
          </w:tcPr>
          <w:p w:rsidR="028B1666" w:rsidP="30865C88" w:rsidRDefault="028B1666" w14:paraId="0CDE2BA4" w14:textId="13CA6C1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2x5 µm</w:t>
            </w:r>
          </w:p>
          <w:p w:rsidR="028B1666" w:rsidP="30865C88" w:rsidRDefault="028B1666" w14:paraId="090268A9" w14:textId="43D3E1C3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Found within the cytoplasm of plant leaf (and sometimes stem) cells</w:t>
            </w:r>
          </w:p>
        </w:tc>
      </w:tr>
      <w:tr w:rsidR="30865C88" w:rsidTr="30865C88" w14:paraId="7AB87069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65954766" w14:textId="18877717">
            <w:pPr>
              <w:pStyle w:val="Normal"/>
            </w:pPr>
            <w:r w:rsidR="028B1666">
              <w:rPr/>
              <w:t>Cell wall</w:t>
            </w:r>
          </w:p>
        </w:tc>
        <w:tc>
          <w:tcPr>
            <w:tcW w:w="3120" w:type="dxa"/>
            <w:tcMar/>
          </w:tcPr>
          <w:p w:rsidR="028B1666" w:rsidP="30865C88" w:rsidRDefault="028B1666" w14:paraId="030702A0" w14:textId="30390EF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Protects the cell</w:t>
            </w:r>
          </w:p>
          <w:p w:rsidR="028B1666" w:rsidP="30865C88" w:rsidRDefault="028B1666" w14:paraId="6841ED1A" w14:textId="611C1107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Maintains cell shape</w:t>
            </w:r>
          </w:p>
          <w:p w:rsidR="028B1666" w:rsidP="30865C88" w:rsidRDefault="028B1666" w14:paraId="14A47D0C" w14:textId="1F1F1565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Prevents excessive water uptake</w:t>
            </w:r>
          </w:p>
        </w:tc>
        <w:tc>
          <w:tcPr>
            <w:tcW w:w="3120" w:type="dxa"/>
            <w:tcMar/>
          </w:tcPr>
          <w:p w:rsidR="028B1666" w:rsidP="30865C88" w:rsidRDefault="028B1666" w14:paraId="212B0330" w14:textId="76187387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0.1 µm to several µm thick</w:t>
            </w:r>
          </w:p>
          <w:p w:rsidR="028B1666" w:rsidP="30865C88" w:rsidRDefault="028B1666" w14:paraId="76CC94D9" w14:textId="410D796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Surrounds the plant cell and lies outside the plasma membrane</w:t>
            </w:r>
          </w:p>
        </w:tc>
      </w:tr>
      <w:tr w:rsidR="30865C88" w:rsidTr="30865C88" w14:paraId="6B61EBC1">
        <w:trPr>
          <w:trHeight w:val="300"/>
        </w:trPr>
        <w:tc>
          <w:tcPr>
            <w:tcW w:w="3120" w:type="dxa"/>
            <w:tcMar/>
          </w:tcPr>
          <w:p w:rsidR="028B1666" w:rsidP="30865C88" w:rsidRDefault="028B1666" w14:paraId="6C1A62C2" w14:textId="27A5F430">
            <w:pPr>
              <w:pStyle w:val="Normal"/>
            </w:pPr>
            <w:r w:rsidR="028B1666">
              <w:rPr/>
              <w:t>Plastids</w:t>
            </w:r>
          </w:p>
        </w:tc>
        <w:tc>
          <w:tcPr>
            <w:tcW w:w="3120" w:type="dxa"/>
            <w:tcMar/>
          </w:tcPr>
          <w:p w:rsidR="028B1666" w:rsidP="30865C88" w:rsidRDefault="028B1666" w14:paraId="551DFCE2" w14:textId="0237DDC4">
            <w:pPr>
              <w:pStyle w:val="Normal"/>
              <w:ind w:left="0"/>
            </w:pPr>
            <w:r w:rsidR="028B1666">
              <w:rPr/>
              <w:t>Different plastids have particular roles:</w:t>
            </w:r>
          </w:p>
          <w:p w:rsidR="028B1666" w:rsidP="30865C88" w:rsidRDefault="028B1666" w14:paraId="2D2E3E4E" w14:textId="112BD1CC">
            <w:pPr>
              <w:pStyle w:val="ListParagraph"/>
              <w:numPr>
                <w:ilvl w:val="0"/>
                <w:numId w:val="12"/>
              </w:numPr>
              <w:rPr/>
            </w:pPr>
            <w:r w:rsidR="028B1666">
              <w:rPr/>
              <w:t>Chloroplasts: site of photosynthesis</w:t>
            </w:r>
          </w:p>
          <w:p w:rsidR="028B1666" w:rsidP="30865C88" w:rsidRDefault="028B1666" w14:paraId="5357A86F" w14:textId="7DFCBA9B">
            <w:pPr>
              <w:pStyle w:val="ListParagraph"/>
              <w:numPr>
                <w:ilvl w:val="0"/>
                <w:numId w:val="12"/>
              </w:numPr>
              <w:rPr/>
            </w:pPr>
            <w:r w:rsidR="028B1666">
              <w:rPr/>
              <w:t xml:space="preserve">Chromoplasts: </w:t>
            </w:r>
            <w:r w:rsidR="028B1666">
              <w:rPr/>
              <w:t>Contain</w:t>
            </w:r>
            <w:r w:rsidR="028B1666">
              <w:rPr/>
              <w:t xml:space="preserve"> red, orange, and/or yellow pigments and give </w:t>
            </w:r>
            <w:r w:rsidR="028B1666">
              <w:rPr/>
              <w:t>colour</w:t>
            </w:r>
            <w:r w:rsidR="028B1666">
              <w:rPr/>
              <w:t xml:space="preserve"> to plant organs such as flowers and fruits. They serve as attractants and identifiers</w:t>
            </w:r>
          </w:p>
          <w:p w:rsidR="028B1666" w:rsidP="30865C88" w:rsidRDefault="028B1666" w14:paraId="13F0679F" w14:textId="4EAF0800">
            <w:pPr>
              <w:pStyle w:val="ListParagraph"/>
              <w:numPr>
                <w:ilvl w:val="0"/>
                <w:numId w:val="12"/>
              </w:numPr>
              <w:rPr/>
            </w:pPr>
            <w:r w:rsidR="028B1666">
              <w:rPr/>
              <w:t>Amyloplasts: Storage of starch and fats</w:t>
            </w:r>
          </w:p>
          <w:p w:rsidR="028B1666" w:rsidP="30865C88" w:rsidRDefault="028B1666" w14:paraId="72A38D58" w14:textId="5B778B16">
            <w:pPr>
              <w:pStyle w:val="ListParagraph"/>
              <w:numPr>
                <w:ilvl w:val="0"/>
                <w:numId w:val="12"/>
              </w:numPr>
              <w:rPr/>
            </w:pPr>
            <w:r w:rsidR="028B1666">
              <w:rPr/>
              <w:t>Tannosomes</w:t>
            </w:r>
            <w:r w:rsidR="028B1666">
              <w:rPr/>
              <w:t>: For synthesizing and producing tannins (bitter taste) and polyphenols (antioxidants)</w:t>
            </w:r>
          </w:p>
        </w:tc>
        <w:tc>
          <w:tcPr>
            <w:tcW w:w="3120" w:type="dxa"/>
            <w:tcMar/>
          </w:tcPr>
          <w:p w:rsidR="028B1666" w:rsidP="30865C88" w:rsidRDefault="028B1666" w14:paraId="33C7778A" w14:textId="08565EB2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Size: Variable depending on type</w:t>
            </w:r>
          </w:p>
          <w:p w:rsidR="028B1666" w:rsidP="30865C88" w:rsidRDefault="028B1666" w14:paraId="352497ED" w14:textId="01D635F4">
            <w:pPr>
              <w:pStyle w:val="ListParagraph"/>
              <w:numPr>
                <w:ilvl w:val="0"/>
                <w:numId w:val="11"/>
              </w:numPr>
              <w:rPr/>
            </w:pPr>
            <w:r w:rsidR="028B1666">
              <w:rPr/>
              <w:t>Located in the cytoplasm</w:t>
            </w:r>
          </w:p>
        </w:tc>
      </w:tr>
    </w:tbl>
    <w:p w:rsidR="30865C88" w:rsidP="30865C88" w:rsidRDefault="30865C88" w14:paraId="1F1392B1" w14:textId="3F54F7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ad8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04b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0e5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c15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194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c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98c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eb3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9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06b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71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37a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B1841"/>
    <w:rsid w:val="00BB51BA"/>
    <w:rsid w:val="028B1666"/>
    <w:rsid w:val="06B13B69"/>
    <w:rsid w:val="085B1F4E"/>
    <w:rsid w:val="1292CCC5"/>
    <w:rsid w:val="135C4775"/>
    <w:rsid w:val="179E42CA"/>
    <w:rsid w:val="18111635"/>
    <w:rsid w:val="184FC2B8"/>
    <w:rsid w:val="18BB0D21"/>
    <w:rsid w:val="1B2508E3"/>
    <w:rsid w:val="1B89C9C8"/>
    <w:rsid w:val="1D711545"/>
    <w:rsid w:val="1DC77187"/>
    <w:rsid w:val="1E9C3939"/>
    <w:rsid w:val="22C76A33"/>
    <w:rsid w:val="269DCBD4"/>
    <w:rsid w:val="29663298"/>
    <w:rsid w:val="2D1E270A"/>
    <w:rsid w:val="2F4D8404"/>
    <w:rsid w:val="30865C88"/>
    <w:rsid w:val="30E62CF0"/>
    <w:rsid w:val="329DA51C"/>
    <w:rsid w:val="34FE9F78"/>
    <w:rsid w:val="3A3055E7"/>
    <w:rsid w:val="3AB1D856"/>
    <w:rsid w:val="3D7B5A25"/>
    <w:rsid w:val="3DBB496A"/>
    <w:rsid w:val="48712592"/>
    <w:rsid w:val="50FCCC01"/>
    <w:rsid w:val="554E163E"/>
    <w:rsid w:val="565B8B24"/>
    <w:rsid w:val="5880DAC7"/>
    <w:rsid w:val="5C3017CA"/>
    <w:rsid w:val="5EDC91BD"/>
    <w:rsid w:val="5F5BE9B6"/>
    <w:rsid w:val="6A793B38"/>
    <w:rsid w:val="6EE139E2"/>
    <w:rsid w:val="749C33FC"/>
    <w:rsid w:val="76BF019B"/>
    <w:rsid w:val="78D47AD6"/>
    <w:rsid w:val="7E1B1841"/>
    <w:rsid w:val="7EC56E86"/>
    <w:rsid w:val="7F4BD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5A25"/>
  <w15:chartTrackingRefBased/>
  <w15:docId w15:val="{64CF6594-1E9F-4679-8649-0155C3894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865C8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290d52151e46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2025-02-05T02:16:40.9933916Z</dcterms:created>
  <dcterms:modified xsi:type="dcterms:W3CDTF">2025-02-05T02:53:34.0828449Z</dcterms:modified>
  <dc:creator>TOMES, Eden (etome3)</dc:creator>
  <lastModifiedBy>TOMES, Eden (etome3)</lastModifiedBy>
</coreProperties>
</file>