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EF0685" w:rsidR="007D1FA1" w:rsidRDefault="008F0A6B" w14:paraId="33252D68" wp14:textId="77777777">
      <w:pPr>
        <w:rPr>
          <w:b/>
          <w:sz w:val="28"/>
        </w:rPr>
      </w:pPr>
      <w:r w:rsidRPr="00EF0685">
        <w:rPr>
          <w:b/>
          <w:sz w:val="28"/>
        </w:rPr>
        <w:t>The Excretory System</w:t>
      </w:r>
    </w:p>
    <w:p xmlns:wp14="http://schemas.microsoft.com/office/word/2010/wordml" w:rsidRPr="00EF0685" w:rsidR="008F0A6B" w:rsidP="0AD7F492" w:rsidRDefault="008F0A6B" w14:paraId="0645C402" wp14:textId="5971B0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 xml:space="preserve">Outline the role of the excretory system. </w:t>
      </w:r>
      <w:r>
        <w:br/>
      </w:r>
      <w:r w:rsidRPr="0AD7F492" w:rsidR="1338A882">
        <w:rPr>
          <w:sz w:val="28"/>
          <w:szCs w:val="28"/>
        </w:rPr>
        <w:t xml:space="preserve">The excretory system is a bodily system responsible for excess/unnecessary materials from the body to help </w:t>
      </w:r>
      <w:r w:rsidRPr="0AD7F492" w:rsidR="1338A882">
        <w:rPr>
          <w:sz w:val="28"/>
          <w:szCs w:val="28"/>
        </w:rPr>
        <w:t>maintain</w:t>
      </w:r>
      <w:r w:rsidRPr="0AD7F492" w:rsidR="1338A882">
        <w:rPr>
          <w:sz w:val="28"/>
          <w:szCs w:val="28"/>
        </w:rPr>
        <w:t xml:space="preserve"> balance and to prevent damage</w:t>
      </w:r>
      <w:r w:rsidRPr="0AD7F492" w:rsidR="78F8FEF7">
        <w:rPr>
          <w:sz w:val="28"/>
          <w:szCs w:val="28"/>
        </w:rPr>
        <w:t xml:space="preserve">. This system handles the elimination of metabolic waste products and other </w:t>
      </w:r>
      <w:r w:rsidRPr="0AD7F492" w:rsidR="58E3CD44">
        <w:rPr>
          <w:sz w:val="28"/>
          <w:szCs w:val="28"/>
        </w:rPr>
        <w:t xml:space="preserve">liquid and gaseous wastes (through urine, sweat, exhalation). </w:t>
      </w:r>
      <w:r w:rsidRPr="0AD7F492" w:rsidR="4A5BADB2">
        <w:rPr>
          <w:sz w:val="28"/>
          <w:szCs w:val="28"/>
        </w:rPr>
        <w:t>The blood volume of the entire body is filtered 60-70 times per day.</w:t>
      </w:r>
    </w:p>
    <w:p xmlns:wp14="http://schemas.microsoft.com/office/word/2010/wordml" w:rsidRPr="00EF0685" w:rsidR="008F0A6B" w:rsidP="0AD7F492" w:rsidRDefault="008F0A6B" w14:paraId="0D6BD6B7" wp14:textId="6C94C6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 xml:space="preserve">Contrast excretion and egestion. </w:t>
      </w:r>
      <w:r>
        <w:br/>
      </w:r>
      <w:r w:rsidRPr="0AD7F492" w:rsidR="42902723">
        <w:rPr>
          <w:sz w:val="28"/>
          <w:szCs w:val="28"/>
        </w:rPr>
        <w:t xml:space="preserve">Excretion is a process unique to the excretory system, </w:t>
      </w:r>
      <w:r w:rsidRPr="0AD7F492" w:rsidR="42902723">
        <w:rPr>
          <w:sz w:val="28"/>
          <w:szCs w:val="28"/>
        </w:rPr>
        <w:t>whereas</w:t>
      </w:r>
      <w:r w:rsidRPr="0AD7F492" w:rsidR="42902723">
        <w:rPr>
          <w:sz w:val="28"/>
          <w:szCs w:val="28"/>
        </w:rPr>
        <w:t xml:space="preserve"> the process of egestion only occurs in the digestive system</w:t>
      </w:r>
      <w:r w:rsidRPr="0AD7F492" w:rsidR="544AFE74">
        <w:rPr>
          <w:sz w:val="28"/>
          <w:szCs w:val="28"/>
        </w:rPr>
        <w:t>.</w:t>
      </w:r>
    </w:p>
    <w:p xmlns:wp14="http://schemas.microsoft.com/office/word/2010/wordml" w:rsidRPr="00EF0685" w:rsidR="008F0A6B" w:rsidP="008F0A6B" w:rsidRDefault="008F0A6B" w14:paraId="2E04D9B6" wp14:textId="77777777">
      <w:pPr>
        <w:rPr>
          <w:b/>
          <w:sz w:val="28"/>
        </w:rPr>
      </w:pPr>
      <w:r w:rsidRPr="00EF0685">
        <w:rPr>
          <w:b/>
          <w:sz w:val="28"/>
        </w:rPr>
        <w:t>Organs of the Excretory System</w:t>
      </w:r>
    </w:p>
    <w:p xmlns:wp14="http://schemas.microsoft.com/office/word/2010/wordml" w:rsidRPr="00EF0685" w:rsidR="008F0A6B" w:rsidP="0AD7F492" w:rsidRDefault="008F0A6B" w14:paraId="1BBB3328" wp14:textId="2C2D11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 xml:space="preserve">List the organs involved in excretion. </w:t>
      </w:r>
      <w:r>
        <w:br/>
      </w:r>
      <w:r w:rsidRPr="0AD7F492" w:rsidR="536A429C">
        <w:rPr>
          <w:sz w:val="28"/>
          <w:szCs w:val="28"/>
        </w:rPr>
        <w:t xml:space="preserve">The organs that </w:t>
      </w:r>
      <w:r w:rsidRPr="0AD7F492" w:rsidR="39516D16">
        <w:rPr>
          <w:sz w:val="28"/>
          <w:szCs w:val="28"/>
        </w:rPr>
        <w:t>are involved in excretion</w:t>
      </w:r>
      <w:r w:rsidRPr="0AD7F492" w:rsidR="536A429C">
        <w:rPr>
          <w:sz w:val="28"/>
          <w:szCs w:val="28"/>
        </w:rPr>
        <w:t xml:space="preserve"> include the lungs, skin, liver, and kidneys</w:t>
      </w:r>
      <w:r w:rsidRPr="0AD7F492" w:rsidR="22E58268">
        <w:rPr>
          <w:sz w:val="28"/>
          <w:szCs w:val="28"/>
        </w:rPr>
        <w:t>.</w:t>
      </w:r>
    </w:p>
    <w:p xmlns:wp14="http://schemas.microsoft.com/office/word/2010/wordml" w:rsidRPr="00EF0685" w:rsidR="008F0A6B" w:rsidP="0AD7F492" w:rsidRDefault="008F0A6B" w14:paraId="356234EA" wp14:textId="3E420A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 xml:space="preserve">Name the key waste product/s excreted from each organ. </w:t>
      </w:r>
      <w:r>
        <w:br/>
      </w:r>
      <w:r w:rsidRPr="0AD7F492" w:rsidR="226E9EF8">
        <w:rPr>
          <w:sz w:val="28"/>
          <w:szCs w:val="28"/>
        </w:rPr>
        <w:t xml:space="preserve">The lungs </w:t>
      </w:r>
      <w:r w:rsidRPr="0AD7F492" w:rsidR="33B5ADC2">
        <w:rPr>
          <w:sz w:val="28"/>
          <w:szCs w:val="28"/>
        </w:rPr>
        <w:t xml:space="preserve">of the respiratory system </w:t>
      </w:r>
      <w:r w:rsidRPr="0AD7F492" w:rsidR="226E9EF8">
        <w:rPr>
          <w:sz w:val="28"/>
          <w:szCs w:val="28"/>
        </w:rPr>
        <w:t>excrete</w:t>
      </w:r>
      <w:r w:rsidRPr="0AD7F492" w:rsidR="6A66E23E">
        <w:rPr>
          <w:sz w:val="28"/>
          <w:szCs w:val="28"/>
        </w:rPr>
        <w:t xml:space="preserve"> carbon dioxide and water as waste products.</w:t>
      </w:r>
      <w:r>
        <w:br/>
      </w:r>
      <w:r w:rsidRPr="0AD7F492" w:rsidR="196F02BB">
        <w:rPr>
          <w:sz w:val="28"/>
          <w:szCs w:val="28"/>
        </w:rPr>
        <w:t xml:space="preserve">The skin excretes wastes </w:t>
      </w:r>
      <w:r w:rsidRPr="0AD7F492" w:rsidR="170864D6">
        <w:rPr>
          <w:sz w:val="28"/>
          <w:szCs w:val="28"/>
        </w:rPr>
        <w:t xml:space="preserve">such as water </w:t>
      </w:r>
      <w:r w:rsidRPr="0AD7F492" w:rsidR="196F02BB">
        <w:rPr>
          <w:sz w:val="28"/>
          <w:szCs w:val="28"/>
        </w:rPr>
        <w:t>through the sweat glands</w:t>
      </w:r>
      <w:r w:rsidRPr="0AD7F492" w:rsidR="7A39EEC5">
        <w:rPr>
          <w:sz w:val="28"/>
          <w:szCs w:val="28"/>
        </w:rPr>
        <w:t>.</w:t>
      </w:r>
      <w:r>
        <w:br/>
      </w:r>
      <w:r w:rsidRPr="0AD7F492" w:rsidR="3588C9CD">
        <w:rPr>
          <w:sz w:val="28"/>
          <w:szCs w:val="28"/>
        </w:rPr>
        <w:t>The liver excretes bile pigments that result from the destruction of haemoglobin. It also converts nitrogenous waste from the breakdown of proteins into urea.</w:t>
      </w:r>
      <w:r>
        <w:br/>
      </w:r>
      <w:r w:rsidRPr="0AD7F492" w:rsidR="7696A623">
        <w:rPr>
          <w:sz w:val="28"/>
          <w:szCs w:val="28"/>
        </w:rPr>
        <w:t>The kidneys excrete excess water as well as urea.</w:t>
      </w:r>
    </w:p>
    <w:p xmlns:wp14="http://schemas.microsoft.com/office/word/2010/wordml" w:rsidRPr="00EF0685" w:rsidR="008F0A6B" w:rsidP="008F0A6B" w:rsidRDefault="008F0A6B" w14:paraId="70777F23" wp14:textId="77777777">
      <w:pPr>
        <w:rPr>
          <w:b/>
          <w:sz w:val="28"/>
        </w:rPr>
      </w:pPr>
      <w:r w:rsidRPr="00EF0685">
        <w:rPr>
          <w:b/>
          <w:sz w:val="28"/>
        </w:rPr>
        <w:t>Nitrogenous Wastes</w:t>
      </w:r>
    </w:p>
    <w:p xmlns:wp14="http://schemas.microsoft.com/office/word/2010/wordml" w:rsidRPr="00EF0685" w:rsidR="008F0A6B" w:rsidP="0AD7F492" w:rsidRDefault="008F0A6B" w14:paraId="7C6A8E30" wp14:textId="5D64A9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 xml:space="preserve">Explain how nitrogenous wastes are formed. </w:t>
      </w:r>
      <w:r>
        <w:br/>
      </w:r>
      <w:r w:rsidRPr="0AD7F492" w:rsidR="031D3D78">
        <w:rPr>
          <w:sz w:val="28"/>
          <w:szCs w:val="28"/>
        </w:rPr>
        <w:t>Most of our nitrogenous waste comes from the breakdown of amino acids. This occurs by deamination. Deamination of amino acids results in the production of ammonia (NH3)</w:t>
      </w:r>
    </w:p>
    <w:p xmlns:wp14="http://schemas.microsoft.com/office/word/2010/wordml" w:rsidRPr="00EF0685" w:rsidR="008F0A6B" w:rsidP="0AD7F492" w:rsidRDefault="008F0A6B" w14:paraId="44785F12" wp14:textId="7BE91C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 xml:space="preserve">Explain why ammonia must be removed from the body quickly. </w:t>
      </w:r>
      <w:r>
        <w:br/>
      </w:r>
      <w:r w:rsidRPr="0AD7F492" w:rsidR="4C0FF657">
        <w:rPr>
          <w:sz w:val="28"/>
          <w:szCs w:val="28"/>
        </w:rPr>
        <w:t>Ammonia is an extremely toxic base and its accumulation in the body would quickly be fatal.</w:t>
      </w:r>
    </w:p>
    <w:p xmlns:wp14="http://schemas.microsoft.com/office/word/2010/wordml" w:rsidRPr="00EF0685" w:rsidR="008F0A6B" w:rsidP="0AD7F492" w:rsidRDefault="008F0A6B" w14:paraId="7483374C" wp14:textId="3581DA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>Explain how the liver creates urea.</w:t>
      </w:r>
      <w:r>
        <w:br/>
      </w:r>
      <w:r w:rsidRPr="0AD7F492" w:rsidR="2BE9783F">
        <w:rPr>
          <w:sz w:val="28"/>
          <w:szCs w:val="28"/>
        </w:rPr>
        <w:t xml:space="preserve">The liver </w:t>
      </w:r>
      <w:r w:rsidRPr="0AD7F492" w:rsidR="2BE9783F">
        <w:rPr>
          <w:sz w:val="28"/>
          <w:szCs w:val="28"/>
        </w:rPr>
        <w:t>contains</w:t>
      </w:r>
      <w:r w:rsidRPr="0AD7F492" w:rsidR="2BE9783F">
        <w:rPr>
          <w:sz w:val="28"/>
          <w:szCs w:val="28"/>
        </w:rPr>
        <w:t xml:space="preserve"> a system of carrier molecules and enzymes which quickly convert the ammonia (and carbon dioxide) into urea (called the urea cycle). One turn of the cycle </w:t>
      </w:r>
      <w:r w:rsidRPr="0AD7F492" w:rsidR="2B86F7C1">
        <w:rPr>
          <w:sz w:val="28"/>
          <w:szCs w:val="28"/>
        </w:rPr>
        <w:t>consumes 2 molecules of ammonia and 1 molecule of carbon dioxide to create 1 molecule of urea.</w:t>
      </w:r>
    </w:p>
    <w:p xmlns:wp14="http://schemas.microsoft.com/office/word/2010/wordml" w:rsidRPr="00EF0685" w:rsidR="008F0A6B" w:rsidP="008F0A6B" w:rsidRDefault="008F0A6B" w14:paraId="19087AD2" wp14:textId="77777777">
      <w:pPr>
        <w:rPr>
          <w:b/>
          <w:sz w:val="28"/>
        </w:rPr>
      </w:pPr>
      <w:r w:rsidRPr="00EF0685">
        <w:rPr>
          <w:b/>
          <w:sz w:val="28"/>
        </w:rPr>
        <w:t>Parts of the Kidney</w:t>
      </w:r>
    </w:p>
    <w:p xmlns:wp14="http://schemas.microsoft.com/office/word/2010/wordml" w:rsidRPr="00EF0685" w:rsidR="008F0A6B" w:rsidP="0AD7F492" w:rsidRDefault="008F0A6B" w14:paraId="5536E433" wp14:textId="74312A91">
      <w:pPr>
        <w:pStyle w:val="ListParagraph"/>
        <w:numPr>
          <w:ilvl w:val="0"/>
          <w:numId w:val="4"/>
        </w:numPr>
        <w:rPr>
          <w:noProof w:val="0"/>
          <w:lang w:val="en-AU"/>
        </w:rPr>
      </w:pPr>
      <w:r w:rsidRPr="0AD7F492" w:rsidR="008F0A6B">
        <w:rPr>
          <w:sz w:val="28"/>
          <w:szCs w:val="28"/>
        </w:rPr>
        <w:t xml:space="preserve">Draw a diagram showing the parts of the kidney. </w:t>
      </w:r>
      <w:r>
        <w:br/>
      </w:r>
      <w:r w:rsidR="49F89A25">
        <w:drawing>
          <wp:inline xmlns:wp14="http://schemas.microsoft.com/office/word/2010/wordprocessingDrawing" wp14:editId="2F1F405A" wp14:anchorId="370E71F9">
            <wp:extent cx="2045888" cy="1828800"/>
            <wp:effectExtent l="0" t="0" r="0" b="0"/>
            <wp:docPr id="1766272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d8e110acb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88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F0685" w:rsidR="008F0A6B" w:rsidP="0AD7F492" w:rsidRDefault="008F0A6B" w14:paraId="128713D3" wp14:textId="261E9E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 xml:space="preserve">Outline the role of each part of the kidney. </w:t>
      </w:r>
      <w:r>
        <w:br/>
      </w:r>
      <w:r w:rsidRPr="0AD7F492" w:rsidR="655B41C5">
        <w:rPr>
          <w:sz w:val="28"/>
          <w:szCs w:val="28"/>
        </w:rPr>
        <w:t>The cortex is where the blood is filtered, and it has nephrons for filtration.</w:t>
      </w:r>
      <w:r>
        <w:br/>
      </w:r>
      <w:r w:rsidRPr="0AD7F492" w:rsidR="42C60737">
        <w:rPr>
          <w:sz w:val="28"/>
          <w:szCs w:val="28"/>
        </w:rPr>
        <w:t xml:space="preserve">The medulla </w:t>
      </w:r>
      <w:r w:rsidRPr="0AD7F492" w:rsidR="42C60737">
        <w:rPr>
          <w:sz w:val="28"/>
          <w:szCs w:val="28"/>
        </w:rPr>
        <w:t>contains</w:t>
      </w:r>
      <w:r w:rsidRPr="0AD7F492" w:rsidR="42C60737">
        <w:rPr>
          <w:sz w:val="28"/>
          <w:szCs w:val="28"/>
        </w:rPr>
        <w:t xml:space="preserve"> the connecting ducts which carry filtrate (filtered substances) to the pelvis.</w:t>
      </w:r>
      <w:r>
        <w:br/>
      </w:r>
      <w:r w:rsidRPr="0AD7F492" w:rsidR="767CC875">
        <w:rPr>
          <w:sz w:val="28"/>
          <w:szCs w:val="28"/>
        </w:rPr>
        <w:t>The pelvis is the meeting point of the collecting tubules.</w:t>
      </w:r>
    </w:p>
    <w:p xmlns:wp14="http://schemas.microsoft.com/office/word/2010/wordml" w:rsidRPr="00EF0685" w:rsidR="008F0A6B" w:rsidP="008F0A6B" w:rsidRDefault="008F0A6B" w14:paraId="45E6A1C5" wp14:textId="77777777">
      <w:pPr>
        <w:rPr>
          <w:b/>
          <w:sz w:val="28"/>
        </w:rPr>
      </w:pPr>
      <w:r w:rsidRPr="00EF0685">
        <w:rPr>
          <w:b/>
          <w:sz w:val="28"/>
        </w:rPr>
        <w:t>Nephron Function</w:t>
      </w:r>
    </w:p>
    <w:p xmlns:wp14="http://schemas.microsoft.com/office/word/2010/wordml" w:rsidR="00EF0685" w:rsidP="0AD7F492" w:rsidRDefault="00EF0685" w14:paraId="02EB378F" wp14:textId="286E25D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AD7F492" w:rsidR="008F0A6B">
        <w:rPr>
          <w:sz w:val="28"/>
          <w:szCs w:val="28"/>
        </w:rPr>
        <w:t>Explain the function of each part of the nephron.</w:t>
      </w:r>
      <w:r>
        <w:br/>
      </w:r>
      <w:r w:rsidRPr="0AD7F492" w:rsidR="008BA152">
        <w:rPr>
          <w:sz w:val="28"/>
          <w:szCs w:val="28"/>
        </w:rPr>
        <w:t>Water and most solutes (glucose, AA, fatty acid, vitamins, minerals, salt) blood plasma are filtered from the glomerulus and into the Bowman’s Capsule</w:t>
      </w:r>
      <w:r w:rsidRPr="0AD7F492" w:rsidR="769AA72A">
        <w:rPr>
          <w:sz w:val="28"/>
          <w:szCs w:val="28"/>
        </w:rPr>
        <w:t>.</w:t>
      </w:r>
      <w:r>
        <w:br/>
      </w:r>
      <w:r w:rsidRPr="0AD7F492" w:rsidR="7560EE2B">
        <w:rPr>
          <w:sz w:val="28"/>
          <w:szCs w:val="28"/>
        </w:rPr>
        <w:t>All glucose, some water, amino acids, and fatty acids are reabsorbed (diffused) into blood in the Proximal Convoluted Tubule.</w:t>
      </w:r>
      <w:r>
        <w:br/>
      </w:r>
      <w:r w:rsidRPr="0AD7F492" w:rsidR="4B726E0B">
        <w:rPr>
          <w:sz w:val="28"/>
          <w:szCs w:val="28"/>
        </w:rPr>
        <w:t>Salt diffuses into the blood in the Loop of Henle.</w:t>
      </w:r>
      <w:r>
        <w:br/>
      </w:r>
      <w:r w:rsidRPr="0AD7F492" w:rsidR="53FA8B2F">
        <w:rPr>
          <w:sz w:val="28"/>
          <w:szCs w:val="28"/>
        </w:rPr>
        <w:t>Water is reabsorbed in the Distal Convoluted Tubule.</w:t>
      </w:r>
      <w:r>
        <w:br/>
      </w:r>
      <w:r w:rsidRPr="0AD7F492" w:rsidR="4288EA89">
        <w:rPr>
          <w:sz w:val="28"/>
          <w:szCs w:val="28"/>
        </w:rPr>
        <w:t>Collecting duct collects filtrate and concentrates into urine. Urine moves to pelvis of kidney, ureter, bladder, urethra.</w:t>
      </w:r>
    </w:p>
    <w:sectPr w:rsidR="00EF0685" w:rsidSect="00EF068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137B"/>
    <w:multiLevelType w:val="hybridMultilevel"/>
    <w:tmpl w:val="034E271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EC2709"/>
    <w:multiLevelType w:val="hybridMultilevel"/>
    <w:tmpl w:val="569877C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A75A67"/>
    <w:multiLevelType w:val="hybridMultilevel"/>
    <w:tmpl w:val="DB34E46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DB39A2"/>
    <w:multiLevelType w:val="hybridMultilevel"/>
    <w:tmpl w:val="776870D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444C64"/>
    <w:multiLevelType w:val="hybridMultilevel"/>
    <w:tmpl w:val="A6FCB8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B"/>
    <w:rsid w:val="001A2569"/>
    <w:rsid w:val="007D1FA1"/>
    <w:rsid w:val="008BA152"/>
    <w:rsid w:val="008F0A6B"/>
    <w:rsid w:val="00944DE1"/>
    <w:rsid w:val="00EF0685"/>
    <w:rsid w:val="031D3D78"/>
    <w:rsid w:val="0A97C39D"/>
    <w:rsid w:val="0AD7F492"/>
    <w:rsid w:val="0B0C782D"/>
    <w:rsid w:val="0B29B7D2"/>
    <w:rsid w:val="12AA8AAD"/>
    <w:rsid w:val="1338A882"/>
    <w:rsid w:val="170864D6"/>
    <w:rsid w:val="18AC3A2B"/>
    <w:rsid w:val="196F02BB"/>
    <w:rsid w:val="1BEBE2E4"/>
    <w:rsid w:val="1ECC58D8"/>
    <w:rsid w:val="226E9EF8"/>
    <w:rsid w:val="22E58268"/>
    <w:rsid w:val="2753218F"/>
    <w:rsid w:val="288D2F6B"/>
    <w:rsid w:val="293AA55A"/>
    <w:rsid w:val="2ADBC311"/>
    <w:rsid w:val="2B86F7C1"/>
    <w:rsid w:val="2BE9783F"/>
    <w:rsid w:val="309037C3"/>
    <w:rsid w:val="3275A685"/>
    <w:rsid w:val="330CD4BF"/>
    <w:rsid w:val="33B5ADC2"/>
    <w:rsid w:val="341E7D88"/>
    <w:rsid w:val="3588C9CD"/>
    <w:rsid w:val="39516D16"/>
    <w:rsid w:val="3A2C0AA8"/>
    <w:rsid w:val="4288EA89"/>
    <w:rsid w:val="42902723"/>
    <w:rsid w:val="42C60737"/>
    <w:rsid w:val="441FD197"/>
    <w:rsid w:val="49F89A25"/>
    <w:rsid w:val="4A55CDBE"/>
    <w:rsid w:val="4A5BADB2"/>
    <w:rsid w:val="4B726E0B"/>
    <w:rsid w:val="4BB3D84E"/>
    <w:rsid w:val="4BD271AF"/>
    <w:rsid w:val="4C0FF657"/>
    <w:rsid w:val="4F12FDD0"/>
    <w:rsid w:val="4FC839F9"/>
    <w:rsid w:val="536A429C"/>
    <w:rsid w:val="53FA8B2F"/>
    <w:rsid w:val="544AFE74"/>
    <w:rsid w:val="5696D288"/>
    <w:rsid w:val="58E3CD44"/>
    <w:rsid w:val="59128BFE"/>
    <w:rsid w:val="5C3FBEF9"/>
    <w:rsid w:val="5D3F352D"/>
    <w:rsid w:val="5D641DF7"/>
    <w:rsid w:val="5ECB065C"/>
    <w:rsid w:val="655B41C5"/>
    <w:rsid w:val="69991C15"/>
    <w:rsid w:val="6A66E23E"/>
    <w:rsid w:val="6FE48C87"/>
    <w:rsid w:val="733ECC64"/>
    <w:rsid w:val="73DD43EC"/>
    <w:rsid w:val="7560EE2B"/>
    <w:rsid w:val="767CC875"/>
    <w:rsid w:val="7696A623"/>
    <w:rsid w:val="769AA72A"/>
    <w:rsid w:val="78BAFB9C"/>
    <w:rsid w:val="78F8FEF7"/>
    <w:rsid w:val="7A39EEC5"/>
    <w:rsid w:val="7DC4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A8FD"/>
  <w15:chartTrackingRefBased/>
  <w15:docId w15:val="{B974B9D8-A3F7-46FA-BB8F-5A7091204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eead8e110acb45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2</revision>
  <lastPrinted>2019-05-07T03:01:00.0000000Z</lastPrinted>
  <dcterms:created xsi:type="dcterms:W3CDTF">2019-05-07T01:39:00.0000000Z</dcterms:created>
  <dcterms:modified xsi:type="dcterms:W3CDTF">2025-03-20T23:29:58.8716828Z</dcterms:modified>
</coreProperties>
</file>