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C7BA2" w:rsidR="005509A8" w:rsidP="005509A8" w:rsidRDefault="005509A8" w14:paraId="01F99427" wp14:textId="77777777">
      <w:pPr>
        <w:jc w:val="center"/>
        <w:rPr>
          <w:b/>
          <w:sz w:val="21"/>
        </w:rPr>
      </w:pPr>
      <w:r w:rsidRPr="004C7BA2">
        <w:rPr>
          <w:b/>
          <w:sz w:val="21"/>
        </w:rPr>
        <w:t>Biological Molecules</w:t>
      </w:r>
    </w:p>
    <w:p xmlns:wp14="http://schemas.microsoft.com/office/word/2010/wordml" w:rsidRPr="004C7BA2" w:rsidR="005509A8" w:rsidRDefault="005509A8" w14:paraId="672A6659" wp14:textId="77777777">
      <w:pPr>
        <w:rPr>
          <w:b/>
          <w:sz w:val="18"/>
        </w:rPr>
      </w:pPr>
    </w:p>
    <w:p xmlns:wp14="http://schemas.microsoft.com/office/word/2010/wordml" w:rsidRPr="004C7BA2" w:rsidR="005509A8" w:rsidRDefault="005509A8" w14:paraId="1CD8106F" wp14:textId="77777777">
      <w:pPr>
        <w:rPr>
          <w:b/>
          <w:sz w:val="18"/>
        </w:rPr>
      </w:pPr>
      <w:r w:rsidRPr="004C7BA2">
        <w:rPr>
          <w:b/>
          <w:sz w:val="18"/>
        </w:rPr>
        <w:t xml:space="preserve">Answer the following questions using the information from the PowerPoint. </w:t>
      </w:r>
    </w:p>
    <w:p xmlns:wp14="http://schemas.microsoft.com/office/word/2010/wordml" w:rsidRPr="004C7BA2" w:rsidR="005509A8" w:rsidRDefault="005509A8" w14:paraId="0A37501D" wp14:textId="77777777">
      <w:pPr>
        <w:rPr>
          <w:b/>
          <w:sz w:val="18"/>
        </w:rPr>
      </w:pPr>
    </w:p>
    <w:p xmlns:wp14="http://schemas.microsoft.com/office/word/2010/wordml" w:rsidRPr="004C7BA2" w:rsidR="00877F5B" w:rsidRDefault="00877F5B" w14:paraId="2661F8E7" wp14:textId="77777777">
      <w:pPr>
        <w:rPr>
          <w:b/>
          <w:sz w:val="18"/>
        </w:rPr>
      </w:pPr>
      <w:r w:rsidRPr="004C7BA2">
        <w:rPr>
          <w:b/>
          <w:sz w:val="18"/>
        </w:rPr>
        <w:t>Carbohydrates</w:t>
      </w:r>
    </w:p>
    <w:p xmlns:wp14="http://schemas.microsoft.com/office/word/2010/wordml" w:rsidRPr="004C7BA2" w:rsidR="00877F5B" w:rsidP="350B7BB3" w:rsidRDefault="00877F5B" w14:paraId="2EDC6616" wp14:textId="2724698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350B7BB3" w:rsidR="00877F5B">
        <w:rPr>
          <w:sz w:val="18"/>
          <w:szCs w:val="18"/>
        </w:rPr>
        <w:t xml:space="preserve">Explain the role of carbohydrates. </w:t>
      </w:r>
      <w:r>
        <w:br/>
      </w:r>
      <w:r w:rsidRPr="350B7BB3" w:rsidR="7F33FC23">
        <w:rPr>
          <w:sz w:val="18"/>
          <w:szCs w:val="18"/>
        </w:rPr>
        <w:t>Carbohydrates are important as both energy storage molecules and as the structural elements in cells and tissues.</w:t>
      </w:r>
    </w:p>
    <w:p xmlns:wp14="http://schemas.microsoft.com/office/word/2010/wordml" w:rsidRPr="004C7BA2" w:rsidR="00877F5B" w:rsidP="350B7BB3" w:rsidRDefault="00877F5B" w14:paraId="211187F8" wp14:textId="4819DEA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350B7BB3" w:rsidR="00877F5B">
        <w:rPr>
          <w:sz w:val="18"/>
          <w:szCs w:val="18"/>
        </w:rPr>
        <w:t>Identify</w:t>
      </w:r>
      <w:r w:rsidRPr="350B7BB3" w:rsidR="00877F5B">
        <w:rPr>
          <w:sz w:val="18"/>
          <w:szCs w:val="18"/>
        </w:rPr>
        <w:t xml:space="preserve"> the elements that carbohydrates are made of. </w:t>
      </w:r>
      <w:r>
        <w:br/>
      </w:r>
      <w:r w:rsidRPr="350B7BB3" w:rsidR="0641796F">
        <w:rPr>
          <w:sz w:val="18"/>
          <w:szCs w:val="18"/>
        </w:rPr>
        <w:t>Carbohydrates are made up of carbon, hydrogen, and oxygen atoms.</w:t>
      </w:r>
    </w:p>
    <w:p xmlns:wp14="http://schemas.microsoft.com/office/word/2010/wordml" w:rsidRPr="004C7BA2" w:rsidR="00877F5B" w:rsidP="350B7BB3" w:rsidRDefault="00877F5B" w14:paraId="6404B3F4" wp14:textId="62B8C2F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350B7BB3" w:rsidR="00877F5B">
        <w:rPr>
          <w:sz w:val="18"/>
          <w:szCs w:val="18"/>
        </w:rPr>
        <w:t>List the three types of carbohydrates and give an example of each.</w:t>
      </w:r>
      <w:r>
        <w:br/>
      </w:r>
      <w:r w:rsidRPr="350B7BB3" w:rsidR="5A5B044B">
        <w:rPr>
          <w:sz w:val="18"/>
          <w:szCs w:val="18"/>
        </w:rPr>
        <w:t>Monosaccharides (e.g. glucose, fructose), disaccharides (e.g. sucrose, lactose, maltose), and polysaccharides (e.g. glycogen</w:t>
      </w:r>
      <w:r w:rsidRPr="350B7BB3" w:rsidR="5238D182">
        <w:rPr>
          <w:sz w:val="18"/>
          <w:szCs w:val="18"/>
        </w:rPr>
        <w:t>, starch, cellulose, chitin).</w:t>
      </w:r>
    </w:p>
    <w:p xmlns:wp14="http://schemas.microsoft.com/office/word/2010/wordml" w:rsidRPr="004C7BA2" w:rsidR="00877F5B" w:rsidP="350B7BB3" w:rsidRDefault="00877F5B" w14:paraId="6986EE5D" wp14:textId="72E0BDF1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350B7BB3" w:rsidR="00877F5B">
        <w:rPr>
          <w:sz w:val="18"/>
          <w:szCs w:val="18"/>
        </w:rPr>
        <w:t xml:space="preserve">Explain the role of monosaccharides, </w:t>
      </w:r>
      <w:r w:rsidRPr="350B7BB3" w:rsidR="00877F5B">
        <w:rPr>
          <w:sz w:val="18"/>
          <w:szCs w:val="18"/>
        </w:rPr>
        <w:t>disaccharides</w:t>
      </w:r>
      <w:r w:rsidRPr="350B7BB3" w:rsidR="00877F5B">
        <w:rPr>
          <w:sz w:val="18"/>
          <w:szCs w:val="18"/>
        </w:rPr>
        <w:t xml:space="preserve"> and polysaccharides.</w:t>
      </w:r>
      <w:r>
        <w:br/>
      </w:r>
      <w:r w:rsidRPr="350B7BB3" w:rsidR="6AB8345A">
        <w:rPr>
          <w:sz w:val="18"/>
          <w:szCs w:val="18"/>
        </w:rPr>
        <w:t>Monosaccharides are single-sugar molecules that are used as a primary energy source for fuelling cellular metabolism.</w:t>
      </w:r>
      <w:r>
        <w:br/>
      </w:r>
      <w:r w:rsidRPr="350B7BB3" w:rsidR="01B1A7C2">
        <w:rPr>
          <w:sz w:val="18"/>
          <w:szCs w:val="18"/>
        </w:rPr>
        <w:t xml:space="preserve">Disaccharides are double-sugar molecules bonded </w:t>
      </w:r>
      <w:r w:rsidRPr="350B7BB3" w:rsidR="01925374">
        <w:rPr>
          <w:sz w:val="18"/>
          <w:szCs w:val="18"/>
        </w:rPr>
        <w:t>together and</w:t>
      </w:r>
      <w:r w:rsidRPr="350B7BB3" w:rsidR="01B1A7C2">
        <w:rPr>
          <w:sz w:val="18"/>
          <w:szCs w:val="18"/>
        </w:rPr>
        <w:t xml:space="preserve"> are used as energy sources and as building blocks for larger molecules, </w:t>
      </w:r>
      <w:r w:rsidRPr="350B7BB3" w:rsidR="01B1A7C2">
        <w:rPr>
          <w:sz w:val="18"/>
          <w:szCs w:val="18"/>
        </w:rPr>
        <w:t>provide</w:t>
      </w:r>
      <w:r w:rsidRPr="350B7BB3" w:rsidR="01B1A7C2">
        <w:rPr>
          <w:sz w:val="18"/>
          <w:szCs w:val="18"/>
        </w:rPr>
        <w:t xml:space="preserve"> a convenient way to transport </w:t>
      </w:r>
      <w:r w:rsidRPr="350B7BB3" w:rsidR="380C0873">
        <w:rPr>
          <w:sz w:val="18"/>
          <w:szCs w:val="18"/>
        </w:rPr>
        <w:t>glucose.</w:t>
      </w:r>
      <w:r>
        <w:br/>
      </w:r>
      <w:r w:rsidRPr="350B7BB3" w:rsidR="12D1F011">
        <w:rPr>
          <w:sz w:val="18"/>
          <w:szCs w:val="18"/>
        </w:rPr>
        <w:t>Polysaccharides are polymeric carbohydrate molecules composed of long chains of monosaccharide units, and fulfill v</w:t>
      </w:r>
      <w:r w:rsidRPr="350B7BB3" w:rsidR="106236E7">
        <w:rPr>
          <w:sz w:val="18"/>
          <w:szCs w:val="18"/>
        </w:rPr>
        <w:t>arying functions: Energy storage (glycogen in animals, starch in plants), structural support in plants (cellulose</w:t>
      </w:r>
      <w:r w:rsidRPr="350B7BB3" w:rsidR="24AE39CD">
        <w:rPr>
          <w:sz w:val="18"/>
          <w:szCs w:val="18"/>
        </w:rPr>
        <w:t xml:space="preserve"> – cell wall), and making up the hard skeleton of insects (chitin).</w:t>
      </w:r>
    </w:p>
    <w:p xmlns:wp14="http://schemas.microsoft.com/office/word/2010/wordml" w:rsidRPr="004C7BA2" w:rsidR="005509A8" w:rsidP="350B7BB3" w:rsidRDefault="005509A8" w14:paraId="6D74BCED" wp14:textId="6018714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350B7BB3" w:rsidR="005509A8">
        <w:rPr>
          <w:sz w:val="18"/>
          <w:szCs w:val="18"/>
        </w:rPr>
        <w:t>Define the term chemosynthesis.</w:t>
      </w:r>
      <w:r>
        <w:br/>
      </w:r>
      <w:r w:rsidRPr="350B7BB3" w:rsidR="6105421A">
        <w:rPr>
          <w:sz w:val="18"/>
          <w:szCs w:val="18"/>
        </w:rPr>
        <w:t xml:space="preserve">Chemosynthesis is the process by which a carbohydrate source is made by bacteria using chemicals as the energy source, rather than sunlight. It occurs around hydrothermal vents and methane seeps </w:t>
      </w:r>
      <w:r w:rsidRPr="350B7BB3" w:rsidR="0CB60170">
        <w:rPr>
          <w:sz w:val="18"/>
          <w:szCs w:val="18"/>
        </w:rPr>
        <w:t>in the deep sea where sunlight is absent.</w:t>
      </w:r>
    </w:p>
    <w:p xmlns:wp14="http://schemas.microsoft.com/office/word/2010/wordml" w:rsidRPr="004C7BA2" w:rsidR="00877F5B" w:rsidP="00877F5B" w:rsidRDefault="00877F5B" w14:paraId="02D29B26" wp14:textId="77777777">
      <w:pPr>
        <w:rPr>
          <w:b/>
          <w:sz w:val="18"/>
        </w:rPr>
      </w:pPr>
      <w:r w:rsidRPr="004C7BA2">
        <w:rPr>
          <w:b/>
          <w:sz w:val="18"/>
        </w:rPr>
        <w:t>Lipids</w:t>
      </w:r>
    </w:p>
    <w:p xmlns:wp14="http://schemas.microsoft.com/office/word/2010/wordml" w:rsidRPr="004C7BA2" w:rsidR="00877F5B" w:rsidP="37909477" w:rsidRDefault="00877F5B" w14:paraId="17A421B5" wp14:textId="04C4E9BF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>List the elements that lipids are made of.</w:t>
      </w:r>
      <w:r>
        <w:br/>
      </w:r>
      <w:r w:rsidRPr="37909477" w:rsidR="435CEDDF">
        <w:rPr>
          <w:sz w:val="18"/>
          <w:szCs w:val="18"/>
        </w:rPr>
        <w:t>Like carbohydrates, lipids are also constructed of carbon, hydrogen, and oxygen atoms, but the proportion of oxygen in</w:t>
      </w:r>
      <w:r w:rsidRPr="37909477" w:rsidR="46FED43D">
        <w:rPr>
          <w:sz w:val="18"/>
          <w:szCs w:val="18"/>
        </w:rPr>
        <w:t xml:space="preserve"> lipids is much smaller.</w:t>
      </w:r>
      <w:r w:rsidRPr="37909477" w:rsidR="00877F5B">
        <w:rPr>
          <w:sz w:val="18"/>
          <w:szCs w:val="18"/>
        </w:rPr>
        <w:t xml:space="preserve"> </w:t>
      </w:r>
    </w:p>
    <w:p xmlns:wp14="http://schemas.microsoft.com/office/word/2010/wordml" w:rsidRPr="004C7BA2" w:rsidR="00877F5B" w:rsidP="37909477" w:rsidRDefault="00877F5B" w14:paraId="7DFA3411" wp14:textId="48A2CBFF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>Lipids are hydrophobic. Explain the meaning of the statement.</w:t>
      </w:r>
      <w:r>
        <w:br/>
      </w:r>
      <w:r w:rsidRPr="37909477" w:rsidR="6CECF690">
        <w:rPr>
          <w:sz w:val="18"/>
          <w:szCs w:val="18"/>
        </w:rPr>
        <w:t>Lipids being hydrophobic means that they repel</w:t>
      </w:r>
      <w:r w:rsidRPr="37909477" w:rsidR="180C101F">
        <w:rPr>
          <w:sz w:val="18"/>
          <w:szCs w:val="18"/>
        </w:rPr>
        <w:t xml:space="preserve"> or are</w:t>
      </w:r>
      <w:r w:rsidRPr="37909477" w:rsidR="6CECF690">
        <w:rPr>
          <w:sz w:val="18"/>
          <w:szCs w:val="18"/>
        </w:rPr>
        <w:t xml:space="preserve"> insoluble in water</w:t>
      </w:r>
      <w:r w:rsidRPr="37909477" w:rsidR="1CBB4B68">
        <w:rPr>
          <w:sz w:val="18"/>
          <w:szCs w:val="18"/>
        </w:rPr>
        <w:t>.</w:t>
      </w:r>
    </w:p>
    <w:p xmlns:wp14="http://schemas.microsoft.com/office/word/2010/wordml" w:rsidRPr="004C7BA2" w:rsidR="00877F5B" w:rsidP="37909477" w:rsidRDefault="00877F5B" w14:paraId="10F8C6F1" wp14:textId="6D94BD3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 xml:space="preserve">Explain the role of lipids. </w:t>
      </w:r>
      <w:r>
        <w:br/>
      </w:r>
      <w:r w:rsidRPr="37909477" w:rsidR="460503E5">
        <w:rPr>
          <w:sz w:val="18"/>
          <w:szCs w:val="18"/>
        </w:rPr>
        <w:t xml:space="preserve">Lipids </w:t>
      </w:r>
      <w:r w:rsidRPr="37909477" w:rsidR="487E0285">
        <w:rPr>
          <w:sz w:val="18"/>
          <w:szCs w:val="18"/>
        </w:rPr>
        <w:t xml:space="preserve">can be </w:t>
      </w:r>
      <w:r w:rsidRPr="37909477" w:rsidR="460503E5">
        <w:rPr>
          <w:sz w:val="18"/>
          <w:szCs w:val="18"/>
        </w:rPr>
        <w:t xml:space="preserve">classified </w:t>
      </w:r>
      <w:r w:rsidRPr="37909477" w:rsidR="388D3BA6">
        <w:rPr>
          <w:sz w:val="18"/>
          <w:szCs w:val="18"/>
        </w:rPr>
        <w:t>into</w:t>
      </w:r>
      <w:r w:rsidRPr="37909477" w:rsidR="460503E5">
        <w:rPr>
          <w:sz w:val="18"/>
          <w:szCs w:val="18"/>
        </w:rPr>
        <w:t xml:space="preserve"> simple lipids (fa</w:t>
      </w:r>
      <w:r w:rsidRPr="37909477" w:rsidR="0318E25E">
        <w:rPr>
          <w:sz w:val="18"/>
          <w:szCs w:val="18"/>
        </w:rPr>
        <w:t>ts, oils, waxes), phospholipids, and steroids</w:t>
      </w:r>
      <w:r w:rsidRPr="37909477" w:rsidR="589BA053">
        <w:rPr>
          <w:sz w:val="18"/>
          <w:szCs w:val="18"/>
        </w:rPr>
        <w:t>. They can</w:t>
      </w:r>
      <w:r w:rsidRPr="37909477" w:rsidR="460503E5">
        <w:rPr>
          <w:sz w:val="18"/>
          <w:szCs w:val="18"/>
        </w:rPr>
        <w:t xml:space="preserve"> </w:t>
      </w:r>
      <w:r w:rsidRPr="37909477" w:rsidR="6FF0FAAE">
        <w:rPr>
          <w:sz w:val="18"/>
          <w:szCs w:val="18"/>
        </w:rPr>
        <w:t>function</w:t>
      </w:r>
      <w:r w:rsidRPr="37909477" w:rsidR="460503E5">
        <w:rPr>
          <w:sz w:val="18"/>
          <w:szCs w:val="18"/>
        </w:rPr>
        <w:t xml:space="preserve"> as biological fuels, hormones, and as structural components of membranes. </w:t>
      </w:r>
      <w:r w:rsidRPr="37909477" w:rsidR="39318798">
        <w:rPr>
          <w:sz w:val="18"/>
          <w:szCs w:val="18"/>
        </w:rPr>
        <w:t>Fats provide twice as much energy as carbohydrates. Proteins and carbohydrates can be converted into fats stored in adipose tissue.</w:t>
      </w:r>
    </w:p>
    <w:p xmlns:wp14="http://schemas.microsoft.com/office/word/2010/wordml" w:rsidRPr="004C7BA2" w:rsidR="00877F5B" w:rsidP="00877F5B" w:rsidRDefault="00877F5B" w14:paraId="65B43CCD" wp14:textId="77777777">
      <w:pPr>
        <w:rPr>
          <w:b/>
          <w:sz w:val="18"/>
        </w:rPr>
      </w:pPr>
      <w:r w:rsidRPr="004C7BA2">
        <w:rPr>
          <w:b/>
          <w:sz w:val="18"/>
        </w:rPr>
        <w:t>Proteins</w:t>
      </w:r>
    </w:p>
    <w:p xmlns:wp14="http://schemas.microsoft.com/office/word/2010/wordml" w:rsidRPr="004C7BA2" w:rsidR="00877F5B" w:rsidP="37909477" w:rsidRDefault="00877F5B" w14:paraId="3528DDF2" wp14:textId="2528307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>Identify</w:t>
      </w:r>
      <w:r w:rsidRPr="37909477" w:rsidR="00877F5B">
        <w:rPr>
          <w:sz w:val="18"/>
          <w:szCs w:val="18"/>
        </w:rPr>
        <w:t xml:space="preserve"> the role of proteins. </w:t>
      </w:r>
      <w:r>
        <w:br/>
      </w:r>
      <w:r w:rsidRPr="37909477" w:rsidR="2E4BBE34">
        <w:rPr>
          <w:sz w:val="18"/>
          <w:szCs w:val="18"/>
        </w:rPr>
        <w:t xml:space="preserve">Proteins play a key role in the body. They are involved </w:t>
      </w:r>
      <w:r w:rsidRPr="37909477" w:rsidR="2E4BBE34">
        <w:rPr>
          <w:sz w:val="18"/>
          <w:szCs w:val="18"/>
        </w:rPr>
        <w:t>in:</w:t>
      </w:r>
      <w:r w:rsidRPr="37909477" w:rsidR="2E4BBE34">
        <w:rPr>
          <w:sz w:val="18"/>
          <w:szCs w:val="18"/>
        </w:rPr>
        <w:t xml:space="preserve"> enzyme reactions, oxidation-reductions, structure (e.g. collagen), storage (e.g. ferratin stores iron), transport (haemoglobin)</w:t>
      </w:r>
      <w:r w:rsidRPr="37909477" w:rsidR="5196E78C">
        <w:rPr>
          <w:sz w:val="18"/>
          <w:szCs w:val="18"/>
        </w:rPr>
        <w:t xml:space="preserve">, cell signalling (hormones), </w:t>
      </w:r>
      <w:r w:rsidRPr="37909477" w:rsidR="5196E78C">
        <w:rPr>
          <w:sz w:val="18"/>
          <w:szCs w:val="18"/>
        </w:rPr>
        <w:t>defence</w:t>
      </w:r>
      <w:r w:rsidRPr="37909477" w:rsidR="5196E78C">
        <w:rPr>
          <w:sz w:val="18"/>
          <w:szCs w:val="18"/>
        </w:rPr>
        <w:t xml:space="preserve"> (antibodies), and energy production.</w:t>
      </w:r>
    </w:p>
    <w:p xmlns:wp14="http://schemas.microsoft.com/office/word/2010/wordml" w:rsidRPr="004C7BA2" w:rsidR="00877F5B" w:rsidP="00877F5B" w:rsidRDefault="00877F5B" w14:paraId="5601A669" wp14:textId="77777777">
      <w:pPr>
        <w:rPr>
          <w:b/>
          <w:sz w:val="18"/>
        </w:rPr>
      </w:pPr>
      <w:r w:rsidRPr="004C7BA2">
        <w:rPr>
          <w:b/>
          <w:sz w:val="18"/>
        </w:rPr>
        <w:t>Nucleic Acids</w:t>
      </w:r>
    </w:p>
    <w:p xmlns:wp14="http://schemas.microsoft.com/office/word/2010/wordml" w:rsidRPr="004C7BA2" w:rsidR="00877F5B" w:rsidP="37909477" w:rsidRDefault="00877F5B" w14:paraId="67136096" wp14:textId="2C4C08BB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>Explain the role of nucleic acids.</w:t>
      </w:r>
      <w:r>
        <w:br/>
      </w:r>
      <w:r w:rsidRPr="37909477" w:rsidR="5B8E90F2">
        <w:rPr>
          <w:sz w:val="18"/>
          <w:szCs w:val="18"/>
        </w:rPr>
        <w:t>Nucleic acids are biochemical macromolecules involved with the transmission of inherited information.</w:t>
      </w:r>
    </w:p>
    <w:p xmlns:wp14="http://schemas.microsoft.com/office/word/2010/wordml" w:rsidRPr="004C7BA2" w:rsidR="005509A8" w:rsidP="37909477" w:rsidRDefault="00877F5B" w14:paraId="5E54B46B" wp14:textId="6E14B662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37909477" w:rsidR="00877F5B">
        <w:rPr>
          <w:sz w:val="18"/>
          <w:szCs w:val="18"/>
        </w:rPr>
        <w:t xml:space="preserve">List the three components that make a nucleic acid and draw a diagram as an example. </w:t>
      </w:r>
      <w:r>
        <w:br/>
      </w:r>
      <w:r w:rsidRPr="37909477" w:rsidR="7465AEFB">
        <w:rPr>
          <w:sz w:val="18"/>
          <w:szCs w:val="18"/>
        </w:rPr>
        <w:t>The nucleotides that make up nucleic acids are composed of a phosphate, a sugar, and a base.</w:t>
      </w:r>
    </w:p>
    <w:p xmlns:wp14="http://schemas.microsoft.com/office/word/2010/wordml" w:rsidRPr="004C7BA2" w:rsidR="005509A8" w:rsidP="005509A8" w:rsidRDefault="005509A8" w14:paraId="28C4AEDD" wp14:textId="77777777">
      <w:pPr>
        <w:rPr>
          <w:b/>
          <w:sz w:val="18"/>
        </w:rPr>
      </w:pPr>
      <w:r w:rsidRPr="004C7BA2">
        <w:rPr>
          <w:b/>
          <w:sz w:val="18"/>
        </w:rPr>
        <w:t>Waste Products</w:t>
      </w:r>
    </w:p>
    <w:p xmlns:wp14="http://schemas.microsoft.com/office/word/2010/wordml" w:rsidRPr="004C7BA2" w:rsidR="00877F5B" w:rsidP="37909477" w:rsidRDefault="00877F5B" w14:paraId="5DAB6C7B" wp14:textId="07237058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37909477" w:rsidR="005509A8">
        <w:rPr>
          <w:sz w:val="18"/>
          <w:szCs w:val="18"/>
        </w:rPr>
        <w:t>Identify</w:t>
      </w:r>
      <w:r w:rsidRPr="37909477" w:rsidR="005509A8">
        <w:rPr>
          <w:sz w:val="18"/>
          <w:szCs w:val="18"/>
        </w:rPr>
        <w:t xml:space="preserve"> waste products that are eliminated by the body. </w:t>
      </w:r>
      <w:r>
        <w:br/>
      </w:r>
      <w:r w:rsidRPr="37909477" w:rsidR="49DA8D82">
        <w:rPr>
          <w:sz w:val="18"/>
          <w:szCs w:val="18"/>
        </w:rPr>
        <w:t xml:space="preserve">Waste products that are eliminated by the body include: carbon dioxide and </w:t>
      </w:r>
      <w:r w:rsidRPr="37909477" w:rsidR="49DA8D82">
        <w:rPr>
          <w:sz w:val="18"/>
          <w:szCs w:val="18"/>
        </w:rPr>
        <w:t>hydrocarbonate</w:t>
      </w:r>
      <w:r w:rsidRPr="37909477" w:rsidR="49DA8D82">
        <w:rPr>
          <w:sz w:val="18"/>
          <w:szCs w:val="18"/>
        </w:rPr>
        <w:t xml:space="preserve"> ions produced in cellular respiration, ammonia produced by gut bacteria in the breakdown of proteins, urea produced to lower the level of toxic ammonia</w:t>
      </w:r>
      <w:r w:rsidRPr="37909477" w:rsidR="461508EE">
        <w:rPr>
          <w:sz w:val="18"/>
          <w:szCs w:val="18"/>
        </w:rPr>
        <w:t>, and uric acid produced in the breakdown of purines found in some foods.</w:t>
      </w:r>
    </w:p>
    <w:sectPr w:rsidRPr="004C7BA2" w:rsidR="00877F5B" w:rsidSect="00877F5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1F3"/>
    <w:multiLevelType w:val="hybridMultilevel"/>
    <w:tmpl w:val="CC185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DD9"/>
    <w:multiLevelType w:val="hybridMultilevel"/>
    <w:tmpl w:val="ECFC33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33F0"/>
    <w:multiLevelType w:val="hybridMultilevel"/>
    <w:tmpl w:val="858A9E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96A"/>
    <w:multiLevelType w:val="hybridMultilevel"/>
    <w:tmpl w:val="1A128A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483F"/>
    <w:multiLevelType w:val="hybridMultilevel"/>
    <w:tmpl w:val="B1242F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129FF"/>
    <w:multiLevelType w:val="hybridMultilevel"/>
    <w:tmpl w:val="FBF81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735C"/>
    <w:multiLevelType w:val="hybridMultilevel"/>
    <w:tmpl w:val="8F1CBC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042F"/>
    <w:multiLevelType w:val="hybridMultilevel"/>
    <w:tmpl w:val="6E6CB2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24A42"/>
    <w:multiLevelType w:val="hybridMultilevel"/>
    <w:tmpl w:val="30CC4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6C5"/>
    <w:multiLevelType w:val="hybridMultilevel"/>
    <w:tmpl w:val="4C90BE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4BAB"/>
    <w:multiLevelType w:val="hybridMultilevel"/>
    <w:tmpl w:val="B1521C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41466"/>
    <w:multiLevelType w:val="hybridMultilevel"/>
    <w:tmpl w:val="9892A8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54EB0"/>
    <w:multiLevelType w:val="hybridMultilevel"/>
    <w:tmpl w:val="0A2A48A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4900B1"/>
    <w:multiLevelType w:val="hybridMultilevel"/>
    <w:tmpl w:val="A1EC77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B"/>
    <w:rsid w:val="004675D8"/>
    <w:rsid w:val="004C7BA2"/>
    <w:rsid w:val="005509A8"/>
    <w:rsid w:val="007D1FA1"/>
    <w:rsid w:val="00877F5B"/>
    <w:rsid w:val="01925374"/>
    <w:rsid w:val="01B1A7C2"/>
    <w:rsid w:val="0318E25E"/>
    <w:rsid w:val="05722992"/>
    <w:rsid w:val="0641796F"/>
    <w:rsid w:val="0698CA5F"/>
    <w:rsid w:val="077F8D36"/>
    <w:rsid w:val="0975F134"/>
    <w:rsid w:val="0BDD29EB"/>
    <w:rsid w:val="0CB60170"/>
    <w:rsid w:val="106236E7"/>
    <w:rsid w:val="10B024CB"/>
    <w:rsid w:val="12D1F011"/>
    <w:rsid w:val="12D2B423"/>
    <w:rsid w:val="180C101F"/>
    <w:rsid w:val="1CBB4B68"/>
    <w:rsid w:val="1F27ABE1"/>
    <w:rsid w:val="24AE39CD"/>
    <w:rsid w:val="2B85A18F"/>
    <w:rsid w:val="2CD73133"/>
    <w:rsid w:val="2E4BBE34"/>
    <w:rsid w:val="333B85B9"/>
    <w:rsid w:val="3349A5B8"/>
    <w:rsid w:val="350B7BB3"/>
    <w:rsid w:val="35707736"/>
    <w:rsid w:val="37909477"/>
    <w:rsid w:val="380C0873"/>
    <w:rsid w:val="388D3BA6"/>
    <w:rsid w:val="39318798"/>
    <w:rsid w:val="3A64F140"/>
    <w:rsid w:val="42C837E0"/>
    <w:rsid w:val="435CEDDF"/>
    <w:rsid w:val="45173034"/>
    <w:rsid w:val="45FBE13B"/>
    <w:rsid w:val="460503E5"/>
    <w:rsid w:val="461508EE"/>
    <w:rsid w:val="46FED43D"/>
    <w:rsid w:val="487E0285"/>
    <w:rsid w:val="48A1C8A6"/>
    <w:rsid w:val="49DA8D82"/>
    <w:rsid w:val="4A6696E0"/>
    <w:rsid w:val="50707C1F"/>
    <w:rsid w:val="50F4F8E4"/>
    <w:rsid w:val="5196E78C"/>
    <w:rsid w:val="5238D182"/>
    <w:rsid w:val="589BA053"/>
    <w:rsid w:val="58D36274"/>
    <w:rsid w:val="598A4A66"/>
    <w:rsid w:val="5A5B044B"/>
    <w:rsid w:val="5B8E90F2"/>
    <w:rsid w:val="5D873F59"/>
    <w:rsid w:val="5ED74D3D"/>
    <w:rsid w:val="6105421A"/>
    <w:rsid w:val="63F62B8F"/>
    <w:rsid w:val="67A765C9"/>
    <w:rsid w:val="67E41DAD"/>
    <w:rsid w:val="6AB8345A"/>
    <w:rsid w:val="6ABFD6F8"/>
    <w:rsid w:val="6CECF690"/>
    <w:rsid w:val="6F421055"/>
    <w:rsid w:val="6FF0FAAE"/>
    <w:rsid w:val="7465AEFB"/>
    <w:rsid w:val="75044C59"/>
    <w:rsid w:val="7949CCC9"/>
    <w:rsid w:val="7F33FC23"/>
    <w:rsid w:val="7F83B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CBD9"/>
  <w15:chartTrackingRefBased/>
  <w15:docId w15:val="{39BA3EE0-8D65-4AEA-AFA4-5B108F4C5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7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5</revision>
  <lastPrinted>2020-02-06T22:02:00.0000000Z</lastPrinted>
  <dcterms:created xsi:type="dcterms:W3CDTF">2019-02-07T06:43:00.0000000Z</dcterms:created>
  <dcterms:modified xsi:type="dcterms:W3CDTF">2025-03-19T02:56:35.8623157Z</dcterms:modified>
</coreProperties>
</file>