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5A0E02" w:rsidR="0046551C" w:rsidP="0046551C" w:rsidRDefault="0046551C" w14:paraId="63335531" wp14:textId="77777777">
      <w:pPr>
        <w:spacing w:before="120" w:after="0"/>
        <w:jc w:val="center"/>
        <w:rPr>
          <w:b/>
          <w:sz w:val="24"/>
          <w:szCs w:val="24"/>
        </w:rPr>
      </w:pPr>
      <w:bookmarkStart w:name="_GoBack" w:id="0"/>
      <w:r w:rsidRPr="005A0E02">
        <w:rPr>
          <w:b/>
          <w:sz w:val="24"/>
          <w:szCs w:val="24"/>
        </w:rPr>
        <w:t>Transpiration Questions</w:t>
      </w:r>
    </w:p>
    <w:p xmlns:wp14="http://schemas.microsoft.com/office/word/2010/wordml" w:rsidRPr="005A0E02" w:rsidR="00953544" w:rsidP="0046551C" w:rsidRDefault="00953544" w14:paraId="045F90F9" wp14:textId="77777777">
      <w:pPr>
        <w:spacing w:before="120" w:after="0"/>
        <w:rPr>
          <w:b/>
          <w:sz w:val="24"/>
          <w:szCs w:val="24"/>
        </w:rPr>
      </w:pPr>
      <w:r w:rsidRPr="005A0E02">
        <w:rPr>
          <w:b/>
          <w:sz w:val="24"/>
          <w:szCs w:val="24"/>
        </w:rPr>
        <w:t xml:space="preserve">Roots </w:t>
      </w:r>
    </w:p>
    <w:p xmlns:wp14="http://schemas.microsoft.com/office/word/2010/wordml" w:rsidRPr="005A0E02" w:rsidR="00953544" w:rsidP="0046551C" w:rsidRDefault="00953544" w14:paraId="26ABEF35" wp14:textId="4CBE4B32">
      <w:pPr>
        <w:pStyle w:val="ListParagraph"/>
        <w:numPr>
          <w:ilvl w:val="0"/>
          <w:numId w:val="1"/>
        </w:numPr>
        <w:spacing w:before="120" w:after="0"/>
        <w:rPr>
          <w:sz w:val="24"/>
          <w:szCs w:val="24"/>
        </w:rPr>
      </w:pPr>
      <w:r w:rsidRPr="79EC4FE1" w:rsidR="00953544">
        <w:rPr>
          <w:sz w:val="24"/>
          <w:szCs w:val="24"/>
        </w:rPr>
        <w:t xml:space="preserve">Outline the </w:t>
      </w:r>
      <w:r w:rsidRPr="79EC4FE1" w:rsidR="0046551C">
        <w:rPr>
          <w:sz w:val="24"/>
          <w:szCs w:val="24"/>
        </w:rPr>
        <w:t xml:space="preserve">important </w:t>
      </w:r>
      <w:r w:rsidRPr="79EC4FE1" w:rsidR="00953544">
        <w:rPr>
          <w:sz w:val="24"/>
          <w:szCs w:val="24"/>
        </w:rPr>
        <w:t>roles of roots</w:t>
      </w:r>
      <w:r w:rsidRPr="79EC4FE1" w:rsidR="0046551C">
        <w:rPr>
          <w:sz w:val="24"/>
          <w:szCs w:val="24"/>
        </w:rPr>
        <w:t xml:space="preserve"> in plants.</w:t>
      </w:r>
    </w:p>
    <w:p w:rsidR="1F6A442D" w:rsidP="79EC4FE1" w:rsidRDefault="1F6A442D" w14:paraId="3548E035" w14:textId="42185CB2">
      <w:pPr>
        <w:pStyle w:val="Normal"/>
        <w:spacing w:before="120" w:after="0"/>
        <w:rPr>
          <w:sz w:val="28"/>
          <w:szCs w:val="28"/>
        </w:rPr>
      </w:pPr>
      <w:r w:rsidRPr="79EC4FE1" w:rsidR="1F6A442D">
        <w:rPr>
          <w:sz w:val="24"/>
          <w:szCs w:val="24"/>
        </w:rPr>
        <w:t xml:space="preserve">The roots of plants serve </w:t>
      </w:r>
      <w:r w:rsidRPr="79EC4FE1" w:rsidR="1F6A442D">
        <w:rPr>
          <w:sz w:val="24"/>
          <w:szCs w:val="24"/>
        </w:rPr>
        <w:t>numerous</w:t>
      </w:r>
      <w:r w:rsidRPr="79EC4FE1" w:rsidR="1F6A442D">
        <w:rPr>
          <w:sz w:val="24"/>
          <w:szCs w:val="24"/>
        </w:rPr>
        <w:t xml:space="preserve"> crucial functions, </w:t>
      </w:r>
      <w:r w:rsidRPr="79EC4FE1" w:rsidR="1B49C40F">
        <w:rPr>
          <w:sz w:val="24"/>
          <w:szCs w:val="24"/>
        </w:rPr>
        <w:t xml:space="preserve">by providing a large surface area for the absorption and transportation of water and nutrients, anchoring the plant to the ground, holding the surrounding soil in place </w:t>
      </w:r>
      <w:r w:rsidRPr="79EC4FE1" w:rsidR="39478271">
        <w:rPr>
          <w:sz w:val="24"/>
          <w:szCs w:val="24"/>
        </w:rPr>
        <w:t>(preventing erosion), and storing the sugars made in photosynthesis.</w:t>
      </w:r>
    </w:p>
    <w:p xmlns:wp14="http://schemas.microsoft.com/office/word/2010/wordml" w:rsidRPr="005A0E02" w:rsidR="0046551C" w:rsidP="0046551C" w:rsidRDefault="0046551C" w14:paraId="53DF8857" wp14:textId="77777777">
      <w:pPr>
        <w:spacing w:before="120" w:after="0"/>
        <w:rPr>
          <w:b/>
          <w:sz w:val="24"/>
          <w:szCs w:val="24"/>
        </w:rPr>
      </w:pPr>
      <w:r w:rsidRPr="005A0E02">
        <w:rPr>
          <w:b/>
          <w:sz w:val="24"/>
          <w:szCs w:val="24"/>
        </w:rPr>
        <w:t>Root Hairs</w:t>
      </w:r>
    </w:p>
    <w:p xmlns:wp14="http://schemas.microsoft.com/office/word/2010/wordml" w:rsidRPr="005A0E02" w:rsidR="0046551C" w:rsidP="0046551C" w:rsidRDefault="0046551C" w14:paraId="3EE4098D" wp14:textId="77777777">
      <w:pPr>
        <w:pStyle w:val="ListParagraph"/>
        <w:numPr>
          <w:ilvl w:val="0"/>
          <w:numId w:val="1"/>
        </w:numPr>
        <w:spacing w:before="120" w:after="0"/>
        <w:rPr>
          <w:sz w:val="24"/>
          <w:szCs w:val="24"/>
        </w:rPr>
      </w:pPr>
      <w:r w:rsidRPr="005A0E02">
        <w:rPr>
          <w:sz w:val="24"/>
          <w:szCs w:val="24"/>
        </w:rPr>
        <w:t>Compare root hairs to structures with a similar function in the human body.</w:t>
      </w:r>
    </w:p>
    <w:p w:rsidR="0046551C" w:rsidP="79EC4FE1" w:rsidRDefault="0046551C" w14:paraId="4B3EDCE6" w14:textId="64C92BE9">
      <w:pPr>
        <w:pStyle w:val="ListParagraph"/>
        <w:spacing w:before="120" w:after="0"/>
        <w:rPr>
          <w:sz w:val="24"/>
          <w:szCs w:val="24"/>
        </w:rPr>
      </w:pPr>
      <w:r w:rsidRPr="79EC4FE1" w:rsidR="0046551C">
        <w:rPr>
          <w:sz w:val="24"/>
          <w:szCs w:val="24"/>
        </w:rPr>
        <w:t xml:space="preserve">(Hint: what other structures increase area for absorption?) </w:t>
      </w:r>
    </w:p>
    <w:p w:rsidR="6CAA96B1" w:rsidP="79EC4FE1" w:rsidRDefault="6CAA96B1" w14:paraId="53BBA71D" w14:textId="0CB469E5">
      <w:pPr>
        <w:pStyle w:val="Normal"/>
        <w:spacing w:before="120" w:after="0"/>
        <w:ind w:left="0"/>
        <w:rPr>
          <w:sz w:val="24"/>
          <w:szCs w:val="24"/>
        </w:rPr>
      </w:pPr>
      <w:r w:rsidRPr="79EC4FE1" w:rsidR="6CAA96B1">
        <w:rPr>
          <w:sz w:val="24"/>
          <w:szCs w:val="24"/>
        </w:rPr>
        <w:t>Root hairs in plants share a similar function to the villi</w:t>
      </w:r>
      <w:r w:rsidRPr="79EC4FE1" w:rsidR="4AFF961A">
        <w:rPr>
          <w:sz w:val="24"/>
          <w:szCs w:val="24"/>
        </w:rPr>
        <w:t xml:space="preserve"> and microvilli</w:t>
      </w:r>
      <w:r w:rsidRPr="79EC4FE1" w:rsidR="6CAA96B1">
        <w:rPr>
          <w:sz w:val="24"/>
          <w:szCs w:val="24"/>
        </w:rPr>
        <w:t xml:space="preserve"> that line the</w:t>
      </w:r>
      <w:r w:rsidRPr="79EC4FE1" w:rsidR="64E87DC0">
        <w:rPr>
          <w:sz w:val="24"/>
          <w:szCs w:val="24"/>
        </w:rPr>
        <w:t xml:space="preserve"> </w:t>
      </w:r>
      <w:r w:rsidRPr="79EC4FE1" w:rsidR="7638B66C">
        <w:rPr>
          <w:sz w:val="24"/>
          <w:szCs w:val="24"/>
        </w:rPr>
        <w:t xml:space="preserve">inner </w:t>
      </w:r>
      <w:r w:rsidRPr="79EC4FE1" w:rsidR="64E87DC0">
        <w:rPr>
          <w:sz w:val="24"/>
          <w:szCs w:val="24"/>
        </w:rPr>
        <w:t>surface</w:t>
      </w:r>
      <w:r w:rsidRPr="79EC4FE1" w:rsidR="6CAA96B1">
        <w:rPr>
          <w:sz w:val="24"/>
          <w:szCs w:val="24"/>
        </w:rPr>
        <w:t xml:space="preserve"> of</w:t>
      </w:r>
      <w:r w:rsidRPr="79EC4FE1" w:rsidR="7318F9D8">
        <w:rPr>
          <w:sz w:val="24"/>
          <w:szCs w:val="24"/>
        </w:rPr>
        <w:t xml:space="preserve"> some</w:t>
      </w:r>
      <w:r w:rsidRPr="79EC4FE1" w:rsidR="6CAA96B1">
        <w:rPr>
          <w:sz w:val="24"/>
          <w:szCs w:val="24"/>
        </w:rPr>
        <w:t xml:space="preserve"> human</w:t>
      </w:r>
      <w:r w:rsidRPr="79EC4FE1" w:rsidR="07B721C5">
        <w:rPr>
          <w:sz w:val="24"/>
          <w:szCs w:val="24"/>
        </w:rPr>
        <w:t xml:space="preserve"> organs</w:t>
      </w:r>
      <w:r w:rsidRPr="79EC4FE1" w:rsidR="1A9CCF21">
        <w:rPr>
          <w:sz w:val="24"/>
          <w:szCs w:val="24"/>
        </w:rPr>
        <w:t>, as both allow faster absorption by dramatically increasing the surface area.</w:t>
      </w:r>
    </w:p>
    <w:p xmlns:wp14="http://schemas.microsoft.com/office/word/2010/wordml" w:rsidRPr="005A0E02" w:rsidR="0046551C" w:rsidP="0046551C" w:rsidRDefault="0046551C" w14:paraId="1D9DFC8D" wp14:textId="77777777">
      <w:pPr>
        <w:spacing w:before="120" w:after="0"/>
        <w:rPr>
          <w:b/>
          <w:sz w:val="24"/>
          <w:szCs w:val="24"/>
        </w:rPr>
      </w:pPr>
      <w:r w:rsidRPr="005A0E02">
        <w:rPr>
          <w:b/>
          <w:sz w:val="24"/>
          <w:szCs w:val="24"/>
        </w:rPr>
        <w:t>Xylem and Phloem</w:t>
      </w:r>
    </w:p>
    <w:p xmlns:wp14="http://schemas.microsoft.com/office/word/2010/wordml" w:rsidRPr="005A0E02" w:rsidR="0046551C" w:rsidP="0046551C" w:rsidRDefault="0046551C" w14:paraId="03D67C6D" wp14:textId="77777777">
      <w:pPr>
        <w:pStyle w:val="ListParagraph"/>
        <w:numPr>
          <w:ilvl w:val="0"/>
          <w:numId w:val="1"/>
        </w:numPr>
        <w:spacing w:before="120" w:after="0"/>
        <w:rPr>
          <w:sz w:val="24"/>
          <w:szCs w:val="24"/>
        </w:rPr>
      </w:pPr>
      <w:r w:rsidRPr="79EC4FE1" w:rsidR="0046551C">
        <w:rPr>
          <w:sz w:val="24"/>
          <w:szCs w:val="24"/>
        </w:rPr>
        <w:t>Outline the role of the xylem.</w:t>
      </w:r>
    </w:p>
    <w:p w:rsidR="08692780" w:rsidP="79EC4FE1" w:rsidRDefault="08692780" w14:paraId="7FAF96B9" w14:textId="62D852D4">
      <w:pPr>
        <w:pStyle w:val="Normal"/>
        <w:spacing w:before="120" w:after="0"/>
        <w:rPr>
          <w:sz w:val="22"/>
          <w:szCs w:val="22"/>
        </w:rPr>
      </w:pPr>
      <w:r w:rsidRPr="79EC4FE1" w:rsidR="08692780">
        <w:rPr>
          <w:sz w:val="24"/>
          <w:szCs w:val="24"/>
        </w:rPr>
        <w:t>Xylem tissue is used mostly for transporting water from roots to stems and leaves but also transports other dissolved compounds.</w:t>
      </w:r>
    </w:p>
    <w:p xmlns:wp14="http://schemas.microsoft.com/office/word/2010/wordml" w:rsidRPr="005A0E02" w:rsidR="0046551C" w:rsidP="0046551C" w:rsidRDefault="0046551C" w14:paraId="6DF63437" wp14:textId="77777777">
      <w:pPr>
        <w:pStyle w:val="ListParagraph"/>
        <w:numPr>
          <w:ilvl w:val="0"/>
          <w:numId w:val="1"/>
        </w:numPr>
        <w:spacing w:before="120" w:after="0"/>
        <w:rPr>
          <w:sz w:val="24"/>
          <w:szCs w:val="24"/>
        </w:rPr>
      </w:pPr>
      <w:r w:rsidRPr="79EC4FE1" w:rsidR="0046551C">
        <w:rPr>
          <w:sz w:val="24"/>
          <w:szCs w:val="24"/>
        </w:rPr>
        <w:t>Outline the role of the phloem.</w:t>
      </w:r>
    </w:p>
    <w:p w:rsidR="480EAA45" w:rsidP="79EC4FE1" w:rsidRDefault="480EAA45" w14:paraId="541FB6B3" w14:textId="7C0C8AFC">
      <w:pPr>
        <w:pStyle w:val="Normal"/>
        <w:spacing w:before="120" w:after="0"/>
        <w:rPr>
          <w:sz w:val="22"/>
          <w:szCs w:val="22"/>
        </w:rPr>
      </w:pPr>
      <w:r w:rsidRPr="79EC4FE1" w:rsidR="480EAA45">
        <w:rPr>
          <w:sz w:val="24"/>
          <w:szCs w:val="24"/>
        </w:rPr>
        <w:t xml:space="preserve">Phloem </w:t>
      </w:r>
      <w:r w:rsidRPr="79EC4FE1" w:rsidR="480EAA45">
        <w:rPr>
          <w:sz w:val="24"/>
          <w:szCs w:val="24"/>
        </w:rPr>
        <w:t>is responsible for</w:t>
      </w:r>
      <w:r w:rsidRPr="79EC4FE1" w:rsidR="480EAA45">
        <w:rPr>
          <w:sz w:val="24"/>
          <w:szCs w:val="24"/>
        </w:rPr>
        <w:t xml:space="preserve"> transporting glucose produced from photosynthesis from leaves to non-photosynthesizing parts of a plant such as roots and stems.</w:t>
      </w:r>
    </w:p>
    <w:p xmlns:wp14="http://schemas.microsoft.com/office/word/2010/wordml" w:rsidRPr="005A0E02" w:rsidR="0046551C" w:rsidP="0046551C" w:rsidRDefault="0046551C" w14:paraId="0B58D2AA" wp14:textId="77777777">
      <w:pPr>
        <w:spacing w:before="120" w:after="0"/>
        <w:rPr>
          <w:b/>
          <w:sz w:val="24"/>
          <w:szCs w:val="24"/>
        </w:rPr>
      </w:pPr>
      <w:r w:rsidRPr="005A0E02">
        <w:rPr>
          <w:b/>
          <w:sz w:val="24"/>
          <w:szCs w:val="24"/>
        </w:rPr>
        <w:t>Root Pressure</w:t>
      </w:r>
    </w:p>
    <w:p xmlns:wp14="http://schemas.microsoft.com/office/word/2010/wordml" w:rsidRPr="005A0E02" w:rsidR="0046551C" w:rsidP="0046551C" w:rsidRDefault="0046551C" w14:paraId="2A22EFB5" wp14:textId="77777777" wp14:noSpellErr="1">
      <w:pPr>
        <w:pStyle w:val="ListParagraph"/>
        <w:numPr>
          <w:ilvl w:val="0"/>
          <w:numId w:val="2"/>
        </w:numPr>
        <w:spacing w:before="120" w:after="0"/>
        <w:rPr>
          <w:sz w:val="24"/>
          <w:szCs w:val="24"/>
        </w:rPr>
      </w:pPr>
      <w:r w:rsidRPr="79EC4FE1" w:rsidR="0046551C">
        <w:rPr>
          <w:sz w:val="24"/>
          <w:szCs w:val="24"/>
        </w:rPr>
        <w:t xml:space="preserve">Explain why water moves out of the soil and </w:t>
      </w:r>
      <w:r w:rsidRPr="79EC4FE1" w:rsidR="0046551C">
        <w:rPr>
          <w:sz w:val="24"/>
          <w:szCs w:val="24"/>
        </w:rPr>
        <w:t>in to</w:t>
      </w:r>
      <w:r w:rsidRPr="79EC4FE1" w:rsidR="0046551C">
        <w:rPr>
          <w:sz w:val="24"/>
          <w:szCs w:val="24"/>
        </w:rPr>
        <w:t xml:space="preserve"> the root of a plant. </w:t>
      </w:r>
    </w:p>
    <w:p w:rsidR="313EA1A3" w:rsidP="79EC4FE1" w:rsidRDefault="313EA1A3" w14:paraId="1F926E16" w14:textId="3E20DFA7">
      <w:pPr>
        <w:pStyle w:val="Normal"/>
        <w:spacing w:before="120" w:after="0"/>
        <w:rPr>
          <w:sz w:val="24"/>
          <w:szCs w:val="24"/>
        </w:rPr>
      </w:pPr>
      <w:r w:rsidRPr="79EC4FE1" w:rsidR="313EA1A3">
        <w:rPr>
          <w:sz w:val="24"/>
          <w:szCs w:val="24"/>
        </w:rPr>
        <w:t xml:space="preserve">Water moves into the roots from the soil by osmosis, due to the low solute potential in the roots (lower water pressure in roots than in soil). The intake of water in the </w:t>
      </w:r>
      <w:bookmarkStart w:name="_Int_vtHouYXz" w:id="1871456594"/>
      <w:r w:rsidRPr="79EC4FE1" w:rsidR="313EA1A3">
        <w:rPr>
          <w:sz w:val="24"/>
          <w:szCs w:val="24"/>
        </w:rPr>
        <w:t>roots</w:t>
      </w:r>
      <w:bookmarkEnd w:id="1871456594"/>
      <w:r w:rsidRPr="79EC4FE1" w:rsidR="313EA1A3">
        <w:rPr>
          <w:sz w:val="24"/>
          <w:szCs w:val="24"/>
        </w:rPr>
        <w:t xml:space="preserve"> increases water </w:t>
      </w:r>
      <w:r w:rsidRPr="79EC4FE1" w:rsidR="1560E09D">
        <w:rPr>
          <w:sz w:val="24"/>
          <w:szCs w:val="24"/>
        </w:rPr>
        <w:t>pressure in the root xylem, driving water up.</w:t>
      </w:r>
    </w:p>
    <w:p xmlns:wp14="http://schemas.microsoft.com/office/word/2010/wordml" w:rsidRPr="005A0E02" w:rsidR="0046551C" w:rsidP="0046551C" w:rsidRDefault="0046551C" w14:paraId="31D9DFF9" wp14:textId="77777777">
      <w:pPr>
        <w:spacing w:before="120" w:after="0"/>
        <w:rPr>
          <w:b/>
          <w:sz w:val="24"/>
          <w:szCs w:val="24"/>
        </w:rPr>
      </w:pPr>
      <w:r w:rsidRPr="005A0E02">
        <w:rPr>
          <w:b/>
          <w:sz w:val="24"/>
          <w:szCs w:val="24"/>
        </w:rPr>
        <w:t>Transpiration</w:t>
      </w:r>
    </w:p>
    <w:p xmlns:wp14="http://schemas.microsoft.com/office/word/2010/wordml" w:rsidRPr="005A0E02" w:rsidR="0046551C" w:rsidP="0046551C" w:rsidRDefault="0046551C" w14:paraId="5678810D" wp14:textId="77777777">
      <w:pPr>
        <w:pStyle w:val="ListParagraph"/>
        <w:numPr>
          <w:ilvl w:val="0"/>
          <w:numId w:val="2"/>
        </w:numPr>
        <w:spacing w:before="120" w:after="0"/>
        <w:rPr>
          <w:sz w:val="24"/>
          <w:szCs w:val="24"/>
        </w:rPr>
      </w:pPr>
      <w:r w:rsidRPr="79EC4FE1" w:rsidR="0046551C">
        <w:rPr>
          <w:sz w:val="24"/>
          <w:szCs w:val="24"/>
        </w:rPr>
        <w:t xml:space="preserve">Define the term transpiration. </w:t>
      </w:r>
    </w:p>
    <w:p w:rsidR="7DB0F1F1" w:rsidP="79EC4FE1" w:rsidRDefault="7DB0F1F1" w14:paraId="417116DD" w14:textId="316A111D">
      <w:pPr>
        <w:pStyle w:val="Normal"/>
        <w:spacing w:before="120" w:after="0"/>
        <w:rPr>
          <w:sz w:val="24"/>
          <w:szCs w:val="24"/>
        </w:rPr>
      </w:pPr>
      <w:r w:rsidRPr="79EC4FE1" w:rsidR="7DB0F1F1">
        <w:rPr>
          <w:sz w:val="24"/>
          <w:szCs w:val="24"/>
        </w:rPr>
        <w:t xml:space="preserve">Transpiration is one of the mechanisms in a plant that allows the movement of water against gravity. It is a passive process, </w:t>
      </w:r>
      <w:r w:rsidRPr="79EC4FE1" w:rsidR="6EC9761A">
        <w:rPr>
          <w:sz w:val="24"/>
          <w:szCs w:val="24"/>
        </w:rPr>
        <w:t xml:space="preserve">meaning that ATP is not </w:t>
      </w:r>
      <w:r w:rsidRPr="79EC4FE1" w:rsidR="6EC9761A">
        <w:rPr>
          <w:sz w:val="24"/>
          <w:szCs w:val="24"/>
        </w:rPr>
        <w:t>required</w:t>
      </w:r>
      <w:r w:rsidRPr="79EC4FE1" w:rsidR="6EC9761A">
        <w:rPr>
          <w:sz w:val="24"/>
          <w:szCs w:val="24"/>
        </w:rPr>
        <w:t xml:space="preserve"> for water movement. The energy driving transpiration is the water potential difference between the water in the soil and </w:t>
      </w:r>
      <w:r w:rsidRPr="79EC4FE1" w:rsidR="41532D00">
        <w:rPr>
          <w:sz w:val="24"/>
          <w:szCs w:val="24"/>
        </w:rPr>
        <w:t>the water in the atmosphere. Regulation of transpiration is achieved primarily through the opening and closing of specialized structures called stomata on the leaf surface.</w:t>
      </w:r>
    </w:p>
    <w:p xmlns:wp14="http://schemas.microsoft.com/office/word/2010/wordml" w:rsidRPr="005A0E02" w:rsidR="0046551C" w:rsidP="0046551C" w:rsidRDefault="0046551C" w14:paraId="3D5217C9" wp14:textId="77777777">
      <w:pPr>
        <w:spacing w:before="120" w:after="0"/>
        <w:rPr>
          <w:b/>
          <w:sz w:val="24"/>
          <w:szCs w:val="24"/>
        </w:rPr>
      </w:pPr>
      <w:r w:rsidRPr="005A0E02">
        <w:rPr>
          <w:b/>
          <w:sz w:val="24"/>
          <w:szCs w:val="24"/>
        </w:rPr>
        <w:t>Cohesion – Tension</w:t>
      </w:r>
    </w:p>
    <w:p xmlns:wp14="http://schemas.microsoft.com/office/word/2010/wordml" w:rsidRPr="005A0E02" w:rsidR="0046551C" w:rsidP="0046551C" w:rsidRDefault="0046551C" w14:paraId="770DC0E2" wp14:textId="77777777">
      <w:pPr>
        <w:pStyle w:val="ListParagraph"/>
        <w:numPr>
          <w:ilvl w:val="0"/>
          <w:numId w:val="2"/>
        </w:numPr>
        <w:spacing w:before="120" w:after="0"/>
        <w:rPr>
          <w:sz w:val="24"/>
          <w:szCs w:val="24"/>
        </w:rPr>
      </w:pPr>
      <w:r w:rsidRPr="79EC4FE1" w:rsidR="0046551C">
        <w:rPr>
          <w:sz w:val="24"/>
          <w:szCs w:val="24"/>
        </w:rPr>
        <w:t>Why do water molecules in plants ‘stick together’</w:t>
      </w:r>
    </w:p>
    <w:p w:rsidR="50D6A4D2" w:rsidP="79EC4FE1" w:rsidRDefault="50D6A4D2" w14:paraId="5813C3E4" w14:textId="26F3FD3C">
      <w:pPr>
        <w:pStyle w:val="Normal"/>
        <w:spacing w:before="120" w:after="0"/>
        <w:rPr>
          <w:sz w:val="22"/>
          <w:szCs w:val="22"/>
        </w:rPr>
      </w:pPr>
      <w:r w:rsidRPr="79EC4FE1" w:rsidR="50D6A4D2">
        <w:rPr>
          <w:sz w:val="24"/>
          <w:szCs w:val="24"/>
        </w:rPr>
        <w:t>Cohesion (water molecules sticking together) occurs due to hydrogen bonding between water molecules.</w:t>
      </w:r>
    </w:p>
    <w:p xmlns:wp14="http://schemas.microsoft.com/office/word/2010/wordml" w:rsidRPr="005A0E02" w:rsidR="007D1FA1" w:rsidP="0046551C" w:rsidRDefault="0046551C" w14:paraId="4EBB3EE8" wp14:textId="77777777">
      <w:pPr>
        <w:spacing w:before="120" w:after="0"/>
        <w:rPr>
          <w:b/>
          <w:sz w:val="24"/>
          <w:szCs w:val="24"/>
        </w:rPr>
      </w:pPr>
      <w:r w:rsidRPr="005A0E02">
        <w:rPr>
          <w:b/>
          <w:sz w:val="24"/>
          <w:szCs w:val="24"/>
        </w:rPr>
        <w:t>Factors that Affect Transpiration</w:t>
      </w:r>
      <w:r w:rsidRPr="005A0E02" w:rsidR="00953544">
        <w:rPr>
          <w:b/>
          <w:sz w:val="24"/>
          <w:szCs w:val="24"/>
        </w:rPr>
        <w:t xml:space="preserve"> </w:t>
      </w:r>
    </w:p>
    <w:p xmlns:wp14="http://schemas.microsoft.com/office/word/2010/wordml" w:rsidRPr="005A0E02" w:rsidR="0046551C" w:rsidP="0046551C" w:rsidRDefault="0046551C" w14:paraId="0878051A" wp14:textId="77777777">
      <w:pPr>
        <w:pStyle w:val="ListParagraph"/>
        <w:numPr>
          <w:ilvl w:val="0"/>
          <w:numId w:val="2"/>
        </w:numPr>
        <w:spacing w:before="120" w:after="0"/>
        <w:rPr>
          <w:b/>
          <w:sz w:val="24"/>
          <w:szCs w:val="24"/>
        </w:rPr>
      </w:pPr>
      <w:r w:rsidRPr="79EC4FE1" w:rsidR="0046551C">
        <w:rPr>
          <w:sz w:val="24"/>
          <w:szCs w:val="24"/>
        </w:rPr>
        <w:t>List factors that affect transpiration</w:t>
      </w:r>
    </w:p>
    <w:bookmarkEnd w:id="0"/>
    <w:p w:rsidR="24BE5EAF" w:rsidP="79EC4FE1" w:rsidRDefault="24BE5EAF" w14:paraId="5EF5295B" w14:textId="5CE2A6D0">
      <w:pPr>
        <w:pStyle w:val="Normal"/>
        <w:spacing w:before="120" w:after="0"/>
        <w:rPr>
          <w:b w:val="0"/>
          <w:bCs w:val="0"/>
          <w:sz w:val="24"/>
          <w:szCs w:val="24"/>
        </w:rPr>
      </w:pPr>
      <w:r w:rsidRPr="79EC4FE1" w:rsidR="24BE5EAF">
        <w:rPr>
          <w:b w:val="0"/>
          <w:bCs w:val="0"/>
          <w:sz w:val="24"/>
          <w:szCs w:val="24"/>
        </w:rPr>
        <w:t xml:space="preserve">Temperature increases the rate of transpiration because evaporation is faster at higher temperatures. Humidity decreases the rate of transpiration because diffusion of water vapor out of the leaf slows down if the leaf is already surrounded by moist </w:t>
      </w:r>
      <w:r w:rsidRPr="79EC4FE1" w:rsidR="10DDD27D">
        <w:rPr>
          <w:b w:val="0"/>
          <w:bCs w:val="0"/>
          <w:sz w:val="24"/>
          <w:szCs w:val="24"/>
        </w:rPr>
        <w:t>air. Wind speed increases the rate of transpiration because moving air removes water vapor, increasing the rate of diffusion of water vapor from the leaf.</w:t>
      </w:r>
      <w:r w:rsidRPr="79EC4FE1" w:rsidR="147089F1">
        <w:rPr>
          <w:b w:val="0"/>
          <w:bCs w:val="0"/>
          <w:sz w:val="24"/>
          <w:szCs w:val="24"/>
        </w:rPr>
        <w:t xml:space="preserve"> Light intensity increases the rate of transpiration because the stomata open wider to allow more carbon dioxide into the leaf for photosynthesis.</w:t>
      </w:r>
    </w:p>
    <w:p w:rsidR="79EC4FE1" w:rsidP="79EC4FE1" w:rsidRDefault="79EC4FE1" w14:paraId="57B3F999" w14:textId="15CB8B6A">
      <w:pPr>
        <w:pStyle w:val="Normal"/>
        <w:spacing w:before="120" w:after="0"/>
        <w:ind w:left="0"/>
        <w:rPr>
          <w:b w:val="1"/>
          <w:bCs w:val="1"/>
          <w:sz w:val="24"/>
          <w:szCs w:val="24"/>
        </w:rPr>
      </w:pPr>
    </w:p>
    <w:sectPr w:rsidR="0046551C" w:rsidSect="00953544">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vtHouYXz" int2:invalidationBookmarkName="" int2:hashCode="4rSkMPRm0YjprQ" int2:id="jOmlbOGl">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F0E56"/>
    <w:multiLevelType w:val="hybridMultilevel"/>
    <w:tmpl w:val="ECF621A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1FF413BD"/>
    <w:multiLevelType w:val="hybridMultilevel"/>
    <w:tmpl w:val="1206D93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544"/>
    <w:rsid w:val="0046551C"/>
    <w:rsid w:val="005A0E02"/>
    <w:rsid w:val="007D1FA1"/>
    <w:rsid w:val="00953544"/>
    <w:rsid w:val="03517BAC"/>
    <w:rsid w:val="07B721C5"/>
    <w:rsid w:val="08692780"/>
    <w:rsid w:val="0B812E1D"/>
    <w:rsid w:val="0CBD194D"/>
    <w:rsid w:val="10DDD27D"/>
    <w:rsid w:val="12ABCF2F"/>
    <w:rsid w:val="147089F1"/>
    <w:rsid w:val="1560E09D"/>
    <w:rsid w:val="1A9CCF21"/>
    <w:rsid w:val="1ADAB441"/>
    <w:rsid w:val="1B49C40F"/>
    <w:rsid w:val="1E57CBCA"/>
    <w:rsid w:val="1F6A442D"/>
    <w:rsid w:val="22B48E40"/>
    <w:rsid w:val="24BE5EAF"/>
    <w:rsid w:val="25F6B4F5"/>
    <w:rsid w:val="26CE0A72"/>
    <w:rsid w:val="28738938"/>
    <w:rsid w:val="2D12DD05"/>
    <w:rsid w:val="313EA1A3"/>
    <w:rsid w:val="320CBD34"/>
    <w:rsid w:val="32993C23"/>
    <w:rsid w:val="39478271"/>
    <w:rsid w:val="3BBA0482"/>
    <w:rsid w:val="3DA74D09"/>
    <w:rsid w:val="3F79D1BD"/>
    <w:rsid w:val="41532D00"/>
    <w:rsid w:val="44247A9E"/>
    <w:rsid w:val="480EAA45"/>
    <w:rsid w:val="4AFF961A"/>
    <w:rsid w:val="50D6A4D2"/>
    <w:rsid w:val="5215A699"/>
    <w:rsid w:val="55F2C2B7"/>
    <w:rsid w:val="59631AF6"/>
    <w:rsid w:val="5F305010"/>
    <w:rsid w:val="61026DE3"/>
    <w:rsid w:val="616636A3"/>
    <w:rsid w:val="64E87DC0"/>
    <w:rsid w:val="656D7F03"/>
    <w:rsid w:val="675823AC"/>
    <w:rsid w:val="6CAA96B1"/>
    <w:rsid w:val="6EC9761A"/>
    <w:rsid w:val="7318F9D8"/>
    <w:rsid w:val="737A61C7"/>
    <w:rsid w:val="7539E3C3"/>
    <w:rsid w:val="763411D1"/>
    <w:rsid w:val="7638B66C"/>
    <w:rsid w:val="79EC4FE1"/>
    <w:rsid w:val="7DB0F1F1"/>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50B0"/>
  <w15:chartTrackingRefBased/>
  <w15:docId w15:val="{3000A835-0C1D-4D72-B5AF-F9A2791F91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53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13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1ad2aa39bfa84c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Queensland Government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MILLERS, Caitlin (cgmil0)</dc:creator>
  <keywords/>
  <dc:description/>
  <lastModifiedBy>TOMES, Eden (etome3)</lastModifiedBy>
  <revision>2</revision>
  <dcterms:created xsi:type="dcterms:W3CDTF">2019-05-14T10:21:00.0000000Z</dcterms:created>
  <dcterms:modified xsi:type="dcterms:W3CDTF">2025-04-22T04:08:49.2209477Z</dcterms:modified>
</coreProperties>
</file>