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92F50" w:rsidR="007D1FA1" w:rsidP="00E92F50" w:rsidRDefault="00E92F50" w14:paraId="1038F4C4" wp14:textId="77777777">
      <w:pPr>
        <w:jc w:val="center"/>
        <w:rPr>
          <w:b/>
          <w:sz w:val="24"/>
          <w:szCs w:val="24"/>
        </w:rPr>
      </w:pPr>
      <w:r w:rsidRPr="00E92F50">
        <w:rPr>
          <w:b/>
          <w:sz w:val="24"/>
          <w:szCs w:val="24"/>
        </w:rPr>
        <w:t>Metabolism Questions</w:t>
      </w:r>
    </w:p>
    <w:p xmlns:wp14="http://schemas.microsoft.com/office/word/2010/wordml" w:rsidR="00E92F50" w:rsidP="00E92F50" w:rsidRDefault="00E92F50" w14:paraId="0900C79B" wp14:textId="77777777">
      <w:pPr>
        <w:rPr>
          <w:b/>
        </w:rPr>
      </w:pPr>
      <w:r w:rsidRPr="00E92F50">
        <w:rPr>
          <w:b/>
        </w:rPr>
        <w:t>Metabolism</w:t>
      </w:r>
    </w:p>
    <w:p xmlns:wp14="http://schemas.microsoft.com/office/word/2010/wordml" w:rsidRPr="00E92F50" w:rsidR="00E92F50" w:rsidP="00E92F50" w:rsidRDefault="00E92F50" w14:paraId="299DD022" wp14:textId="77777777">
      <w:pPr>
        <w:pStyle w:val="ListParagraph"/>
        <w:numPr>
          <w:ilvl w:val="0"/>
          <w:numId w:val="1"/>
        </w:numPr>
        <w:rPr/>
      </w:pPr>
      <w:r w:rsidR="00E92F50">
        <w:rPr/>
        <w:t xml:space="preserve">Name the </w:t>
      </w:r>
      <w:r w:rsidR="00E92F50">
        <w:rPr/>
        <w:t>common metabolic pathways that transfer energy through living systems</w:t>
      </w:r>
      <w:r w:rsidR="00E92F50">
        <w:rPr/>
        <w:t>.</w:t>
      </w:r>
    </w:p>
    <w:p w:rsidR="7E829935" w:rsidP="58D51DFB" w:rsidRDefault="7E829935" w14:paraId="749C9DAC" w14:textId="714D2EDD">
      <w:pPr>
        <w:pStyle w:val="Normal"/>
        <w:rPr>
          <w:sz w:val="22"/>
          <w:szCs w:val="22"/>
        </w:rPr>
      </w:pPr>
      <w:r w:rsidRPr="58D51DFB" w:rsidR="7E829935">
        <w:rPr>
          <w:sz w:val="22"/>
          <w:szCs w:val="22"/>
        </w:rPr>
        <w:t>Photosynthesis and cellular respiration.</w:t>
      </w:r>
    </w:p>
    <w:p xmlns:wp14="http://schemas.microsoft.com/office/word/2010/wordml" w:rsidR="00E92F50" w:rsidP="00E92F50" w:rsidRDefault="00E92F50" w14:paraId="29294FC3" wp14:textId="77777777">
      <w:pPr>
        <w:rPr>
          <w:b/>
        </w:rPr>
      </w:pPr>
      <w:r>
        <w:rPr>
          <w:b/>
        </w:rPr>
        <w:t>Metabolic Reactions</w:t>
      </w:r>
    </w:p>
    <w:p xmlns:wp14="http://schemas.microsoft.com/office/word/2010/wordml" w:rsidRPr="00E92F50" w:rsidR="00E92F50" w:rsidP="00E92F50" w:rsidRDefault="00E92F50" w14:paraId="2D55D169" wp14:textId="77777777" wp14:noSpellErr="1">
      <w:pPr>
        <w:pStyle w:val="ListParagraph"/>
        <w:numPr>
          <w:ilvl w:val="0"/>
          <w:numId w:val="2"/>
        </w:numPr>
        <w:rPr/>
      </w:pPr>
      <w:r w:rsidR="00E92F50">
        <w:rPr/>
        <w:t>Compare catabolic and anabolic reactions.</w:t>
      </w:r>
    </w:p>
    <w:p w:rsidR="16122A62" w:rsidP="58D51DFB" w:rsidRDefault="16122A62" w14:paraId="00D1A30A" w14:textId="3370CFFB">
      <w:pPr>
        <w:pStyle w:val="Normal"/>
        <w:rPr>
          <w:sz w:val="22"/>
          <w:szCs w:val="22"/>
        </w:rPr>
      </w:pPr>
      <w:r w:rsidRPr="58D51DFB" w:rsidR="16122A62">
        <w:rPr>
          <w:sz w:val="22"/>
          <w:szCs w:val="22"/>
        </w:rPr>
        <w:t xml:space="preserve">Catabolic reactions involve larger molecules being broken down into smaller molecules, </w:t>
      </w:r>
      <w:r w:rsidRPr="58D51DFB" w:rsidR="16122A62">
        <w:rPr>
          <w:sz w:val="22"/>
          <w:szCs w:val="22"/>
        </w:rPr>
        <w:t>whereas</w:t>
      </w:r>
      <w:r w:rsidRPr="58D51DFB" w:rsidR="16122A62">
        <w:rPr>
          <w:sz w:val="22"/>
          <w:szCs w:val="22"/>
        </w:rPr>
        <w:t xml:space="preserve"> anabolic reactions involve several smaller molecules being built into larger molecules. </w:t>
      </w:r>
      <w:r w:rsidRPr="58D51DFB" w:rsidR="4521B5C8">
        <w:rPr>
          <w:sz w:val="22"/>
          <w:szCs w:val="22"/>
        </w:rPr>
        <w:t>Catabolic reactions break molecular bonds and</w:t>
      </w:r>
      <w:r w:rsidRPr="58D51DFB" w:rsidR="0E12B2E8">
        <w:rPr>
          <w:sz w:val="22"/>
          <w:szCs w:val="22"/>
        </w:rPr>
        <w:t>,</w:t>
      </w:r>
      <w:r w:rsidRPr="58D51DFB" w:rsidR="4521B5C8">
        <w:rPr>
          <w:sz w:val="22"/>
          <w:szCs w:val="22"/>
        </w:rPr>
        <w:t xml:space="preserve"> releas</w:t>
      </w:r>
      <w:r w:rsidRPr="58D51DFB" w:rsidR="7C3ED771">
        <w:rPr>
          <w:sz w:val="22"/>
          <w:szCs w:val="22"/>
        </w:rPr>
        <w:t>ing</w:t>
      </w:r>
      <w:r w:rsidRPr="58D51DFB" w:rsidR="4521B5C8">
        <w:rPr>
          <w:sz w:val="22"/>
          <w:szCs w:val="22"/>
        </w:rPr>
        <w:t xml:space="preserve"> energy (exergonic)</w:t>
      </w:r>
      <w:r w:rsidRPr="58D51DFB" w:rsidR="03D7C158">
        <w:rPr>
          <w:sz w:val="22"/>
          <w:szCs w:val="22"/>
        </w:rPr>
        <w:t>, and</w:t>
      </w:r>
      <w:r w:rsidRPr="58D51DFB" w:rsidR="4521B5C8">
        <w:rPr>
          <w:sz w:val="22"/>
          <w:szCs w:val="22"/>
        </w:rPr>
        <w:t xml:space="preserve"> anabolic reactions form molecular bonds, taking in energy (endergonic</w:t>
      </w:r>
      <w:r w:rsidRPr="58D51DFB" w:rsidR="492DE8DB">
        <w:rPr>
          <w:sz w:val="22"/>
          <w:szCs w:val="22"/>
        </w:rPr>
        <w:t>). Cells use the energy released by catabolic reactions to fuel anabolic reactions.</w:t>
      </w:r>
    </w:p>
    <w:p xmlns:wp14="http://schemas.microsoft.com/office/word/2010/wordml" w:rsidR="00E92F50" w:rsidP="00E92F50" w:rsidRDefault="00E92F50" w14:paraId="3A746174" wp14:textId="77777777">
      <w:pPr>
        <w:rPr>
          <w:b/>
        </w:rPr>
      </w:pPr>
      <w:r>
        <w:rPr>
          <w:b/>
        </w:rPr>
        <w:t>Metabolic Conditions</w:t>
      </w:r>
      <w:bookmarkStart w:name="_GoBack" w:id="0"/>
      <w:bookmarkEnd w:id="0"/>
    </w:p>
    <w:p xmlns:wp14="http://schemas.microsoft.com/office/word/2010/wordml" w:rsidR="00E92F50" w:rsidP="00E92F50" w:rsidRDefault="00E92F50" w14:paraId="3663CFB2" wp14:textId="77777777" wp14:noSpellErr="1">
      <w:pPr>
        <w:pStyle w:val="ListParagraph"/>
        <w:numPr>
          <w:ilvl w:val="0"/>
          <w:numId w:val="3"/>
        </w:numPr>
        <w:rPr/>
      </w:pPr>
      <w:r w:rsidR="00E92F50">
        <w:rPr/>
        <w:t xml:space="preserve">Explain why metabolism is dependent on homeostasis. </w:t>
      </w:r>
    </w:p>
    <w:p xmlns:wp14="http://schemas.microsoft.com/office/word/2010/wordml" w:rsidR="00FB5347" w:rsidP="58D51DFB" w:rsidRDefault="00FB5347" w14:paraId="672A6659" wp14:textId="6D042C5B">
      <w:pPr>
        <w:pStyle w:val="Normal"/>
        <w:rPr>
          <w:sz w:val="22"/>
          <w:szCs w:val="22"/>
        </w:rPr>
      </w:pPr>
      <w:r w:rsidRPr="58D51DFB" w:rsidR="62547F44">
        <w:rPr>
          <w:sz w:val="22"/>
          <w:szCs w:val="22"/>
        </w:rPr>
        <w:t xml:space="preserve">Organisms have a specific tolerance range in which metabolism can take place and homeostasis </w:t>
      </w:r>
      <w:r w:rsidRPr="58D51DFB" w:rsidR="62547F44">
        <w:rPr>
          <w:sz w:val="22"/>
          <w:szCs w:val="22"/>
        </w:rPr>
        <w:t>is responsible for</w:t>
      </w:r>
      <w:r w:rsidRPr="58D51DFB" w:rsidR="62547F44">
        <w:rPr>
          <w:sz w:val="22"/>
          <w:szCs w:val="22"/>
        </w:rPr>
        <w:t xml:space="preserve"> </w:t>
      </w:r>
      <w:r w:rsidRPr="58D51DFB" w:rsidR="62547F44">
        <w:rPr>
          <w:sz w:val="22"/>
          <w:szCs w:val="22"/>
        </w:rPr>
        <w:t>maintaining</w:t>
      </w:r>
      <w:r w:rsidRPr="58D51DFB" w:rsidR="62547F44">
        <w:rPr>
          <w:sz w:val="22"/>
          <w:szCs w:val="22"/>
        </w:rPr>
        <w:t xml:space="preserve"> these conditions. Most metabolic reactions require help from enzy</w:t>
      </w:r>
      <w:r w:rsidRPr="58D51DFB" w:rsidR="7BCB5CAB">
        <w:rPr>
          <w:sz w:val="22"/>
          <w:szCs w:val="22"/>
        </w:rPr>
        <w:t>mes. Conditions outside of the tolerance range for the organism drastically affect the function of an enzyme, reducing the efficiency of life-sustaining reactions.</w:t>
      </w:r>
    </w:p>
    <w:sectPr w:rsidRPr="00E92F50" w:rsidR="00FB5347" w:rsidSect="00FB534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E0C70"/>
    <w:multiLevelType w:val="hybridMultilevel"/>
    <w:tmpl w:val="1142660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4FF2"/>
    <w:multiLevelType w:val="hybridMultilevel"/>
    <w:tmpl w:val="8200C5F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E05347"/>
    <w:multiLevelType w:val="hybridMultilevel"/>
    <w:tmpl w:val="EA7648F4"/>
    <w:lvl w:ilvl="0" w:tplc="0C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50"/>
    <w:rsid w:val="007D1FA1"/>
    <w:rsid w:val="00E92F50"/>
    <w:rsid w:val="00FB5347"/>
    <w:rsid w:val="03D7C158"/>
    <w:rsid w:val="0D39D202"/>
    <w:rsid w:val="0E12B2E8"/>
    <w:rsid w:val="16122A62"/>
    <w:rsid w:val="1DF9453C"/>
    <w:rsid w:val="259A04E4"/>
    <w:rsid w:val="38697975"/>
    <w:rsid w:val="4521B5C8"/>
    <w:rsid w:val="46FC1896"/>
    <w:rsid w:val="492DE8DB"/>
    <w:rsid w:val="4CE6E166"/>
    <w:rsid w:val="4D7E5160"/>
    <w:rsid w:val="58D51DFB"/>
    <w:rsid w:val="5B98CCE4"/>
    <w:rsid w:val="62547F44"/>
    <w:rsid w:val="798B53EB"/>
    <w:rsid w:val="7BCB5CAB"/>
    <w:rsid w:val="7C3ED771"/>
    <w:rsid w:val="7E829935"/>
    <w:rsid w:val="7FC3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8E0C"/>
  <w15:chartTrackingRefBased/>
  <w15:docId w15:val="{EACCCBE5-0C1B-4C03-9402-08C06CE57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 (cgmil0)</dc:creator>
  <keywords/>
  <dc:description/>
  <lastModifiedBy>TOMES, Eden (etome3)</lastModifiedBy>
  <revision>3</revision>
  <dcterms:created xsi:type="dcterms:W3CDTF">2019-06-10T23:36:00.0000000Z</dcterms:created>
  <dcterms:modified xsi:type="dcterms:W3CDTF">2025-05-28T02:57:22.9224924Z</dcterms:modified>
</coreProperties>
</file>