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B761C4B">
      <w:r w:rsidR="5EE1B6A0">
        <w:rPr/>
        <w:t>Atomic radius: Size of atom</w:t>
      </w:r>
    </w:p>
    <w:p w:rsidR="5EE1B6A0" w:rsidRDefault="5EE1B6A0" w14:paraId="6858967D" w14:textId="1B2C6062">
      <w:r w:rsidR="5EE1B6A0">
        <w:rPr/>
        <w:t>Valency: Number of valence electrons (outermost shell)</w:t>
      </w:r>
    </w:p>
    <w:p w:rsidR="5EE1B6A0" w:rsidRDefault="5EE1B6A0" w14:paraId="0FB03F6D" w14:textId="55A50CEC">
      <w:r w:rsidR="5EE1B6A0">
        <w:rPr/>
        <w:t>Electronegativity: Affinity of an atom to pull in electrons</w:t>
      </w:r>
      <w:r w:rsidR="3AD38CEC">
        <w:rPr/>
        <w:t xml:space="preserve"> (high electronegativity means good at pulling electrons)</w:t>
      </w:r>
    </w:p>
    <w:p w:rsidR="3AD38CEC" w:rsidRDefault="3AD38CEC" w14:paraId="1E423C17" w14:textId="716D7967">
      <w:r w:rsidR="3AD38CEC">
        <w:rPr/>
        <w:t>Ionic radius: Size of ion</w:t>
      </w:r>
    </w:p>
    <w:p w:rsidR="3AD38CEC" w:rsidRDefault="3AD38CEC" w14:paraId="275EFBC3" w14:textId="3B962F3E">
      <w:r w:rsidR="3AD38CEC">
        <w:rPr/>
        <w:t>Melting point: Temperature at which it goes from solid to liquid</w:t>
      </w:r>
    </w:p>
    <w:p w:rsidR="3AD38CEC" w:rsidRDefault="3AD38CEC" w14:paraId="102B4E2E" w14:textId="5986A375">
      <w:r w:rsidR="3AD38CEC">
        <w:rPr/>
        <w:t>First ionization energy: Energy associated with removing 1 electron from an atom</w:t>
      </w:r>
      <w:r w:rsidR="7D9BD9AF">
        <w:rPr/>
        <w:t xml:space="preserve"> (outermost, highest energy)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EA2586"/>
    <w:rsid w:val="03EA2586"/>
    <w:rsid w:val="0A066B76"/>
    <w:rsid w:val="177CCC6D"/>
    <w:rsid w:val="2124C053"/>
    <w:rsid w:val="2FCE82B2"/>
    <w:rsid w:val="3AD38CEC"/>
    <w:rsid w:val="5D9DCAE6"/>
    <w:rsid w:val="5EE1B6A0"/>
    <w:rsid w:val="5FFE714F"/>
    <w:rsid w:val="6164D634"/>
    <w:rsid w:val="6B661DB0"/>
    <w:rsid w:val="7D9BD9AF"/>
    <w:rsid w:val="7DE99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783E"/>
  <w15:chartTrackingRefBased/>
  <w15:docId w15:val="{58F83FF7-E974-4B1B-9C10-92F702E09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2025-05-05T23:37:30.3761544Z</dcterms:created>
  <dcterms:modified xsi:type="dcterms:W3CDTF">2025-05-05T23:43:31.8498115Z</dcterms:modified>
  <dc:creator>TOMES, Eden (etome3)</dc:creator>
  <lastModifiedBy>TOMES, Eden (etome3)</lastModifiedBy>
</coreProperties>
</file>