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3B6B4C5" w:rsidP="48ADFAFB" w:rsidRDefault="03B6B4C5" w14:paraId="33850D53" w14:textId="6548D8CC">
      <w:pPr>
        <w:pStyle w:val="Title"/>
        <w:spacing w:line="240" w:lineRule="auto"/>
      </w:pPr>
      <w:r w:rsidR="2A82F68F">
        <w:rPr/>
        <w:t xml:space="preserve">Blood &amp; Whiskey: A Monologue </w:t>
      </w:r>
      <w:r w:rsidR="2A82F68F">
        <w:rPr/>
        <w:t>by</w:t>
      </w:r>
      <w:r w:rsidR="2A82F68F">
        <w:rPr/>
        <w:t xml:space="preserve"> Fleance</w:t>
      </w:r>
      <w:r w:rsidR="6EEAC4A0">
        <w:rPr/>
        <w:t xml:space="preserve"> </w:t>
      </w:r>
      <w:r w:rsidR="6EEAC4A0">
        <w:rPr/>
        <w:t>– Eden Tomes</w:t>
      </w:r>
    </w:p>
    <w:p w:rsidR="13797F8E" w:rsidP="229D52EC" w:rsidRDefault="13797F8E" w14:paraId="6E23F58A" w14:textId="6511EFE6">
      <w:pPr>
        <w:pStyle w:val="Normal"/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537CC77A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A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ir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… I just need air. My lungs… they feel like fire. Heart’s trying to hammer its way out. So cold. This brick,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i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t’s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…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i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t’s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real.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I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t’s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rough. But what I saw… was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that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real?</w:t>
      </w:r>
    </w:p>
    <w:p w:rsidR="13797F8E" w:rsidP="229D52EC" w:rsidRDefault="13797F8E" w14:paraId="20E602B2" w14:textId="4D6C63B4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(</w:t>
      </w:r>
      <w:r w:rsidRPr="229D52EC" w:rsidR="6294276B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Blink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)</w:t>
      </w:r>
    </w:p>
    <w:p w:rsidR="13797F8E" w:rsidP="229D52EC" w:rsidRDefault="13797F8E" w14:paraId="69159D1C" w14:textId="413DC3FF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The flash… from the barrel. So quick. And the noise… like thunder right in my ear. Dad… he shouted. My name. "Run, Fleance! Run!" His voice… it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didn't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sound like his. It… broke. And then he just… folded. Like… like a coat dropped on the floor. Just… down.</w:t>
      </w:r>
    </w:p>
    <w:p w:rsidR="13797F8E" w:rsidP="229D52EC" w:rsidRDefault="13797F8E" w14:paraId="49C2A5EE" w14:textId="71DA679B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(</w:t>
      </w:r>
      <w:r w:rsidRPr="229D52EC" w:rsidR="2ED4C444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Shaking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head)</w:t>
      </w:r>
    </w:p>
    <w:p w:rsidR="13797F8E" w:rsidP="229D52EC" w:rsidRDefault="13797F8E" w14:paraId="381F0EE1" w14:textId="4577EA8D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No. No.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It’s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not… He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can’t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be. Not Dad. Not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my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dad. Banquo. Everyone knew Banquo. Strongest man I ever knew. They… they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couldn’t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just… Who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were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they?</w:t>
      </w:r>
    </w:p>
    <w:p w:rsidR="13797F8E" w:rsidP="229D52EC" w:rsidRDefault="13797F8E" w14:paraId="5E4B0692" w14:textId="6C0BFCE0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Gunpowder. I can still smell it. Stings my nose. And this… this garbage. My hands… look at them. Shaking like leaves. Stop it. Stop. Just… breathe. He told me to run.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So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I ran.</w:t>
      </w:r>
    </w:p>
    <w:p w:rsidR="13797F8E" w:rsidP="229D52EC" w:rsidRDefault="13797F8E" w14:paraId="3778BE1D" w14:textId="19E84684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(</w:t>
      </w:r>
      <w:r w:rsidRPr="229D52EC" w:rsidR="7D7310EB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Silence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)</w:t>
      </w:r>
    </w:p>
    <w:p w:rsidR="13797F8E" w:rsidP="229D52EC" w:rsidRDefault="13797F8E" w14:paraId="52E6D571" w14:textId="76F3CC8F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He’s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gone. Isn’t he? They shot him. Right there. On the street. He shoved me… so hard. Sent me sprawling. Saved me. And they… they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didn’t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even look at him after. Just… walked away. My father.</w:t>
      </w:r>
    </w:p>
    <w:p w:rsidR="13797F8E" w:rsidP="229D52EC" w:rsidRDefault="13797F8E" w14:paraId="4F3DAEA0" w14:textId="328ABBB6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He… he taught me to tie my shoes. Showed me how to hold a bat. That stupid song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he’d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whistle when he was fixing something…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It’s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all… gone. The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whole world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feels… wrong. Tilted. Like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it’s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about to slide off into nothing.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Don’t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cry. Not here.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They’ll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hear. But Dad… oh, Dad… why?</w:t>
      </w:r>
    </w:p>
    <w:p w:rsidR="13797F8E" w:rsidP="229D52EC" w:rsidRDefault="13797F8E" w14:paraId="61F708A6" w14:textId="0FD3DF49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(</w:t>
      </w:r>
      <w:r w:rsidRPr="229D52EC" w:rsidR="70B8E336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Furrowing brow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)</w:t>
      </w:r>
    </w:p>
    <w:p w:rsidR="13797F8E" w:rsidP="229D52EC" w:rsidRDefault="13797F8E" w14:paraId="3081F296" w14:textId="02C66E77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Who were they? Their hats were pulled down low… but they knew us. They were waiting. It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wasn’t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… it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wasn’t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just a robbery. This was… for him. For us. Why? He was always straight. Always loyal… to the Family. To… to Mr. Macbeth.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Uncle Mac.</w:t>
      </w:r>
    </w:p>
    <w:p w:rsidR="13797F8E" w:rsidP="229D52EC" w:rsidRDefault="13797F8E" w14:paraId="404FBC4E" w14:textId="7907349D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Macbeth…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He’s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the Don now. Ever since Mr. Duncan… went away. Dad was… Dad was his oldest friend. His partner. He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wouldn’t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… would he?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Could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he?</w:t>
      </w:r>
    </w:p>
    <w:p w:rsidR="13797F8E" w:rsidP="229D52EC" w:rsidRDefault="13797F8E" w14:paraId="511317D5" w14:textId="787D3779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(</w:t>
      </w:r>
      <w:r w:rsidRPr="229D52EC" w:rsidR="6D3071E0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Volume drops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)</w:t>
      </w:r>
    </w:p>
    <w:p w:rsidR="13797F8E" w:rsidP="229D52EC" w:rsidRDefault="13797F8E" w14:paraId="4DE0A8CA" w14:textId="154127F8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Those whispers… Dad heard them. In the clubs, on the corners. From those old women with their cards and their strange eyes. Whispers about… about me. That our name… that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I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would be… something. That Macbeth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wouldn’t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want that. Dad laughed them off. Said it was just street talk, nonsense. But his eyes… when he thought I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wasn’t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looking… he was worried. He was.</w:t>
      </w:r>
    </w:p>
    <w:p w:rsidR="13797F8E" w:rsidP="229D52EC" w:rsidRDefault="13797F8E" w14:paraId="3A54B833" w14:textId="13FC4E1C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Macbeth got what he wanted. The top. The whole damn city in his pocket. But the whispers… they said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I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was the one who could… undo it. Is that it? Is that why? Did Uncle Mac… did he send them? To stop the whispers? By stopping… us?</w:t>
      </w:r>
    </w:p>
    <w:p w:rsidR="13797F8E" w:rsidP="229D52EC" w:rsidRDefault="13797F8E" w14:paraId="0699A722" w14:textId="1BBC3C13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They know I got away. I saw one of them look… right as I scrambled into the dark.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They’ll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be looking.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I’m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a loose end. A witness. His son. Where can I go? Who do I trust? Everyone Dad knew…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they’re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all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under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his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thumb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now. Macbeth’s. Anyone could sell me out for a few dollars, for a pat on the back from the new Don. This whole city… it used to feel like ours. Now every shadow has teeth. Every doorway could be hiding them.</w:t>
      </w:r>
    </w:p>
    <w:p w:rsidR="13797F8E" w:rsidP="229D52EC" w:rsidRDefault="13797F8E" w14:paraId="05354C63" w14:textId="7C97196B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5ECA2E4D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(Volume increases)</w:t>
      </w:r>
    </w:p>
    <w:p w:rsidR="13797F8E" w:rsidP="229D52EC" w:rsidRDefault="13797F8E" w14:paraId="14FFEB4F" w14:textId="0911510B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He was a good man! A better man than… than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him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, if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this is his doing. He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didn’t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deserve to be gunned down like some… animal! This is it, then. This is their precious "Family." Their "business." Not just fancy suits and whispered deals.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It’s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this.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It’s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blood and betrayal. And I was supposed to be… what? Blind? Stupid?</w:t>
      </w:r>
    </w:p>
    <w:p w:rsidR="13797F8E" w:rsidP="229D52EC" w:rsidRDefault="13797F8E" w14:paraId="280DDE47" w14:textId="164A411B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I was just a kid. Dad… he tried to keep me from this. But I see it now. I see it all so clearly. Their smiles. Their handshakes. All rotten. All lies. They think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I’m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just some scared boy, running for his life. And I am. I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am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scared. But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there’s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something else now… under the fear. Something… burning. They took him from me. They took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everything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.</w:t>
      </w:r>
    </w:p>
    <w:p w:rsidR="13797F8E" w:rsidP="229D52EC" w:rsidRDefault="13797F8E" w14:paraId="5E9469E7" w14:textId="6AC53420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(</w:t>
      </w:r>
      <w:r w:rsidRPr="229D52EC" w:rsidR="747521C6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Looking forward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)</w:t>
      </w:r>
    </w:p>
    <w:p w:rsidR="13797F8E" w:rsidP="229D52EC" w:rsidRDefault="13797F8E" w14:paraId="6015B6F5" w14:textId="3935898B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"Run, Fleance, run!"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That’s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what he yelled. He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didn’t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say "give up." He said "run." Survive. Those whispers… Macbeth </w:t>
      </w:r>
      <w:bookmarkStart w:name="_Int_suBCgGYh" w:id="751688376"/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was scared of</w:t>
      </w:r>
      <w:bookmarkEnd w:id="751688376"/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them. Tried to silence them. But he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couldn’t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. Because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I’m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still here. The whispers are still alive as long as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I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am.</w:t>
      </w:r>
    </w:p>
    <w:p w:rsidR="13797F8E" w:rsidP="229D52EC" w:rsidRDefault="13797F8E" w14:paraId="59322D7B" w14:textId="3F85D0BD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I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won’t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let them win. I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won’t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let his death be for… for nothing. I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don’t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know how yet. I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don’t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know what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I’m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supposed to do. But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I’m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his son. I am Banquo’s son. And I will live. I </w:t>
      </w:r>
      <w:bookmarkStart w:name="_Int_vxLgTSR2" w:id="336853177"/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have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to</w:t>
      </w:r>
      <w:bookmarkEnd w:id="336853177"/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. For him. And maybe…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maybe one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day…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they’ll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all find out what they did.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They’ll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all understand.</w:t>
      </w:r>
    </w:p>
    <w:p w:rsidR="13797F8E" w:rsidP="229D52EC" w:rsidRDefault="13797F8E" w14:paraId="4BA7BF03" w14:textId="1D3FCB52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(</w:t>
      </w:r>
      <w:r w:rsidRPr="229D52EC" w:rsidR="61B4184B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Deep breath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)</w:t>
      </w:r>
    </w:p>
    <w:p w:rsidR="13797F8E" w:rsidP="229D52EC" w:rsidRDefault="13797F8E" w14:paraId="44E8C9EF" w14:textId="051E88B1">
      <w:pPr>
        <w:spacing w:before="210" w:beforeAutospacing="off" w:after="270" w:afterAutospacing="off" w:line="276" w:lineRule="auto"/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The night’s not over. Not for me. 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It’s</w:t>
      </w:r>
      <w:r w:rsidRPr="229D52EC" w:rsidR="343E1D98">
        <w:rPr>
          <w:rFonts w:ascii="Tisa Offc Serif Pro" w:hAnsi="Tisa Offc Serif Pro" w:eastAsia="Tisa Offc Serif Pro" w:cs="Tisa Offc Serif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just… beginning. I need to disappear. Get smart. Real smart. And I need to remember this. This cold. This alley. And this fire… inside. Always remember.</w:t>
      </w:r>
    </w:p>
    <w:sectPr>
      <w:pgSz w:w="12240" w:h="15840" w:orient="portrait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uBCgGYh" int2:invalidationBookmarkName="" int2:hashCode="cGtdEbTH3/tnCR" int2:id="zTIAfO2K">
      <int2:state int2:type="AugLoop_Text_Critique" int2:value="Rejected"/>
    </int2:bookmark>
    <int2:bookmark int2:bookmarkName="_Int_vxLgTSR2" int2:invalidationBookmarkName="" int2:hashCode="5cEnj+BQkBZE21" int2:id="OAd6fcmz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ee7b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3c0d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6">
    <w:nsid w:val="2df36f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0e1f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5b2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97f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13e0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804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96BA9A"/>
    <w:rsid w:val="0130B5E7"/>
    <w:rsid w:val="03B6B4C5"/>
    <w:rsid w:val="047B23C4"/>
    <w:rsid w:val="04AFC073"/>
    <w:rsid w:val="04ED7855"/>
    <w:rsid w:val="056F119E"/>
    <w:rsid w:val="0610683F"/>
    <w:rsid w:val="07172466"/>
    <w:rsid w:val="0771D979"/>
    <w:rsid w:val="07AB3F73"/>
    <w:rsid w:val="0A95638C"/>
    <w:rsid w:val="0C7131D9"/>
    <w:rsid w:val="0F33C8F6"/>
    <w:rsid w:val="0F4C773D"/>
    <w:rsid w:val="0FB12496"/>
    <w:rsid w:val="114C4319"/>
    <w:rsid w:val="11769A6A"/>
    <w:rsid w:val="11CFB813"/>
    <w:rsid w:val="11E81FC8"/>
    <w:rsid w:val="1271B388"/>
    <w:rsid w:val="129043D3"/>
    <w:rsid w:val="12AA1C42"/>
    <w:rsid w:val="12E2E2E8"/>
    <w:rsid w:val="13747AEC"/>
    <w:rsid w:val="13797F8E"/>
    <w:rsid w:val="13B975AB"/>
    <w:rsid w:val="1418338C"/>
    <w:rsid w:val="141964D6"/>
    <w:rsid w:val="150A8D29"/>
    <w:rsid w:val="15BB9B79"/>
    <w:rsid w:val="1814EA1A"/>
    <w:rsid w:val="1819EBC4"/>
    <w:rsid w:val="183E175A"/>
    <w:rsid w:val="18FBA10B"/>
    <w:rsid w:val="1A77090D"/>
    <w:rsid w:val="1A8414F9"/>
    <w:rsid w:val="1B9891B1"/>
    <w:rsid w:val="1D825259"/>
    <w:rsid w:val="1DA8E994"/>
    <w:rsid w:val="1F9398DD"/>
    <w:rsid w:val="1FC2A765"/>
    <w:rsid w:val="1FCE5862"/>
    <w:rsid w:val="1FDC7D0E"/>
    <w:rsid w:val="219685FF"/>
    <w:rsid w:val="21DA1670"/>
    <w:rsid w:val="222E64E9"/>
    <w:rsid w:val="229D52EC"/>
    <w:rsid w:val="2653E9DC"/>
    <w:rsid w:val="291F88D9"/>
    <w:rsid w:val="29FD7279"/>
    <w:rsid w:val="2A82F68F"/>
    <w:rsid w:val="2B5C07EE"/>
    <w:rsid w:val="2B71291C"/>
    <w:rsid w:val="2BCAB949"/>
    <w:rsid w:val="2C954EA9"/>
    <w:rsid w:val="2DC8664E"/>
    <w:rsid w:val="2E187AC2"/>
    <w:rsid w:val="2E2EC590"/>
    <w:rsid w:val="2ED4C444"/>
    <w:rsid w:val="2FA88E8D"/>
    <w:rsid w:val="32236E75"/>
    <w:rsid w:val="32EBF586"/>
    <w:rsid w:val="337A506B"/>
    <w:rsid w:val="343E1D98"/>
    <w:rsid w:val="351BA5DB"/>
    <w:rsid w:val="3578C9CA"/>
    <w:rsid w:val="3596BA9A"/>
    <w:rsid w:val="35ACE58E"/>
    <w:rsid w:val="3821ADFA"/>
    <w:rsid w:val="384665CD"/>
    <w:rsid w:val="389887AF"/>
    <w:rsid w:val="38DB22D6"/>
    <w:rsid w:val="38DDDC4A"/>
    <w:rsid w:val="390D948E"/>
    <w:rsid w:val="3988A30A"/>
    <w:rsid w:val="3AA4AE28"/>
    <w:rsid w:val="3AFD5F41"/>
    <w:rsid w:val="3B84BFF9"/>
    <w:rsid w:val="3D2CB3B7"/>
    <w:rsid w:val="3E9CE685"/>
    <w:rsid w:val="3ED87C67"/>
    <w:rsid w:val="3EE157B3"/>
    <w:rsid w:val="3FF5B1B4"/>
    <w:rsid w:val="41B165B6"/>
    <w:rsid w:val="42E5D155"/>
    <w:rsid w:val="434E916A"/>
    <w:rsid w:val="45B670A7"/>
    <w:rsid w:val="46553544"/>
    <w:rsid w:val="46C588E4"/>
    <w:rsid w:val="46F3AA33"/>
    <w:rsid w:val="47726163"/>
    <w:rsid w:val="48ADFAFB"/>
    <w:rsid w:val="493B8236"/>
    <w:rsid w:val="4B006BF9"/>
    <w:rsid w:val="4B2391CD"/>
    <w:rsid w:val="4C5EB64D"/>
    <w:rsid w:val="4CA21D8E"/>
    <w:rsid w:val="4D1F7BE8"/>
    <w:rsid w:val="4F1518C6"/>
    <w:rsid w:val="4F3F0440"/>
    <w:rsid w:val="502BECDB"/>
    <w:rsid w:val="50CB044D"/>
    <w:rsid w:val="52058E97"/>
    <w:rsid w:val="537CC77A"/>
    <w:rsid w:val="54615C1F"/>
    <w:rsid w:val="54F1ECE6"/>
    <w:rsid w:val="550FDBCC"/>
    <w:rsid w:val="5620FCAB"/>
    <w:rsid w:val="5751F5A8"/>
    <w:rsid w:val="584403AB"/>
    <w:rsid w:val="59589163"/>
    <w:rsid w:val="59E50C20"/>
    <w:rsid w:val="5A327210"/>
    <w:rsid w:val="5D1FC44D"/>
    <w:rsid w:val="5ECA2E4D"/>
    <w:rsid w:val="5F15110D"/>
    <w:rsid w:val="5F4729D8"/>
    <w:rsid w:val="5FA1B0DA"/>
    <w:rsid w:val="5FDD0567"/>
    <w:rsid w:val="610B2D1F"/>
    <w:rsid w:val="610BB800"/>
    <w:rsid w:val="6141B237"/>
    <w:rsid w:val="61B4184B"/>
    <w:rsid w:val="61FF9F2D"/>
    <w:rsid w:val="623FE988"/>
    <w:rsid w:val="6294276B"/>
    <w:rsid w:val="62E281D3"/>
    <w:rsid w:val="6314CB8E"/>
    <w:rsid w:val="6411C51B"/>
    <w:rsid w:val="648B8CF6"/>
    <w:rsid w:val="65ABB646"/>
    <w:rsid w:val="662AD23A"/>
    <w:rsid w:val="6648223F"/>
    <w:rsid w:val="678A41A7"/>
    <w:rsid w:val="68DF9EBE"/>
    <w:rsid w:val="69E401FD"/>
    <w:rsid w:val="69FE6EEA"/>
    <w:rsid w:val="6A6CF0AB"/>
    <w:rsid w:val="6A6F9C6D"/>
    <w:rsid w:val="6B5AE089"/>
    <w:rsid w:val="6C54F889"/>
    <w:rsid w:val="6D3071E0"/>
    <w:rsid w:val="6D43D8CB"/>
    <w:rsid w:val="6E61D56B"/>
    <w:rsid w:val="6EEAC4A0"/>
    <w:rsid w:val="70B8E336"/>
    <w:rsid w:val="72522D0D"/>
    <w:rsid w:val="72F9FA8C"/>
    <w:rsid w:val="73657637"/>
    <w:rsid w:val="747521C6"/>
    <w:rsid w:val="74BD2FE9"/>
    <w:rsid w:val="76C05414"/>
    <w:rsid w:val="77B667E2"/>
    <w:rsid w:val="786B03A5"/>
    <w:rsid w:val="78CA5AC2"/>
    <w:rsid w:val="7A630791"/>
    <w:rsid w:val="7AD083D7"/>
    <w:rsid w:val="7C4A03CA"/>
    <w:rsid w:val="7D7310EB"/>
    <w:rsid w:val="7ECBA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BA9A"/>
  <w15:chartTrackingRefBased/>
  <w15:docId w15:val="{3F50DB3A-0D5D-4486-ACF8-CE8D821E0C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8ADFAFB"/>
    <w:rPr>
      <w:rFonts w:ascii="Tisa Offc Serif Pro" w:hAnsi="Tisa Offc Serif Pro" w:eastAsia="Tisa Offc Serif Pro" w:cs="Tisa Offc Serif Pro"/>
      <w:noProof w:val="0"/>
      <w:sz w:val="28"/>
      <w:szCs w:val="28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Normal"/>
    <w:link w:val="Heading1"/>
    <w:rsid w:val="48ADFAFB"/>
    <w:rPr>
      <w:b w:val="1"/>
      <w:bCs w:val="1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48ADFAFB"/>
    <w:rPr>
      <w:b w:val="1"/>
      <w:bCs w:val="1"/>
      <w:u w:val="single"/>
    </w:rPr>
  </w:style>
  <w:style w:type="character" w:styleId="Heading2Char" w:customStyle="true">
    <w:uiPriority w:val="9"/>
    <w:name w:val="Heading 2 Char"/>
    <w:basedOn w:val="Normal"/>
    <w:link w:val="Heading2"/>
    <w:rsid w:val="48ADFAFB"/>
    <w:rPr>
      <w:i w:val="1"/>
      <w:iCs w:val="1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8ADFAFB"/>
    <w:rPr>
      <w:i w:val="1"/>
      <w:iCs w:val="1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8ADFAFB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8ADFAFB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8ADFAFB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8ADFAFB"/>
    <w:rPr>
      <w:rFonts w:eastAsia="" w:cs="" w:eastAsiaTheme="majorEastAsia" w:cstheme="majorBidi"/>
      <w:i w:val="1"/>
      <w:iCs w:val="1"/>
      <w:color w:val="000000" w:themeColor="text1" w:themeTint="FF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8ADFAFB"/>
    <w:rPr>
      <w:rFonts w:eastAsia="" w:cs="" w:eastAsiaTheme="majorEastAsia" w:cstheme="majorBidi"/>
      <w:color w:val="000000" w:themeColor="text1" w:themeTint="FF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8ADFAFB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8ADFAFB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Heading1"/>
    <w:link w:val="Title"/>
    <w:rsid w:val="72F9FA8C"/>
    <w:rPr>
      <w:sz w:val="52"/>
      <w:szCs w:val="52"/>
      <w:u w:val="none"/>
    </w:rPr>
  </w:style>
  <w:style w:type="paragraph" w:styleId="Title">
    <w:uiPriority w:val="10"/>
    <w:name w:val="Title"/>
    <w:basedOn w:val="Heading1"/>
    <w:next w:val="Normal"/>
    <w:link w:val="TitleChar"/>
    <w:qFormat/>
    <w:rsid w:val="72F9FA8C"/>
    <w:rPr>
      <w:sz w:val="52"/>
      <w:szCs w:val="52"/>
      <w:u w:val="none"/>
    </w:rPr>
    <w:pPr>
      <w:jc w:val="center"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48ADFAFB"/>
    <w:rPr>
      <w:rFonts w:eastAsia="" w:cs="" w:eastAsiaTheme="majorEastAsia" w:cstheme="majorBidi"/>
      <w:color w:val="000000" w:themeColor="text1" w:themeTint="FF" w:themeShade="F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8ADFAFB"/>
    <w:rPr>
      <w:i w:val="1"/>
      <w:iCs w:val="1"/>
      <w:color w:val="000000" w:themeColor="text1" w:themeTint="F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8ADFAFB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8ADFAF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55aa1167024e00" /><Relationship Type="http://schemas.microsoft.com/office/2020/10/relationships/intelligence" Target="intelligence2.xml" Id="R2f2d4f791fca49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2025-05-14T23:05:34.8437501Z</dcterms:created>
  <dcterms:modified xsi:type="dcterms:W3CDTF">2025-05-21T23:13:21.9813628Z</dcterms:modified>
  <dc:creator>TOMES, Eden (etome3)</dc:creator>
  <lastModifiedBy>TOMES, Eden (etome3)</lastModifiedBy>
</coreProperties>
</file>