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1ACCE9A" w:rsidP="3716CDDA" w:rsidRDefault="71ACCE9A" w14:paraId="0761B9FB" w14:textId="7AE10EA8">
      <w:pPr>
        <w:pStyle w:val="Title"/>
        <w:rPr>
          <w:b w:val="1"/>
          <w:bCs w:val="1"/>
          <w:i w:val="0"/>
          <w:iCs w:val="0"/>
          <w:u w:val="single"/>
        </w:rPr>
      </w:pPr>
      <w:r w:rsidR="71ACCE9A">
        <w:rPr/>
        <w:t>Sports Underdog PSMT – Eden Tomes</w:t>
      </w:r>
    </w:p>
    <w:p w:rsidR="24247448" w:rsidP="3716CDDA" w:rsidRDefault="24247448" w14:paraId="72CCF812" w14:textId="55B271DF">
      <w:pPr>
        <w:pStyle w:val="Heading1"/>
        <w:rPr>
          <w:b w:val="1"/>
          <w:bCs w:val="1"/>
          <w:u w:val="single"/>
        </w:rPr>
      </w:pPr>
      <w:r w:rsidR="24247448">
        <w:rPr/>
        <w:t>Heading:</w:t>
      </w:r>
    </w:p>
    <w:p w:rsidR="24247448" w:rsidP="3716CDDA" w:rsidRDefault="24247448" w14:paraId="386DE440" w14:textId="65335984">
      <w:pPr>
        <w:pStyle w:val="Heading2"/>
        <w:rPr>
          <w:b w:val="1"/>
          <w:bCs w:val="1"/>
          <w:i w:val="1"/>
          <w:iCs w:val="1"/>
          <w:u w:val="none"/>
        </w:rPr>
      </w:pPr>
      <w:r w:rsidR="24247448">
        <w:rPr/>
        <w:t>Subheading:</w:t>
      </w:r>
    </w:p>
    <w:p w:rsidR="37E0A829" w:rsidP="3716CDDA" w:rsidRDefault="37E0A829" w14:paraId="3DC4ABD2" w14:textId="044069DA">
      <w:pPr>
        <w:pStyle w:val="ListParagraph"/>
        <w:rPr>
          <w:sz w:val="24"/>
          <w:szCs w:val="24"/>
        </w:rPr>
      </w:pPr>
      <w:r w:rsidR="37E0A829">
        <w:rPr/>
        <w:t>Dot point</w:t>
      </w:r>
    </w:p>
    <w:p w:rsidR="37E0A829" w:rsidP="3716CDDA" w:rsidRDefault="37E0A829" w14:paraId="50830063" w14:textId="5B8F0CD7">
      <w:pPr>
        <w:pStyle w:val="ListParagraph"/>
        <w:rPr>
          <w:sz w:val="24"/>
          <w:szCs w:val="24"/>
        </w:rPr>
      </w:pPr>
      <w:r w:rsidRPr="3716CDDA" w:rsidR="37E0A829">
        <w:rPr>
          <w:b w:val="1"/>
          <w:bCs w:val="1"/>
        </w:rPr>
        <w:t>Another</w:t>
      </w:r>
      <w:r w:rsidR="37E0A829">
        <w:rPr/>
        <w:t xml:space="preserve"> </w:t>
      </w:r>
      <w:r w:rsidRPr="3716CDDA" w:rsidR="37E0A829">
        <w:rPr>
          <w:i w:val="1"/>
          <w:iCs w:val="1"/>
        </w:rPr>
        <w:t>dot</w:t>
      </w:r>
      <w:r w:rsidR="37E0A829">
        <w:rPr/>
        <w:t xml:space="preserve"> </w:t>
      </w:r>
      <w:r w:rsidRPr="3716CDDA" w:rsidR="37E0A829">
        <w:rPr>
          <w:u w:val="single"/>
        </w:rPr>
        <w:t>point</w:t>
      </w:r>
    </w:p>
    <w:p w:rsidR="37E0A829" w:rsidP="3716CDDA" w:rsidRDefault="37E0A829" w14:paraId="11D59F94" w14:textId="1241E8FF">
      <w:pPr>
        <w:pStyle w:val="Normal"/>
      </w:pPr>
      <w:r w:rsidR="37E0A829">
        <w:rPr/>
        <w:t>Regular text</w:t>
      </w:r>
    </w:p>
    <w:p w:rsidR="37E0A829" w:rsidP="3716CDDA" w:rsidRDefault="37E0A829" w14:paraId="2A0D95F9" w14:textId="369BE951">
      <w:pPr>
        <w:pStyle w:val="Subtitle"/>
        <w:rPr>
          <w:i w:val="1"/>
          <w:iCs w:val="1"/>
        </w:rPr>
      </w:pPr>
      <w:r w:rsidR="37E0A829">
        <w:rPr/>
        <w:t>(Caption)</w:t>
      </w:r>
    </w:p>
    <w:p w:rsidR="7059DA54" w:rsidP="3716CDDA" w:rsidRDefault="7059DA54" w14:paraId="481AAD6E" w14:textId="5201C3D2">
      <w:pPr>
        <w:pStyle w:val="Normal"/>
      </w:pPr>
      <w:r w:rsidR="7059DA54">
        <w:rPr/>
        <w:t>Assumption examples:</w:t>
      </w:r>
    </w:p>
    <w:p w:rsidR="7059DA54" w:rsidP="3716CDDA" w:rsidRDefault="7059DA54" w14:paraId="46D05FAD" w14:textId="31032DEA">
      <w:pPr>
        <w:pStyle w:val="ListParagraph"/>
        <w:rPr/>
      </w:pPr>
      <w:r w:rsidR="7059DA54">
        <w:rPr/>
        <w:t>‘Weak’ vs strong competitor</w:t>
      </w:r>
    </w:p>
    <w:p w:rsidR="7059DA54" w:rsidP="3716CDDA" w:rsidRDefault="7059DA54" w14:paraId="6AD2D5AB" w14:textId="7CFE6220">
      <w:pPr>
        <w:pStyle w:val="ListParagraph"/>
        <w:rPr/>
      </w:pPr>
      <w:r w:rsidR="7059DA54">
        <w:rPr/>
        <w:t>Numbers of rounds should vary – fewer vs more</w:t>
      </w:r>
      <w:r w:rsidR="4101056D">
        <w:rPr/>
        <w:t>, a variation of rounds/points gives more precise patterns/trends</w:t>
      </w:r>
    </w:p>
    <w:p w:rsidR="5F320132" w:rsidP="3716CDDA" w:rsidRDefault="5F320132" w14:paraId="7C301E5C" w14:textId="5AB2AEE3">
      <w:pPr>
        <w:pStyle w:val="Normal"/>
        <w:ind w:left="0"/>
      </w:pPr>
      <w:r w:rsidR="5F320132">
        <w:rPr/>
        <w:t xml:space="preserve">Use current teams of differing strengths as examples, </w:t>
      </w:r>
      <w:r w:rsidR="7C8DD699">
        <w:rPr/>
        <w:t>do simulations for different numbers of rounds</w:t>
      </w:r>
    </w:p>
    <w:p w:rsidR="267A598D" w:rsidP="3716CDDA" w:rsidRDefault="267A598D" w14:paraId="1243FBF6" w14:textId="597F9523">
      <w:pPr>
        <w:pStyle w:val="Normal"/>
        <w:ind w:left="0"/>
      </w:pPr>
      <w:r w:rsidR="267A598D">
        <w:rPr/>
        <w:t>Calculations for win percentage, run simulations</w:t>
      </w:r>
    </w:p>
    <w:p w:rsidR="26D35684" w:rsidP="3716CDDA" w:rsidRDefault="26D35684" w14:paraId="04E3F37B" w14:textId="393EF0FA">
      <w:pPr>
        <w:pStyle w:val="Normal"/>
        <w:ind w:left="0"/>
      </w:pPr>
      <w:r w:rsidR="26D35684">
        <w:rPr/>
        <w:t>Introduction: background of task – sport, observations</w:t>
      </w:r>
    </w:p>
    <w:p w:rsidR="26D35684" w:rsidP="3716CDDA" w:rsidRDefault="26D35684" w14:paraId="38BB886B" w14:textId="72ED484D">
      <w:pPr>
        <w:pStyle w:val="Normal"/>
        <w:ind w:left="0"/>
      </w:pPr>
      <w:r w:rsidR="26D35684">
        <w:rPr/>
        <w:t>Method: simulation, variables, approach</w:t>
      </w:r>
      <w:r w:rsidR="7A1ECC4A">
        <w:rPr/>
        <w:t>, theoretical probability using combination/permutations</w:t>
      </w:r>
    </w:p>
    <w:p w:rsidR="7A1ECC4A" w:rsidP="3716CDDA" w:rsidRDefault="7A1ECC4A" w14:paraId="3959686B" w14:textId="4EF5DA46">
      <w:pPr>
        <w:pStyle w:val="Normal"/>
        <w:ind w:left="0"/>
      </w:pPr>
      <w:r w:rsidR="7A1ECC4A">
        <w:rPr/>
        <w:t>Results: state, summarize, graphs</w:t>
      </w:r>
      <w:r w:rsidR="6B62A1EE">
        <w:rPr/>
        <w:t xml:space="preserve">. </w:t>
      </w:r>
    </w:p>
    <w:p w:rsidR="7A1ECC4A" w:rsidP="3716CDDA" w:rsidRDefault="7A1ECC4A" w14:paraId="3123691C" w14:textId="796967AC">
      <w:pPr>
        <w:pStyle w:val="Normal"/>
        <w:ind w:left="0"/>
      </w:pPr>
      <w:r w:rsidR="6C6904D6">
        <w:rPr/>
        <w:t>Discussion: Conclusion – critique/limitations</w:t>
      </w:r>
      <w:r w:rsidR="0B2DAC9C">
        <w:rPr/>
        <w:t xml:space="preserve"> of model, method, results vs real-world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D7CA69F" w:rsidTr="24DE9408" w14:paraId="18C5F4A0">
        <w:trPr>
          <w:trHeight w:val="300"/>
        </w:trPr>
        <w:tc>
          <w:tcPr>
            <w:tcW w:w="2340" w:type="dxa"/>
            <w:tcMar/>
            <w:vAlign w:val="center"/>
          </w:tcPr>
          <w:p w:rsidR="7DC23D9B" w:rsidP="7D7CA69F" w:rsidRDefault="7DC23D9B" w14:paraId="32060AF9" w14:textId="7497694D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D7CA69F" w:rsidR="7DC23D9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Series Length:</w:t>
            </w:r>
          </w:p>
        </w:tc>
        <w:tc>
          <w:tcPr>
            <w:tcW w:w="2340" w:type="dxa"/>
            <w:tcMar/>
            <w:vAlign w:val="center"/>
          </w:tcPr>
          <w:p w:rsidR="7B09E075" w:rsidP="24DE9408" w:rsidRDefault="7B09E075" w14:paraId="46127CFD" w14:textId="14097EAA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24DE9408" w:rsidR="7B09E075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Calculated Binomial</w:t>
            </w:r>
            <w:r w:rsidRPr="24DE9408" w:rsidR="05F97440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(Theoretical)</w:t>
            </w:r>
            <w:r w:rsidRPr="24DE9408" w:rsidR="7B09E075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 xml:space="preserve"> Probability:</w:t>
            </w:r>
          </w:p>
        </w:tc>
        <w:tc>
          <w:tcPr>
            <w:tcW w:w="2340" w:type="dxa"/>
            <w:tcMar/>
            <w:vAlign w:val="center"/>
          </w:tcPr>
          <w:p w:rsidR="7DC23D9B" w:rsidP="7D7CA69F" w:rsidRDefault="7DC23D9B" w14:paraId="3660C663" w14:textId="410236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D7CA69F" w:rsidR="7DC23D9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Trials Won by Weaker Team (out of 1000):</w:t>
            </w:r>
          </w:p>
        </w:tc>
        <w:tc>
          <w:tcPr>
            <w:tcW w:w="2340" w:type="dxa"/>
            <w:tcMar/>
            <w:vAlign w:val="center"/>
          </w:tcPr>
          <w:p w:rsidR="7DC23D9B" w:rsidP="7D7CA69F" w:rsidRDefault="7DC23D9B" w14:paraId="3ACE7765" w14:textId="7834E328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32"/>
                <w:szCs w:val="32"/>
                <w:u w:val="none"/>
              </w:rPr>
            </w:pPr>
            <w:r w:rsidRPr="7D7CA69F" w:rsidR="7DC23D9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Percentage of</w:t>
            </w:r>
          </w:p>
          <w:p w:rsidR="7DC23D9B" w:rsidP="7D7CA69F" w:rsidRDefault="7DC23D9B" w14:paraId="5ACD758F" w14:textId="56E53DEF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</w:pPr>
            <w:r w:rsidRPr="7D7CA69F" w:rsidR="7DC23D9B">
              <w:rPr>
                <w:b w:val="1"/>
                <w:bCs w:val="1"/>
                <w:i w:val="0"/>
                <w:iCs w:val="0"/>
                <w:sz w:val="28"/>
                <w:szCs w:val="28"/>
                <w:u w:val="none"/>
              </w:rPr>
              <w:t>Trials Won:</w:t>
            </w:r>
          </w:p>
        </w:tc>
      </w:tr>
      <w:tr w:rsidR="7D7CA69F" w:rsidTr="24DE9408" w14:paraId="11040FA1">
        <w:trPr>
          <w:trHeight w:val="300"/>
        </w:trPr>
        <w:tc>
          <w:tcPr>
            <w:tcW w:w="2340" w:type="dxa"/>
            <w:tcMar/>
            <w:vAlign w:val="center"/>
          </w:tcPr>
          <w:p w:rsidR="6E6DCEF2" w:rsidP="7D7CA69F" w:rsidRDefault="6E6DCEF2" w14:paraId="4304E2D5" w14:textId="42D34BF5">
            <w:pPr>
              <w:pStyle w:val="Normal"/>
              <w:jc w:val="center"/>
              <w:rPr>
                <w:sz w:val="28"/>
                <w:szCs w:val="28"/>
              </w:rPr>
            </w:pPr>
            <w:r w:rsidRPr="7D7CA69F" w:rsidR="6E6DCEF2">
              <w:rPr>
                <w:sz w:val="28"/>
                <w:szCs w:val="28"/>
              </w:rPr>
              <w:t>7-game (first to 4)</w:t>
            </w:r>
          </w:p>
        </w:tc>
        <w:tc>
          <w:tcPr>
            <w:tcW w:w="2340" w:type="dxa"/>
            <w:tcMar/>
            <w:vAlign w:val="center"/>
          </w:tcPr>
          <w:p w:rsidR="045790CF" w:rsidP="24DE9408" w:rsidRDefault="045790CF" w14:paraId="3FF32AEF" w14:textId="49AF076B">
            <w:pPr>
              <w:pStyle w:val="Normal"/>
              <w:jc w:val="center"/>
              <w:rPr>
                <w:sz w:val="28"/>
                <w:szCs w:val="28"/>
              </w:rPr>
            </w:pPr>
            <w:r w:rsidRPr="24DE9408" w:rsidR="045790CF">
              <w:rPr>
                <w:sz w:val="28"/>
                <w:szCs w:val="28"/>
              </w:rPr>
              <w:t>28.98%</w:t>
            </w:r>
          </w:p>
        </w:tc>
        <w:tc>
          <w:tcPr>
            <w:tcW w:w="2340" w:type="dxa"/>
            <w:tcMar/>
            <w:vAlign w:val="center"/>
          </w:tcPr>
          <w:p w:rsidR="75F2526D" w:rsidP="7D7CA69F" w:rsidRDefault="75F2526D" w14:paraId="0A0AAC28" w14:textId="5A11F0AE">
            <w:pPr>
              <w:pStyle w:val="Normal"/>
              <w:jc w:val="center"/>
              <w:rPr>
                <w:sz w:val="28"/>
                <w:szCs w:val="28"/>
              </w:rPr>
            </w:pPr>
            <w:r w:rsidRPr="7D7CA69F" w:rsidR="75F2526D">
              <w:rPr>
                <w:sz w:val="28"/>
                <w:szCs w:val="28"/>
              </w:rPr>
              <w:t>307</w:t>
            </w:r>
          </w:p>
        </w:tc>
        <w:tc>
          <w:tcPr>
            <w:tcW w:w="2340" w:type="dxa"/>
            <w:tcMar/>
            <w:vAlign w:val="center"/>
          </w:tcPr>
          <w:p w:rsidR="75F2526D" w:rsidP="7D7CA69F" w:rsidRDefault="75F2526D" w14:paraId="1E81C2AF" w14:textId="725E2657">
            <w:pPr>
              <w:pStyle w:val="Normal"/>
              <w:jc w:val="center"/>
              <w:rPr>
                <w:sz w:val="28"/>
                <w:szCs w:val="28"/>
              </w:rPr>
            </w:pPr>
            <w:r w:rsidRPr="24DE9408" w:rsidR="789B4F52">
              <w:rPr>
                <w:sz w:val="28"/>
                <w:szCs w:val="28"/>
              </w:rPr>
              <w:t>30.7</w:t>
            </w:r>
            <w:r w:rsidRPr="24DE9408" w:rsidR="1B3DAA11">
              <w:rPr>
                <w:sz w:val="28"/>
                <w:szCs w:val="28"/>
              </w:rPr>
              <w:t>0</w:t>
            </w:r>
            <w:r w:rsidRPr="24DE9408" w:rsidR="18E033F5">
              <w:rPr>
                <w:sz w:val="28"/>
                <w:szCs w:val="28"/>
              </w:rPr>
              <w:t>%</w:t>
            </w:r>
          </w:p>
        </w:tc>
      </w:tr>
      <w:tr w:rsidR="7D7CA69F" w:rsidTr="24DE9408" w14:paraId="1FA65D2D">
        <w:trPr>
          <w:trHeight w:val="300"/>
        </w:trPr>
        <w:tc>
          <w:tcPr>
            <w:tcW w:w="2340" w:type="dxa"/>
            <w:tcMar/>
            <w:vAlign w:val="center"/>
          </w:tcPr>
          <w:p w:rsidR="6E6DCEF2" w:rsidP="7D7CA69F" w:rsidRDefault="6E6DCEF2" w14:paraId="22C1116D" w14:textId="4444A53A">
            <w:pPr>
              <w:pStyle w:val="Normal"/>
              <w:jc w:val="center"/>
              <w:rPr>
                <w:sz w:val="28"/>
                <w:szCs w:val="28"/>
              </w:rPr>
            </w:pPr>
            <w:r w:rsidRPr="7D7CA69F" w:rsidR="6E6DCEF2">
              <w:rPr>
                <w:sz w:val="28"/>
                <w:szCs w:val="28"/>
              </w:rPr>
              <w:t>5-game (first to 3)</w:t>
            </w:r>
          </w:p>
        </w:tc>
        <w:tc>
          <w:tcPr>
            <w:tcW w:w="2340" w:type="dxa"/>
            <w:tcMar/>
            <w:vAlign w:val="center"/>
          </w:tcPr>
          <w:p w:rsidR="3BD639B7" w:rsidP="24DE9408" w:rsidRDefault="3BD639B7" w14:paraId="134760F9" w14:textId="5832C33E">
            <w:pPr>
              <w:pStyle w:val="Normal"/>
              <w:jc w:val="center"/>
              <w:rPr>
                <w:sz w:val="28"/>
                <w:szCs w:val="28"/>
              </w:rPr>
            </w:pPr>
            <w:r w:rsidRPr="24DE9408" w:rsidR="3BD639B7">
              <w:rPr>
                <w:sz w:val="28"/>
                <w:szCs w:val="28"/>
              </w:rPr>
              <w:t>31.74%</w:t>
            </w:r>
          </w:p>
        </w:tc>
        <w:tc>
          <w:tcPr>
            <w:tcW w:w="2340" w:type="dxa"/>
            <w:tcMar/>
            <w:vAlign w:val="center"/>
          </w:tcPr>
          <w:p w:rsidR="5256C6B8" w:rsidP="7D7CA69F" w:rsidRDefault="5256C6B8" w14:paraId="0BB8E870" w14:textId="0E955E8C">
            <w:pPr>
              <w:pStyle w:val="Normal"/>
              <w:jc w:val="center"/>
              <w:rPr>
                <w:sz w:val="28"/>
                <w:szCs w:val="28"/>
              </w:rPr>
            </w:pPr>
            <w:r w:rsidRPr="7D7CA69F" w:rsidR="5256C6B8">
              <w:rPr>
                <w:sz w:val="28"/>
                <w:szCs w:val="28"/>
              </w:rPr>
              <w:t>327</w:t>
            </w:r>
          </w:p>
        </w:tc>
        <w:tc>
          <w:tcPr>
            <w:tcW w:w="2340" w:type="dxa"/>
            <w:tcMar/>
            <w:vAlign w:val="center"/>
          </w:tcPr>
          <w:p w:rsidR="5256C6B8" w:rsidP="7D7CA69F" w:rsidRDefault="5256C6B8" w14:paraId="4FE90FCD" w14:textId="15F93375">
            <w:pPr>
              <w:pStyle w:val="Normal"/>
              <w:jc w:val="center"/>
              <w:rPr>
                <w:sz w:val="28"/>
                <w:szCs w:val="28"/>
              </w:rPr>
            </w:pPr>
            <w:r w:rsidRPr="24DE9408" w:rsidR="18753B0C">
              <w:rPr>
                <w:sz w:val="28"/>
                <w:szCs w:val="28"/>
              </w:rPr>
              <w:t>32.7</w:t>
            </w:r>
            <w:r w:rsidRPr="24DE9408" w:rsidR="50B98FD0">
              <w:rPr>
                <w:sz w:val="28"/>
                <w:szCs w:val="28"/>
              </w:rPr>
              <w:t>0</w:t>
            </w:r>
            <w:r w:rsidRPr="24DE9408" w:rsidR="2E40B3B5">
              <w:rPr>
                <w:sz w:val="28"/>
                <w:szCs w:val="28"/>
              </w:rPr>
              <w:t>%</w:t>
            </w:r>
          </w:p>
        </w:tc>
      </w:tr>
      <w:tr w:rsidR="7D7CA69F" w:rsidTr="24DE9408" w14:paraId="512CB8BF">
        <w:trPr>
          <w:trHeight w:val="300"/>
        </w:trPr>
        <w:tc>
          <w:tcPr>
            <w:tcW w:w="2340" w:type="dxa"/>
            <w:tcMar/>
            <w:vAlign w:val="center"/>
          </w:tcPr>
          <w:p w:rsidR="6E6DCEF2" w:rsidP="7D7CA69F" w:rsidRDefault="6E6DCEF2" w14:paraId="373F25E7" w14:textId="5E6C954A">
            <w:pPr>
              <w:pStyle w:val="Normal"/>
              <w:jc w:val="center"/>
              <w:rPr>
                <w:sz w:val="28"/>
                <w:szCs w:val="28"/>
              </w:rPr>
            </w:pPr>
            <w:r w:rsidRPr="7D7CA69F" w:rsidR="6E6DCEF2">
              <w:rPr>
                <w:sz w:val="28"/>
                <w:szCs w:val="28"/>
              </w:rPr>
              <w:t>3-game (first to 2)</w:t>
            </w:r>
          </w:p>
        </w:tc>
        <w:tc>
          <w:tcPr>
            <w:tcW w:w="2340" w:type="dxa"/>
            <w:tcMar/>
            <w:vAlign w:val="center"/>
          </w:tcPr>
          <w:p w:rsidR="1FBAA758" w:rsidP="24DE9408" w:rsidRDefault="1FBAA758" w14:paraId="5EBD7B89" w14:textId="4680FCFA">
            <w:pPr>
              <w:pStyle w:val="Normal"/>
              <w:jc w:val="center"/>
              <w:rPr>
                <w:sz w:val="28"/>
                <w:szCs w:val="28"/>
              </w:rPr>
            </w:pPr>
            <w:r w:rsidRPr="24DE9408" w:rsidR="1FBAA758">
              <w:rPr>
                <w:sz w:val="28"/>
                <w:szCs w:val="28"/>
              </w:rPr>
              <w:t>35.20%</w:t>
            </w:r>
          </w:p>
        </w:tc>
        <w:tc>
          <w:tcPr>
            <w:tcW w:w="2340" w:type="dxa"/>
            <w:tcMar/>
            <w:vAlign w:val="center"/>
          </w:tcPr>
          <w:p w:rsidR="3DBFB45D" w:rsidP="7D7CA69F" w:rsidRDefault="3DBFB45D" w14:paraId="209E63B1" w14:textId="5F10CE1E">
            <w:pPr>
              <w:pStyle w:val="Normal"/>
              <w:jc w:val="center"/>
              <w:rPr>
                <w:sz w:val="28"/>
                <w:szCs w:val="28"/>
              </w:rPr>
            </w:pPr>
            <w:r w:rsidRPr="7D7CA69F" w:rsidR="3DBFB45D">
              <w:rPr>
                <w:sz w:val="28"/>
                <w:szCs w:val="28"/>
              </w:rPr>
              <w:t>377</w:t>
            </w:r>
          </w:p>
        </w:tc>
        <w:tc>
          <w:tcPr>
            <w:tcW w:w="2340" w:type="dxa"/>
            <w:tcMar/>
            <w:vAlign w:val="center"/>
          </w:tcPr>
          <w:p w:rsidR="3DBFB45D" w:rsidP="7D7CA69F" w:rsidRDefault="3DBFB45D" w14:paraId="731E97C9" w14:textId="340432A9">
            <w:pPr>
              <w:pStyle w:val="Normal"/>
              <w:jc w:val="center"/>
              <w:rPr>
                <w:sz w:val="28"/>
                <w:szCs w:val="28"/>
              </w:rPr>
            </w:pPr>
            <w:r w:rsidRPr="24DE9408" w:rsidR="52DE53D1">
              <w:rPr>
                <w:sz w:val="28"/>
                <w:szCs w:val="28"/>
              </w:rPr>
              <w:t>37.7</w:t>
            </w:r>
            <w:r w:rsidRPr="24DE9408" w:rsidR="50B98FD0">
              <w:rPr>
                <w:sz w:val="28"/>
                <w:szCs w:val="28"/>
              </w:rPr>
              <w:t>0</w:t>
            </w:r>
            <w:r w:rsidRPr="24DE9408" w:rsidR="52DE53D1">
              <w:rPr>
                <w:sz w:val="28"/>
                <w:szCs w:val="28"/>
              </w:rPr>
              <w:t>%</w:t>
            </w:r>
          </w:p>
        </w:tc>
      </w:tr>
    </w:tbl>
    <w:p w:rsidR="7CAB4711" w:rsidP="7D7CA69F" w:rsidRDefault="7CAB4711" w14:paraId="16D4A354" w14:textId="563F43D5">
      <w:pPr>
        <w:ind w:left="0"/>
        <w:jc w:val="center"/>
      </w:pPr>
      <w:r w:rsidR="7BB9D247">
        <w:drawing>
          <wp:inline wp14:editId="44744837" wp14:anchorId="1F7E215D">
            <wp:extent cx="5943600" cy="3524268"/>
            <wp:effectExtent l="19050" t="19050" r="19050" b="19050"/>
            <wp:docPr id="1996600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6d6a5364c4d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069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242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CAB4711" w:rsidP="7D7CA69F" w:rsidRDefault="7CAB4711" w14:paraId="2FCD1454" w14:textId="45220D95">
      <w:pPr>
        <w:ind w:left="0"/>
        <w:jc w:val="center"/>
      </w:pPr>
      <w:r w:rsidR="647FE21E">
        <w:drawing>
          <wp:inline wp14:editId="7A8C87B1" wp14:anchorId="4090DD6A">
            <wp:extent cx="5943600" cy="3352800"/>
            <wp:effectExtent l="0" t="0" r="0" b="0"/>
            <wp:docPr id="1271313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0c483996a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0db5c86c574f0f"/>
      <w:footerReference w:type="default" r:id="Rb0d9e9ccdbe241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7CA69F" w:rsidTr="7D7CA69F" w14:paraId="2C8710E5">
      <w:trPr>
        <w:trHeight w:val="300"/>
      </w:trPr>
      <w:tc>
        <w:tcPr>
          <w:tcW w:w="3120" w:type="dxa"/>
          <w:tcMar/>
        </w:tcPr>
        <w:p w:rsidR="7D7CA69F" w:rsidP="7D7CA69F" w:rsidRDefault="7D7CA69F" w14:paraId="5CF569B4" w14:textId="033323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7CA69F" w:rsidP="7D7CA69F" w:rsidRDefault="7D7CA69F" w14:paraId="2C9FCF78" w14:textId="686DFC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7CA69F" w:rsidP="7D7CA69F" w:rsidRDefault="7D7CA69F" w14:paraId="5054C32C" w14:textId="42B5527A">
          <w:pPr>
            <w:pStyle w:val="Header"/>
            <w:bidi w:val="0"/>
            <w:ind w:right="-115"/>
            <w:jc w:val="right"/>
          </w:pPr>
        </w:p>
      </w:tc>
    </w:tr>
  </w:tbl>
  <w:p w:rsidR="7D7CA69F" w:rsidP="7D7CA69F" w:rsidRDefault="7D7CA69F" w14:paraId="03FAD573" w14:textId="4EA407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7CA69F" w:rsidTr="7D7CA69F" w14:paraId="71980710">
      <w:trPr>
        <w:trHeight w:val="300"/>
      </w:trPr>
      <w:tc>
        <w:tcPr>
          <w:tcW w:w="3120" w:type="dxa"/>
          <w:tcMar/>
        </w:tcPr>
        <w:p w:rsidR="7D7CA69F" w:rsidP="7D7CA69F" w:rsidRDefault="7D7CA69F" w14:paraId="490D314E" w14:textId="5387BC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7CA69F" w:rsidP="7D7CA69F" w:rsidRDefault="7D7CA69F" w14:paraId="5BE271E4" w14:textId="55D450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7CA69F" w:rsidP="7D7CA69F" w:rsidRDefault="7D7CA69F" w14:paraId="67566A6B" w14:textId="50D2DA61">
          <w:pPr>
            <w:pStyle w:val="Header"/>
            <w:bidi w:val="0"/>
            <w:ind w:right="-115"/>
            <w:jc w:val="right"/>
          </w:pPr>
        </w:p>
      </w:tc>
    </w:tr>
  </w:tbl>
  <w:p w:rsidR="7D7CA69F" w:rsidP="7D7CA69F" w:rsidRDefault="7D7CA69F" w14:paraId="034BACEB" w14:textId="775CB5A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0df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236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ListParagraph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0F861"/>
    <w:rsid w:val="0054E73B"/>
    <w:rsid w:val="01F8F621"/>
    <w:rsid w:val="040AA8AC"/>
    <w:rsid w:val="045790CF"/>
    <w:rsid w:val="05F97440"/>
    <w:rsid w:val="060E63DB"/>
    <w:rsid w:val="0AC4914B"/>
    <w:rsid w:val="0B2DAC9C"/>
    <w:rsid w:val="0B55B20C"/>
    <w:rsid w:val="0CDBBEF3"/>
    <w:rsid w:val="10D2D40A"/>
    <w:rsid w:val="131C69D2"/>
    <w:rsid w:val="162FAF28"/>
    <w:rsid w:val="18753B0C"/>
    <w:rsid w:val="18E033F5"/>
    <w:rsid w:val="1B3DAA11"/>
    <w:rsid w:val="1B710B6F"/>
    <w:rsid w:val="1FBAA758"/>
    <w:rsid w:val="2027A1AB"/>
    <w:rsid w:val="216E492C"/>
    <w:rsid w:val="24247448"/>
    <w:rsid w:val="24DE9408"/>
    <w:rsid w:val="26130816"/>
    <w:rsid w:val="2674F0FE"/>
    <w:rsid w:val="267A598D"/>
    <w:rsid w:val="26D35684"/>
    <w:rsid w:val="26F564BB"/>
    <w:rsid w:val="2C6300D7"/>
    <w:rsid w:val="2D1CB4D8"/>
    <w:rsid w:val="2E40B3B5"/>
    <w:rsid w:val="2F9FB779"/>
    <w:rsid w:val="33ACA72F"/>
    <w:rsid w:val="3716CDDA"/>
    <w:rsid w:val="37297A2E"/>
    <w:rsid w:val="377747E4"/>
    <w:rsid w:val="37E0A829"/>
    <w:rsid w:val="3A1E7F6D"/>
    <w:rsid w:val="3BD1B0F7"/>
    <w:rsid w:val="3BD639B7"/>
    <w:rsid w:val="3DBFB45D"/>
    <w:rsid w:val="3DDF7FF3"/>
    <w:rsid w:val="4101056D"/>
    <w:rsid w:val="41CFDF1C"/>
    <w:rsid w:val="43817690"/>
    <w:rsid w:val="4A708772"/>
    <w:rsid w:val="4BDA99F5"/>
    <w:rsid w:val="4E9042EF"/>
    <w:rsid w:val="4EB0D94A"/>
    <w:rsid w:val="4F5B3928"/>
    <w:rsid w:val="505C7FF0"/>
    <w:rsid w:val="50B98FD0"/>
    <w:rsid w:val="5256C6B8"/>
    <w:rsid w:val="52DE53D1"/>
    <w:rsid w:val="54C3E93C"/>
    <w:rsid w:val="5614412C"/>
    <w:rsid w:val="56EA7963"/>
    <w:rsid w:val="5753D701"/>
    <w:rsid w:val="5B63C2B5"/>
    <w:rsid w:val="5F320132"/>
    <w:rsid w:val="6125D36D"/>
    <w:rsid w:val="615FC1B3"/>
    <w:rsid w:val="622E0084"/>
    <w:rsid w:val="647FE21E"/>
    <w:rsid w:val="6514431F"/>
    <w:rsid w:val="65B484C2"/>
    <w:rsid w:val="6AEB5A7A"/>
    <w:rsid w:val="6B62A1EE"/>
    <w:rsid w:val="6C22A3C8"/>
    <w:rsid w:val="6C6904D6"/>
    <w:rsid w:val="6CE349F2"/>
    <w:rsid w:val="6D668846"/>
    <w:rsid w:val="6E6DCEF2"/>
    <w:rsid w:val="6FBC2CE9"/>
    <w:rsid w:val="7059DA54"/>
    <w:rsid w:val="70C3DC1C"/>
    <w:rsid w:val="70E74C75"/>
    <w:rsid w:val="71650D5D"/>
    <w:rsid w:val="71ACCE9A"/>
    <w:rsid w:val="725419DE"/>
    <w:rsid w:val="72EAAB31"/>
    <w:rsid w:val="74231FFF"/>
    <w:rsid w:val="749EE45E"/>
    <w:rsid w:val="75F2526D"/>
    <w:rsid w:val="76201136"/>
    <w:rsid w:val="7767EE59"/>
    <w:rsid w:val="7860F861"/>
    <w:rsid w:val="789B4F52"/>
    <w:rsid w:val="78A48D47"/>
    <w:rsid w:val="7A1ECC4A"/>
    <w:rsid w:val="7B09E075"/>
    <w:rsid w:val="7BB9D247"/>
    <w:rsid w:val="7C085C9C"/>
    <w:rsid w:val="7C337530"/>
    <w:rsid w:val="7C44492F"/>
    <w:rsid w:val="7C8DD699"/>
    <w:rsid w:val="7C9A2415"/>
    <w:rsid w:val="7CAB4711"/>
    <w:rsid w:val="7D584B8E"/>
    <w:rsid w:val="7D7CA69F"/>
    <w:rsid w:val="7DC23D9B"/>
    <w:rsid w:val="7F05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861"/>
  <w15:chartTrackingRefBased/>
  <w15:docId w15:val="{84A1B7BC-6B4F-47A8-BA79-0FA9A43FF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716CDDA"/>
    <w:rPr>
      <w:rFonts w:ascii="Bahnschrift" w:hAnsi="Bahnschrift" w:eastAsia="Bahnschrift" w:cs="Bahnschrif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3716CDDA"/>
    <w:rPr>
      <w:b w:val="1"/>
      <w:bCs w:val="1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3716CDDA"/>
    <w:rPr>
      <w:b w:val="1"/>
      <w:bCs w:val="1"/>
      <w:u w:val="single"/>
    </w:rPr>
  </w:style>
  <w:style w:type="character" w:styleId="Heading2Char" w:customStyle="true">
    <w:uiPriority w:val="9"/>
    <w:name w:val="Heading 2 Char"/>
    <w:basedOn w:val="Normal"/>
    <w:link w:val="Heading2"/>
    <w:rsid w:val="3716CDDA"/>
    <w:rPr>
      <w:b w:val="1"/>
      <w:bCs w:val="1"/>
      <w:i w:val="1"/>
      <w:iCs w:val="1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716CDDA"/>
    <w:rPr>
      <w:b w:val="1"/>
      <w:bCs w:val="1"/>
      <w:i w:val="1"/>
      <w:iCs w:val="1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716CDD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716CDD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716CDD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716CDD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716CDD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716CDD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716CDD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716CDDA"/>
    <w:rPr>
      <w:rFonts w:ascii="Bahnschrift" w:hAnsi="Bahnschrift" w:eastAsia="Bahnschrift" w:cs="Bahnschrift"/>
      <w:b w:val="1"/>
      <w:bCs w:val="1"/>
      <w:i w:val="0"/>
      <w:iCs w:val="0"/>
      <w:sz w:val="56"/>
      <w:szCs w:val="56"/>
      <w:u w:val="single"/>
    </w:rPr>
  </w:style>
  <w:style w:type="paragraph" w:styleId="Title">
    <w:uiPriority w:val="10"/>
    <w:name w:val="Title"/>
    <w:basedOn w:val="Normal"/>
    <w:next w:val="Normal"/>
    <w:link w:val="TitleChar"/>
    <w:qFormat/>
    <w:rsid w:val="3716CDDA"/>
    <w:rPr>
      <w:b w:val="1"/>
      <w:bCs w:val="1"/>
      <w:i w:val="0"/>
      <w:iCs w:val="0"/>
      <w:sz w:val="56"/>
      <w:szCs w:val="56"/>
      <w:u w:val="single"/>
    </w:rPr>
    <w:pPr>
      <w:spacing w:after="80" w:line="240" w:lineRule="auto"/>
      <w:contextualSpacing/>
      <w:jc w:val="center"/>
    </w:pPr>
  </w:style>
  <w:style w:type="character" w:styleId="SubtitleChar" w:customStyle="true">
    <w:uiPriority w:val="11"/>
    <w:name w:val="Subtitle Char"/>
    <w:basedOn w:val="Normal"/>
    <w:link w:val="Subtitle"/>
    <w:rsid w:val="3716CDDA"/>
    <w:rPr>
      <w:i w:val="1"/>
      <w:iCs w:val="1"/>
    </w:rPr>
  </w:style>
  <w:style w:type="paragraph" w:styleId="Subtitle">
    <w:uiPriority w:val="11"/>
    <w:name w:val="Subtitle"/>
    <w:basedOn w:val="Normal"/>
    <w:next w:val="Normal"/>
    <w:link w:val="SubtitleChar"/>
    <w:qFormat/>
    <w:rsid w:val="3716CDDA"/>
    <w:rPr>
      <w:i w:val="1"/>
      <w:iCs w:val="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716CDD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716CDD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16CDDA"/>
    <w:pPr>
      <w:numPr>
        <w:ilvl w:val="0"/>
        <w:numId w:val="1"/>
      </w:numPr>
      <w:spacing/>
      <w:ind w:left="720" w:hanging="360"/>
      <w:contextualSpacing/>
    </w:pPr>
  </w:style>
  <w:style w:type="paragraph" w:styleId="Header">
    <w:uiPriority w:val="99"/>
    <w:name w:val="header"/>
    <w:basedOn w:val="Normal"/>
    <w:unhideWhenUsed/>
    <w:rsid w:val="7D7CA6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D7CA69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e50efbec2a41e0" /><Relationship Type="http://schemas.openxmlformats.org/officeDocument/2006/relationships/header" Target="header.xml" Id="Rc20db5c86c574f0f" /><Relationship Type="http://schemas.openxmlformats.org/officeDocument/2006/relationships/footer" Target="footer.xml" Id="Rb0d9e9ccdbe241c6" /><Relationship Type="http://schemas.openxmlformats.org/officeDocument/2006/relationships/image" Target="/media/image3.png" Id="Re516d6a5364c4dff" /><Relationship Type="http://schemas.openxmlformats.org/officeDocument/2006/relationships/image" Target="/media/image4.png" Id="Rfd40c483996a43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2025-02-12T00:18:51.9085788Z</dcterms:created>
  <dcterms:modified xsi:type="dcterms:W3CDTF">2025-02-27T02:34:22.2426424Z</dcterms:modified>
  <dc:creator>TOMES, Eden (etome3)</dc:creator>
  <lastModifiedBy>TOMES, Eden (etome3)</lastModifiedBy>
</coreProperties>
</file>