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2661B" w14:textId="0D3A9A07" w:rsidR="00A238B8" w:rsidRPr="00B71F19" w:rsidRDefault="00B71F19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b/>
          <w:bCs/>
          <w:sz w:val="28"/>
          <w:szCs w:val="28"/>
        </w:rPr>
      </w:pPr>
      <w:bookmarkStart w:id="0" w:name="gjdgxs"/>
      <w:r w:rsidRPr="00B71F19">
        <w:rPr>
          <w:b/>
          <w:bCs/>
          <w:sz w:val="28"/>
          <w:szCs w:val="28"/>
        </w:rPr>
        <w:t>ФГБОУ ВО «</w:t>
      </w:r>
      <w:proofErr w:type="spellStart"/>
      <w:r w:rsidRPr="00B71F19">
        <w:rPr>
          <w:b/>
          <w:bCs/>
          <w:sz w:val="28"/>
          <w:szCs w:val="28"/>
        </w:rPr>
        <w:t>ЯрГУ</w:t>
      </w:r>
      <w:proofErr w:type="spellEnd"/>
      <w:r w:rsidRPr="00B71F19">
        <w:rPr>
          <w:b/>
          <w:bCs/>
          <w:sz w:val="28"/>
          <w:szCs w:val="28"/>
        </w:rPr>
        <w:t xml:space="preserve"> имени П. Г. Демидова»</w:t>
      </w:r>
    </w:p>
    <w:bookmarkEnd w:id="0"/>
    <w:p w14:paraId="7CD10C09" w14:textId="1C33B0BF" w:rsidR="00A238B8" w:rsidRDefault="00A238B8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</w:p>
    <w:p w14:paraId="06105DB1" w14:textId="3D9A5A82" w:rsidR="00B71F19" w:rsidRDefault="00B71F19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</w:p>
    <w:p w14:paraId="658EFE39" w14:textId="39BBB81C" w:rsidR="00B71F19" w:rsidRDefault="00B71F19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</w:p>
    <w:p w14:paraId="7192D71F" w14:textId="2953AF02" w:rsidR="00B71F19" w:rsidRDefault="00B71F19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</w:p>
    <w:p w14:paraId="3134DAC3" w14:textId="77777777" w:rsidR="00B71F19" w:rsidRPr="00B71F19" w:rsidRDefault="00B71F19" w:rsidP="00B71F19">
      <w:pPr>
        <w:pStyle w:val="docdata"/>
        <w:spacing w:line="360" w:lineRule="auto"/>
        <w:ind w:right="-139"/>
        <w:jc w:val="center"/>
        <w:rPr>
          <w:color w:val="000000"/>
          <w:sz w:val="28"/>
          <w:szCs w:val="28"/>
        </w:rPr>
      </w:pPr>
      <w:r w:rsidRPr="00B71F19">
        <w:rPr>
          <w:color w:val="000000"/>
          <w:sz w:val="28"/>
          <w:szCs w:val="28"/>
        </w:rPr>
        <w:t>Факультет информатики и вычислительной техники</w:t>
      </w:r>
    </w:p>
    <w:p w14:paraId="53B9322C" w14:textId="77777777" w:rsidR="00B71F19" w:rsidRPr="00B71F19" w:rsidRDefault="00B71F19" w:rsidP="00B71F19">
      <w:pPr>
        <w:pStyle w:val="docdata"/>
        <w:spacing w:line="360" w:lineRule="auto"/>
        <w:ind w:right="-139"/>
        <w:jc w:val="center"/>
        <w:rPr>
          <w:color w:val="000000"/>
          <w:sz w:val="28"/>
          <w:szCs w:val="28"/>
        </w:rPr>
      </w:pPr>
      <w:r w:rsidRPr="00B71F19">
        <w:rPr>
          <w:color w:val="000000"/>
          <w:sz w:val="28"/>
          <w:szCs w:val="28"/>
        </w:rPr>
        <w:t>Кафедра дискретного анализа</w:t>
      </w:r>
    </w:p>
    <w:p w14:paraId="0A6DA530" w14:textId="02C698D5" w:rsidR="00B71F19" w:rsidRDefault="00B71F19" w:rsidP="00B71F19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  <w:r w:rsidRPr="00B71F19">
        <w:rPr>
          <w:color w:val="000000"/>
          <w:sz w:val="28"/>
          <w:szCs w:val="28"/>
        </w:rPr>
        <w:t>Дисциплина «Цифровая обработка сигналов»</w:t>
      </w:r>
    </w:p>
    <w:p w14:paraId="7AC79F37" w14:textId="77777777" w:rsidR="00A238B8" w:rsidRDefault="00A238B8" w:rsidP="00A238B8">
      <w:pPr>
        <w:pStyle w:val="docdata"/>
        <w:spacing w:before="0" w:beforeAutospacing="0" w:after="160" w:afterAutospacing="0" w:line="360" w:lineRule="auto"/>
        <w:ind w:right="-139"/>
        <w:jc w:val="center"/>
        <w:rPr>
          <w:color w:val="000000"/>
          <w:sz w:val="28"/>
          <w:szCs w:val="28"/>
        </w:rPr>
      </w:pPr>
    </w:p>
    <w:p w14:paraId="0689EF7E" w14:textId="77777777" w:rsidR="00B71F19" w:rsidRPr="00B71F19" w:rsidRDefault="00B71F19" w:rsidP="00B71F1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к лабораторной работе № 6</w:t>
      </w:r>
    </w:p>
    <w:p w14:paraId="099BF666" w14:textId="74B56F11" w:rsidR="00A238B8" w:rsidRDefault="00B71F19" w:rsidP="00B71F19">
      <w:pPr>
        <w:jc w:val="center"/>
        <w:rPr>
          <w:color w:val="000000"/>
          <w:sz w:val="28"/>
          <w:szCs w:val="28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«Фильтрация изображения в спектральной области»</w:t>
      </w:r>
    </w:p>
    <w:p w14:paraId="3F485330" w14:textId="21024B40" w:rsidR="00A238B8" w:rsidRDefault="00A238B8" w:rsidP="00A238B8">
      <w:pPr>
        <w:jc w:val="center"/>
        <w:rPr>
          <w:rStyle w:val="1491"/>
          <w:color w:val="000000"/>
          <w:sz w:val="28"/>
          <w:szCs w:val="28"/>
        </w:rPr>
      </w:pPr>
    </w:p>
    <w:p w14:paraId="54AC4021" w14:textId="77777777" w:rsidR="00A238B8" w:rsidRDefault="00A238B8" w:rsidP="00A238B8">
      <w:pPr>
        <w:jc w:val="center"/>
        <w:rPr>
          <w:rStyle w:val="1491"/>
          <w:color w:val="000000"/>
          <w:sz w:val="28"/>
          <w:szCs w:val="28"/>
        </w:rPr>
      </w:pPr>
    </w:p>
    <w:p w14:paraId="6F250B86" w14:textId="77777777" w:rsidR="00A238B8" w:rsidRDefault="00A238B8" w:rsidP="00A238B8">
      <w:pPr>
        <w:jc w:val="center"/>
        <w:rPr>
          <w:rStyle w:val="1491"/>
          <w:color w:val="000000"/>
          <w:sz w:val="28"/>
          <w:szCs w:val="28"/>
        </w:rPr>
      </w:pPr>
    </w:p>
    <w:p w14:paraId="22644F3E" w14:textId="3C830DCF" w:rsidR="00B71F19" w:rsidRPr="00B71F19" w:rsidRDefault="00B71F19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5F1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D40C35A" w14:textId="2C3FFEF3" w:rsidR="00B71F19" w:rsidRPr="00B71F19" w:rsidRDefault="00B71F19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5F1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ИВТ-4</w:t>
      </w:r>
      <w:r w:rsidR="005F1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8935EFD" w14:textId="7063EFB0" w:rsidR="00B71F19" w:rsidRPr="00B71F19" w:rsidRDefault="005F1ED1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Горбунов И.М., Огарков И.Д.</w:t>
      </w:r>
    </w:p>
    <w:p w14:paraId="08AFDD2A" w14:textId="77777777" w:rsidR="00B71F19" w:rsidRPr="00B71F19" w:rsidRDefault="00B71F19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14:paraId="5DC45226" w14:textId="77777777" w:rsidR="00B71F19" w:rsidRPr="00B71F19" w:rsidRDefault="00B71F19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</w:t>
      </w:r>
      <w:proofErr w:type="spellEnd"/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доцент</w:t>
      </w:r>
    </w:p>
    <w:p w14:paraId="4BE198F4" w14:textId="0C30A75C" w:rsidR="006506B3" w:rsidRDefault="00B71F19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Матвеев Д. В.</w:t>
      </w:r>
    </w:p>
    <w:p w14:paraId="41912FD7" w14:textId="79E52684" w:rsidR="005F1ED1" w:rsidRDefault="005F1ED1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386DE" w14:textId="0D59E8AA" w:rsidR="005F1ED1" w:rsidRDefault="005F1ED1" w:rsidP="00B71F1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3F7874" w14:textId="77777777" w:rsidR="005F1ED1" w:rsidRDefault="005F1ED1" w:rsidP="00B71F19">
      <w:pPr>
        <w:jc w:val="right"/>
        <w:rPr>
          <w:rStyle w:val="1113"/>
          <w:color w:val="000000"/>
          <w:sz w:val="28"/>
          <w:szCs w:val="28"/>
        </w:rPr>
      </w:pPr>
    </w:p>
    <w:p w14:paraId="28B596F1" w14:textId="77777777" w:rsidR="00A238B8" w:rsidRPr="005F1ED1" w:rsidRDefault="006506B3" w:rsidP="00A238B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1ED1">
        <w:rPr>
          <w:rStyle w:val="1113"/>
          <w:rFonts w:ascii="Times New Roman" w:hAnsi="Times New Roman" w:cs="Times New Roman"/>
          <w:color w:val="000000"/>
          <w:sz w:val="28"/>
          <w:szCs w:val="28"/>
        </w:rPr>
        <w:t>Ярославль 2025</w:t>
      </w:r>
    </w:p>
    <w:p w14:paraId="091BE34B" w14:textId="3D710E75" w:rsidR="00A238B8" w:rsidRPr="005F1ED1" w:rsidRDefault="00A238B8" w:rsidP="005435B8">
      <w:pPr>
        <w:jc w:val="both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  <w:lang w:val="en-US"/>
        </w:rPr>
      </w:pPr>
    </w:p>
    <w:p w14:paraId="3544738C" w14:textId="355938B9" w:rsidR="00B71F19" w:rsidRPr="00B71F19" w:rsidRDefault="00B71F19" w:rsidP="005435B8">
      <w:pPr>
        <w:jc w:val="both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B71F1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lastRenderedPageBreak/>
        <w:t>Цель работы:</w:t>
      </w:r>
    </w:p>
    <w:p w14:paraId="4561BBED" w14:textId="51733EC6" w:rsidR="00B71F19" w:rsidRPr="00B71F19" w:rsidRDefault="00B71F19" w:rsidP="00B71F19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B71F19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Расчёт АЧХ для фильтра </w:t>
      </w:r>
      <w:r w:rsidRPr="00B71F19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softHyphen/>
        <w:t xml:space="preserve">нижних частот </w:t>
      </w:r>
      <w:proofErr w:type="spellStart"/>
      <w:r w:rsidRPr="00B71F19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Баттерворта</w:t>
      </w:r>
      <w:proofErr w:type="spellEnd"/>
      <w:r w:rsidRPr="00B71F19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и сравнение фильтров АЧХ при различных параметрах; </w:t>
      </w:r>
      <w:proofErr w:type="gramStart"/>
      <w:r w:rsidRPr="00B71F19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написание  программы</w:t>
      </w:r>
      <w:proofErr w:type="gramEnd"/>
      <w:r w:rsidRPr="00B71F19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 для  с расчётом  фильтра по заданным параметрам.</w:t>
      </w:r>
    </w:p>
    <w:p w14:paraId="6CCCAA10" w14:textId="77777777" w:rsidR="00B71F19" w:rsidRPr="00B71F19" w:rsidRDefault="00B71F19" w:rsidP="00B71F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1F1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 работы программы: </w:t>
      </w:r>
    </w:p>
    <w:p w14:paraId="4328FB1A" w14:textId="77777777" w:rsidR="00F55792" w:rsidRDefault="00B71F19" w:rsidP="00B71F19">
      <w:pPr>
        <w:jc w:val="both"/>
      </w:pPr>
      <w:r w:rsidRPr="00B71F19">
        <w:rPr>
          <w:rFonts w:ascii="Times New Roman" w:hAnsi="Times New Roman" w:cs="Times New Roman"/>
          <w:sz w:val="28"/>
          <w:szCs w:val="28"/>
        </w:rPr>
        <w:t>Программа реализована на языке Python версии 3.1</w:t>
      </w:r>
      <w:r w:rsidRPr="00B71F19">
        <w:rPr>
          <w:rFonts w:ascii="Times New Roman" w:hAnsi="Times New Roman" w:cs="Times New Roman"/>
          <w:sz w:val="28"/>
          <w:szCs w:val="28"/>
        </w:rPr>
        <w:t>3</w:t>
      </w:r>
      <w:r w:rsidRPr="00B71F19">
        <w:rPr>
          <w:rFonts w:ascii="Times New Roman" w:hAnsi="Times New Roman" w:cs="Times New Roman"/>
          <w:sz w:val="28"/>
          <w:szCs w:val="28"/>
        </w:rPr>
        <w:t xml:space="preserve">. Также использовались библиотеки </w:t>
      </w:r>
      <w:proofErr w:type="spellStart"/>
      <w:r w:rsidRPr="00B71F1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71F19">
        <w:rPr>
          <w:rFonts w:ascii="Times New Roman" w:hAnsi="Times New Roman" w:cs="Times New Roman"/>
          <w:sz w:val="28"/>
          <w:szCs w:val="28"/>
        </w:rPr>
        <w:t xml:space="preserve"> (для сложных математических вычислений),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71F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графической составляющей программы</w:t>
      </w:r>
      <w:r w:rsidRPr="00B71F19">
        <w:rPr>
          <w:rFonts w:ascii="Times New Roman" w:hAnsi="Times New Roman" w:cs="Times New Roman"/>
          <w:sz w:val="28"/>
          <w:szCs w:val="28"/>
        </w:rPr>
        <w:t>)</w:t>
      </w:r>
      <w:r w:rsidRPr="00B71F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B71F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обработки сигналов</w:t>
      </w:r>
      <w:r w:rsidRPr="00B71F19">
        <w:rPr>
          <w:rFonts w:ascii="Times New Roman" w:hAnsi="Times New Roman" w:cs="Times New Roman"/>
          <w:sz w:val="28"/>
          <w:szCs w:val="28"/>
        </w:rPr>
        <w:t>)</w:t>
      </w:r>
      <w:r w:rsidRPr="00B71F1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Tralalero</w:t>
      </w:r>
      <w:r w:rsidRPr="00B71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Tralala</w:t>
      </w:r>
      <w:r w:rsidRPr="00B71F19">
        <w:rPr>
          <w:rFonts w:ascii="Times New Roman" w:hAnsi="Times New Roman" w:cs="Times New Roman"/>
          <w:sz w:val="28"/>
          <w:szCs w:val="28"/>
        </w:rPr>
        <w:t xml:space="preserve"> (для создания графического интерфейса). </w:t>
      </w:r>
    </w:p>
    <w:p w14:paraId="4D3C1D4D" w14:textId="1E6CDC18" w:rsidR="00B71F19" w:rsidRDefault="00B71F19" w:rsidP="00B71F19">
      <w:pPr>
        <w:jc w:val="both"/>
        <w:rPr>
          <w:rFonts w:ascii="Times New Roman" w:hAnsi="Times New Roman" w:cs="Times New Roman"/>
          <w:sz w:val="28"/>
          <w:szCs w:val="28"/>
        </w:rPr>
      </w:pPr>
      <w:r w:rsidRPr="00B71F19">
        <w:rPr>
          <w:rFonts w:ascii="Times New Roman" w:hAnsi="Times New Roman" w:cs="Times New Roman"/>
          <w:sz w:val="28"/>
          <w:szCs w:val="28"/>
        </w:rPr>
        <w:t>Алгоритм работы программы: 1.</w:t>
      </w:r>
      <w:r w:rsidR="00F55792">
        <w:rPr>
          <w:rFonts w:ascii="Times New Roman" w:hAnsi="Times New Roman" w:cs="Times New Roman"/>
          <w:sz w:val="28"/>
          <w:szCs w:val="28"/>
        </w:rPr>
        <w:t xml:space="preserve"> Пишется функция АЧХ</w:t>
      </w:r>
      <w:r w:rsidRPr="00B71F19">
        <w:rPr>
          <w:rFonts w:ascii="Times New Roman" w:hAnsi="Times New Roman" w:cs="Times New Roman"/>
          <w:sz w:val="28"/>
          <w:szCs w:val="28"/>
        </w:rPr>
        <w:t xml:space="preserve">; 2. Далее </w:t>
      </w:r>
      <w:r w:rsidR="00F55792">
        <w:rPr>
          <w:rFonts w:ascii="Times New Roman" w:hAnsi="Times New Roman" w:cs="Times New Roman"/>
          <w:sz w:val="28"/>
          <w:szCs w:val="28"/>
        </w:rPr>
        <w:t>рассчитывается АЧХ для разных параметров</w:t>
      </w:r>
      <w:r w:rsidRPr="00B71F19">
        <w:rPr>
          <w:rFonts w:ascii="Times New Roman" w:hAnsi="Times New Roman" w:cs="Times New Roman"/>
          <w:sz w:val="28"/>
          <w:szCs w:val="28"/>
        </w:rPr>
        <w:t xml:space="preserve">; 3. </w:t>
      </w:r>
      <w:r w:rsidR="00F55792">
        <w:rPr>
          <w:rFonts w:ascii="Times New Roman" w:hAnsi="Times New Roman" w:cs="Times New Roman"/>
          <w:sz w:val="28"/>
          <w:szCs w:val="28"/>
        </w:rPr>
        <w:t>Получаем визуализацию результатов</w:t>
      </w:r>
    </w:p>
    <w:p w14:paraId="514434E6" w14:textId="40AE2D87" w:rsidR="00F55792" w:rsidRDefault="00F55792" w:rsidP="00B71F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FBC18" w14:textId="77777777" w:rsidR="005F1ED1" w:rsidRDefault="00F55792" w:rsidP="00B71F19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F5579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Результаты выполнения работы программы:</w:t>
      </w:r>
      <w:r w:rsidRPr="00F5579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cr/>
      </w:r>
      <w:r w:rsidR="005F1ED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В результате мы можем сравнить зависимость Амплитудно-</w:t>
      </w:r>
      <w:proofErr w:type="gramStart"/>
      <w:r w:rsidR="005F1ED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Частотной  характеристики</w:t>
      </w:r>
      <w:proofErr w:type="gramEnd"/>
      <w:r w:rsidR="005F1ED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от частоты (Гц) при разных параметрах, а так же  увидеть работу фильтрации на тестовых сигналах.</w:t>
      </w:r>
    </w:p>
    <w:p w14:paraId="673E8731" w14:textId="0CE385C0" w:rsidR="005F1ED1" w:rsidRDefault="005F1ED1" w:rsidP="00B71F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C6A208" wp14:editId="54681244">
            <wp:extent cx="5940425" cy="3193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BD91" w14:textId="02F99984" w:rsidR="005F1ED1" w:rsidRPr="005F1ED1" w:rsidRDefault="005F1ED1" w:rsidP="00B71F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CCAE47" w14:textId="77777777" w:rsidR="005F1ED1" w:rsidRDefault="005F1ED1" w:rsidP="00B71F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0FABD" wp14:editId="55ED5505">
            <wp:extent cx="5940425" cy="3066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03D" w14:textId="77777777" w:rsidR="005F1ED1" w:rsidRDefault="005F1ED1" w:rsidP="00B71F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3C0083" wp14:editId="323C0823">
            <wp:extent cx="5940425" cy="8197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C744" w14:textId="345CCAAA" w:rsidR="00DD2496" w:rsidRDefault="005F1ED1" w:rsidP="00DA298B">
      <w:pPr>
        <w:jc w:val="both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F0EABE" wp14:editId="6F28C469">
            <wp:extent cx="5940425" cy="7777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5B8" w:rsidRPr="005435B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17871B3" w14:textId="6546324C" w:rsidR="0082354D" w:rsidRPr="0082354D" w:rsidRDefault="00DA298B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lastRenderedPageBreak/>
        <w:t>Вывод: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82354D"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В ходе выполнения работы была разработана программа, </w:t>
      </w:r>
      <w:r w:rsid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которая с</w:t>
      </w:r>
      <w:r w:rsidR="0082354D"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равни</w:t>
      </w:r>
      <w:r w:rsid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вает</w:t>
      </w:r>
      <w:r w:rsidR="0082354D"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АЧХ фильтра при различных параметрах</w:t>
      </w:r>
      <w:r w:rsid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, продемонстрирована </w:t>
      </w:r>
      <w:r w:rsidR="0082354D"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работ</w:t>
      </w:r>
      <w:r w:rsid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а </w:t>
      </w:r>
      <w:r w:rsidR="0082354D"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фильтра на примере простых тестовых сигналов (сумма нескольких</w:t>
      </w:r>
    </w:p>
    <w:p w14:paraId="68854E4F" w14:textId="51048D49" w:rsidR="0082354D" w:rsidRDefault="0082354D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гармоник, одна гармоника со случайным шумом).</w:t>
      </w:r>
    </w:p>
    <w:p w14:paraId="36AD1724" w14:textId="295D8FF4" w:rsidR="0082354D" w:rsidRDefault="0082354D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05684F3F" w14:textId="694874B9" w:rsidR="0082354D" w:rsidRDefault="0082354D" w:rsidP="0082354D">
      <w:pPr>
        <w:jc w:val="both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Использованная литература:</w:t>
      </w:r>
    </w:p>
    <w:p w14:paraId="1BB2D3D2" w14:textId="73FEF883" w:rsidR="0082354D" w:rsidRDefault="0082354D" w:rsidP="0082354D">
      <w:pPr>
        <w:pStyle w:val="aa"/>
        <w:numPr>
          <w:ilvl w:val="0"/>
          <w:numId w:val="20"/>
        </w:num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Пример расчета цифрового фильтра нижних частот </w:t>
      </w:r>
      <w:proofErr w:type="spellStart"/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Баттерворта</w:t>
      </w:r>
      <w:proofErr w:type="spellEnd"/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. </w:t>
      </w:r>
      <w:hyperlink r:id="rId11" w:history="1"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http://www.dsplib.ru/content/filters/butterex/butterex.html</w:t>
        </w:r>
      </w:hyperlink>
    </w:p>
    <w:p w14:paraId="6BFF3F8D" w14:textId="382804EB" w:rsidR="0082354D" w:rsidRDefault="0082354D" w:rsidP="0082354D">
      <w:pPr>
        <w:pStyle w:val="aa"/>
        <w:numPr>
          <w:ilvl w:val="0"/>
          <w:numId w:val="20"/>
        </w:num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</w:pPr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Chebyshev Filters</w:t>
      </w:r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br/>
      </w:r>
      <w:hyperlink r:id="rId12" w:history="1"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https://www.dspguide.com/ch20.htm</w:t>
        </w:r>
      </w:hyperlink>
    </w:p>
    <w:p w14:paraId="61EC93B6" w14:textId="74D0EA01" w:rsidR="0082354D" w:rsidRDefault="0082354D" w:rsidP="0082354D">
      <w:pPr>
        <w:pStyle w:val="aa"/>
        <w:numPr>
          <w:ilvl w:val="0"/>
          <w:numId w:val="20"/>
        </w:numP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Знакомство с частотными фильтрами</w:t>
      </w:r>
      <w:r w:rsidRPr="0082354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</w:r>
      <w:hyperlink r:id="rId13" w:history="1"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https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://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habr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.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com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/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ru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/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companies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/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selectel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/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articles</w:t>
        </w:r>
        <w:r w:rsidRPr="003544D2">
          <w:rPr>
            <w:rStyle w:val="ab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/740072/</w:t>
        </w:r>
      </w:hyperlink>
    </w:p>
    <w:p w14:paraId="55E058D1" w14:textId="77777777" w:rsidR="0082354D" w:rsidRPr="0082354D" w:rsidRDefault="0082354D" w:rsidP="0082354D">
      <w:pPr>
        <w:pStyle w:val="aa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bookmarkStart w:id="1" w:name="_GoBack"/>
      <w:bookmarkEnd w:id="1"/>
    </w:p>
    <w:p w14:paraId="66D7B4B2" w14:textId="6DC0D29D" w:rsidR="00DA298B" w:rsidRPr="0082354D" w:rsidRDefault="00DA298B" w:rsidP="0082354D">
      <w:pPr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sectPr w:rsidR="00DA298B" w:rsidRPr="0082354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BEF96" w14:textId="77777777" w:rsidR="00C070EA" w:rsidRDefault="00C070EA" w:rsidP="006506B3">
      <w:pPr>
        <w:spacing w:after="0" w:line="240" w:lineRule="auto"/>
      </w:pPr>
      <w:r>
        <w:separator/>
      </w:r>
    </w:p>
  </w:endnote>
  <w:endnote w:type="continuationSeparator" w:id="0">
    <w:p w14:paraId="57EF01F9" w14:textId="77777777" w:rsidR="00C070EA" w:rsidRDefault="00C070EA" w:rsidP="0065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073943"/>
      <w:docPartObj>
        <w:docPartGallery w:val="Page Numbers (Bottom of Page)"/>
        <w:docPartUnique/>
      </w:docPartObj>
    </w:sdtPr>
    <w:sdtEndPr/>
    <w:sdtContent>
      <w:p w14:paraId="6E47B7D0" w14:textId="77777777" w:rsidR="006506B3" w:rsidRDefault="00650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D59">
          <w:rPr>
            <w:noProof/>
          </w:rPr>
          <w:t>8</w:t>
        </w:r>
        <w:r>
          <w:fldChar w:fldCharType="end"/>
        </w:r>
      </w:p>
    </w:sdtContent>
  </w:sdt>
  <w:p w14:paraId="50639FF2" w14:textId="77777777" w:rsidR="006506B3" w:rsidRDefault="006506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8B07C" w14:textId="77777777" w:rsidR="00C070EA" w:rsidRDefault="00C070EA" w:rsidP="006506B3">
      <w:pPr>
        <w:spacing w:after="0" w:line="240" w:lineRule="auto"/>
      </w:pPr>
      <w:r>
        <w:separator/>
      </w:r>
    </w:p>
  </w:footnote>
  <w:footnote w:type="continuationSeparator" w:id="0">
    <w:p w14:paraId="3D2AA3F8" w14:textId="77777777" w:rsidR="00C070EA" w:rsidRDefault="00C070EA" w:rsidP="00650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F0A"/>
    <w:multiLevelType w:val="multilevel"/>
    <w:tmpl w:val="9FD0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2FB6"/>
    <w:multiLevelType w:val="multilevel"/>
    <w:tmpl w:val="4BF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77F3"/>
    <w:multiLevelType w:val="multilevel"/>
    <w:tmpl w:val="F886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2659F"/>
    <w:multiLevelType w:val="multilevel"/>
    <w:tmpl w:val="A740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77C6B"/>
    <w:multiLevelType w:val="multilevel"/>
    <w:tmpl w:val="D93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21BE3"/>
    <w:multiLevelType w:val="multilevel"/>
    <w:tmpl w:val="018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A4224"/>
    <w:multiLevelType w:val="multilevel"/>
    <w:tmpl w:val="5A06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8626E"/>
    <w:multiLevelType w:val="multilevel"/>
    <w:tmpl w:val="CD3E4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71103"/>
    <w:multiLevelType w:val="multilevel"/>
    <w:tmpl w:val="2800E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6668D"/>
    <w:multiLevelType w:val="multilevel"/>
    <w:tmpl w:val="031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06A67"/>
    <w:multiLevelType w:val="multilevel"/>
    <w:tmpl w:val="751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31AA9"/>
    <w:multiLevelType w:val="multilevel"/>
    <w:tmpl w:val="038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564E2"/>
    <w:multiLevelType w:val="multilevel"/>
    <w:tmpl w:val="DC3A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84404"/>
    <w:multiLevelType w:val="multilevel"/>
    <w:tmpl w:val="32F4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17E44"/>
    <w:multiLevelType w:val="multilevel"/>
    <w:tmpl w:val="BFA6B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11867"/>
    <w:multiLevelType w:val="hybridMultilevel"/>
    <w:tmpl w:val="E81C1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801A1"/>
    <w:multiLevelType w:val="multilevel"/>
    <w:tmpl w:val="8E84D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66CD5"/>
    <w:multiLevelType w:val="hybridMultilevel"/>
    <w:tmpl w:val="4CA6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53764"/>
    <w:multiLevelType w:val="multilevel"/>
    <w:tmpl w:val="57F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E0201"/>
    <w:multiLevelType w:val="multilevel"/>
    <w:tmpl w:val="3AF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7"/>
  </w:num>
  <w:num w:numId="5">
    <w:abstractNumId w:val="8"/>
  </w:num>
  <w:num w:numId="6">
    <w:abstractNumId w:val="15"/>
  </w:num>
  <w:num w:numId="7">
    <w:abstractNumId w:val="11"/>
  </w:num>
  <w:num w:numId="8">
    <w:abstractNumId w:val="2"/>
  </w:num>
  <w:num w:numId="9">
    <w:abstractNumId w:val="18"/>
  </w:num>
  <w:num w:numId="10">
    <w:abstractNumId w:val="4"/>
  </w:num>
  <w:num w:numId="11">
    <w:abstractNumId w:val="9"/>
  </w:num>
  <w:num w:numId="12">
    <w:abstractNumId w:val="3"/>
  </w:num>
  <w:num w:numId="13">
    <w:abstractNumId w:val="12"/>
  </w:num>
  <w:num w:numId="14">
    <w:abstractNumId w:val="10"/>
  </w:num>
  <w:num w:numId="15">
    <w:abstractNumId w:val="19"/>
  </w:num>
  <w:num w:numId="16">
    <w:abstractNumId w:val="1"/>
  </w:num>
  <w:num w:numId="17">
    <w:abstractNumId w:val="0"/>
  </w:num>
  <w:num w:numId="18">
    <w:abstractNumId w:val="13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51"/>
    <w:rsid w:val="00076660"/>
    <w:rsid w:val="00086BFE"/>
    <w:rsid w:val="00166AC8"/>
    <w:rsid w:val="001827B6"/>
    <w:rsid w:val="001D78A0"/>
    <w:rsid w:val="002641FD"/>
    <w:rsid w:val="002E528D"/>
    <w:rsid w:val="00304D3A"/>
    <w:rsid w:val="0030791B"/>
    <w:rsid w:val="003C7444"/>
    <w:rsid w:val="004E107F"/>
    <w:rsid w:val="00505345"/>
    <w:rsid w:val="005435B8"/>
    <w:rsid w:val="005F1ED1"/>
    <w:rsid w:val="00621DCA"/>
    <w:rsid w:val="00631755"/>
    <w:rsid w:val="006506B3"/>
    <w:rsid w:val="00726D59"/>
    <w:rsid w:val="00741B1C"/>
    <w:rsid w:val="00760D91"/>
    <w:rsid w:val="0082354D"/>
    <w:rsid w:val="008B1751"/>
    <w:rsid w:val="008F11AC"/>
    <w:rsid w:val="00902B49"/>
    <w:rsid w:val="00911BDF"/>
    <w:rsid w:val="009C160D"/>
    <w:rsid w:val="00A238B8"/>
    <w:rsid w:val="00A97D17"/>
    <w:rsid w:val="00B16EAC"/>
    <w:rsid w:val="00B71F19"/>
    <w:rsid w:val="00BF27E9"/>
    <w:rsid w:val="00C070EA"/>
    <w:rsid w:val="00C930EB"/>
    <w:rsid w:val="00D930AD"/>
    <w:rsid w:val="00DA298B"/>
    <w:rsid w:val="00DD2496"/>
    <w:rsid w:val="00E06941"/>
    <w:rsid w:val="00EB5994"/>
    <w:rsid w:val="00F422A5"/>
    <w:rsid w:val="00F5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C223"/>
  <w15:chartTrackingRefBased/>
  <w15:docId w15:val="{44C27827-8A3B-494E-97BE-8A8270DC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49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49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4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35B8"/>
    <w:rPr>
      <w:b/>
      <w:bCs/>
    </w:rPr>
  </w:style>
  <w:style w:type="paragraph" w:customStyle="1" w:styleId="docdata">
    <w:name w:val="docdata"/>
    <w:aliases w:val="docy,v5,4133,bqiaagaaeyqcaaagiaiaaaomdwaabzopaaaaaaaaaaaaaaaaaaaaaaaaaaaaaaaaaaaaaaaaaaaaaaaaaaaaaaaaaaaaaaaaaaaaaaaaaaaaaaaaaaaaaaaaaaaaaaaaaaaaaaaaaaaaaaaaaaaaaaaaaaaaaaaaaaaaaaaaaaaaaaaaaaaaaaaaaaaaaaaaaaaaaaaaaaaaaaaaaaaaaaaaaaaaaaaaaaaaaaaa"/>
    <w:basedOn w:val="a"/>
    <w:rsid w:val="00A2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91">
    <w:name w:val="1491"/>
    <w:aliases w:val="bqiaagaaeyqcaaagiaiaaam6bqaabugfaaaaaaaaaaaaaaaaaaaaaaaaaaaaaaaaaaaaaaaaaaaaaaaaaaaaaaaaaaaaaaaaaaaaaaaaaaaaaaaaaaaaaaaaaaaaaaaaaaaaaaaaaaaaaaaaaaaaaaaaaaaaaaaaaaaaaaaaaaaaaaaaaaaaaaaaaaaaaaaaaaaaaaaaaaaaaaaaaaaaaaaaaaaaaaaaaaaaaaaa"/>
    <w:basedOn w:val="a0"/>
    <w:rsid w:val="00A238B8"/>
  </w:style>
  <w:style w:type="character" w:customStyle="1" w:styleId="1240">
    <w:name w:val="1240"/>
    <w:aliases w:val="bqiaagaaeyqcaaagiaiaaam/baaabu0eaaaaaaaaaaaaaaaaaaaaaaaaaaaaaaaaaaaaaaaaaaaaaaaaaaaaaaaaaaaaaaaaaaaaaaaaaaaaaaaaaaaaaaaaaaaaaaaaaaaaaaaaaaaaaaaaaaaaaaaaaaaaaaaaaaaaaaaaaaaaaaaaaaaaaaaaaaaaaaaaaaaaaaaaaaaaaaaaaaaaaaaaaaaaaaaaaaaaaaaa"/>
    <w:basedOn w:val="a0"/>
    <w:rsid w:val="006506B3"/>
  </w:style>
  <w:style w:type="character" w:customStyle="1" w:styleId="1113">
    <w:name w:val="1113"/>
    <w:aliases w:val="bqiaagaaeyqcaaagiaiaaapaawaabc4daaaaaaaaaaaaaaaaaaaaaaaaaaaaaaaaaaaaaaaaaaaaaaaaaaaaaaaaaaaaaaaaaaaaaaaaaaaaaaaaaaaaaaaaaaaaaaaaaaaaaaaaaaaaaaaaaaaaaaaaaaaaaaaaaaaaaaaaaaaaaaaaaaaaaaaaaaaaaaaaaaaaaaaaaaaaaaaaaaaaaaaaaaaaaaaaaaaaaaaa"/>
    <w:basedOn w:val="a0"/>
    <w:rsid w:val="006506B3"/>
  </w:style>
  <w:style w:type="paragraph" w:styleId="a5">
    <w:name w:val="header"/>
    <w:basedOn w:val="a"/>
    <w:link w:val="a6"/>
    <w:uiPriority w:val="99"/>
    <w:unhideWhenUsed/>
    <w:rsid w:val="00650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06B3"/>
  </w:style>
  <w:style w:type="paragraph" w:styleId="a7">
    <w:name w:val="footer"/>
    <w:basedOn w:val="a"/>
    <w:link w:val="a8"/>
    <w:uiPriority w:val="99"/>
    <w:unhideWhenUsed/>
    <w:rsid w:val="00650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06B3"/>
  </w:style>
  <w:style w:type="character" w:customStyle="1" w:styleId="10">
    <w:name w:val="Заголовок 1 Знак"/>
    <w:basedOn w:val="a0"/>
    <w:link w:val="1"/>
    <w:uiPriority w:val="9"/>
    <w:rsid w:val="00DD249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506B3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6506B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506B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06B3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506B3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6506B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D24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D24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DD249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D2496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252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374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.com/ru/companies/selectel/articles/74007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spguide.com/ch20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splib.ru/content/filters/butterex/butter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</dc:creator>
  <cp:keywords/>
  <dc:description/>
  <cp:lastModifiedBy>Ваня 0</cp:lastModifiedBy>
  <cp:revision>3</cp:revision>
  <dcterms:created xsi:type="dcterms:W3CDTF">2025-03-30T15:19:00Z</dcterms:created>
  <dcterms:modified xsi:type="dcterms:W3CDTF">2025-03-30T15:29:00Z</dcterms:modified>
</cp:coreProperties>
</file>