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B61" w:rsidRDefault="00012B61" w:rsidP="00012B61">
      <w:pPr>
        <w:pStyle w:val="Ttulo1"/>
      </w:pPr>
      <w:bookmarkStart w:id="0" w:name="_GoBack"/>
      <w:bookmarkEnd w:id="0"/>
      <w:r>
        <w:t>Clase 003 - 27.06.2019</w:t>
      </w:r>
    </w:p>
    <w:p w:rsidR="00012B61" w:rsidRDefault="00012B61" w:rsidP="00012B61"/>
    <w:p w:rsidR="00012B61" w:rsidRDefault="00012B61" w:rsidP="00012B61">
      <w:r>
        <w:t xml:space="preserve">Tomar datos, que entren al script, y se conviertan en objetos. De que manera le </w:t>
      </w:r>
      <w:proofErr w:type="spellStart"/>
      <w:r>
        <w:t>pondemos</w:t>
      </w:r>
      <w:proofErr w:type="spellEnd"/>
      <w:r>
        <w:t xml:space="preserve"> ingresar datos a JS? Por formularios, por comandos </w:t>
      </w:r>
      <w:proofErr w:type="spellStart"/>
      <w:r>
        <w:t>prompt</w:t>
      </w:r>
      <w:proofErr w:type="spellEnd"/>
      <w:r>
        <w:t>, por parte del usuario, por un archivo externo, o por Ajax.</w:t>
      </w:r>
    </w:p>
    <w:p w:rsidR="00012B61" w:rsidRDefault="00012B61" w:rsidP="00012B61">
      <w:pPr>
        <w:pStyle w:val="Ttulo2"/>
      </w:pPr>
      <w:r>
        <w:t>Práctica</w:t>
      </w:r>
    </w:p>
    <w:p w:rsidR="00012B61" w:rsidRPr="00233A3A" w:rsidRDefault="00012B61" w:rsidP="00012B61">
      <w:pPr>
        <w:pStyle w:val="Ttulo3"/>
      </w:pPr>
      <w:r>
        <w:t>Combinando AJAX, JSON y POO</w:t>
      </w:r>
    </w:p>
    <w:p w:rsidR="00012B61" w:rsidRDefault="00012B61" w:rsidP="00012B61">
      <w:r>
        <w:t>Creamos carpeta clase 3 con los mismos archivos de la clase 2.</w:t>
      </w:r>
    </w:p>
    <w:p w:rsidR="00012B61" w:rsidRDefault="00012B61" w:rsidP="00012B61">
      <w:r>
        <w:rPr>
          <w:noProof/>
          <w:lang w:eastAsia="es-AR"/>
        </w:rPr>
        <w:drawing>
          <wp:inline distT="0" distB="0" distL="0" distR="0" wp14:anchorId="3F0ABF9F" wp14:editId="1A66176C">
            <wp:extent cx="1971675" cy="1647825"/>
            <wp:effectExtent l="0" t="0" r="9525"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1675" cy="1647825"/>
                    </a:xfrm>
                    <a:prstGeom prst="rect">
                      <a:avLst/>
                    </a:prstGeom>
                  </pic:spPr>
                </pic:pic>
              </a:graphicData>
            </a:graphic>
          </wp:inline>
        </w:drawing>
      </w:r>
    </w:p>
    <w:p w:rsidR="00012B61" w:rsidRDefault="00012B61" w:rsidP="00012B61">
      <w:r>
        <w:t xml:space="preserve">Creamos archivo </w:t>
      </w:r>
      <w:proofErr w:type="gramStart"/>
      <w:r>
        <w:t>JSON :</w:t>
      </w:r>
      <w:proofErr w:type="gramEnd"/>
      <w:r>
        <w:t xml:space="preserve"> “</w:t>
      </w:r>
      <w:proofErr w:type="spellStart"/>
      <w:r>
        <w:t>productos.json</w:t>
      </w:r>
      <w:proofErr w:type="spellEnd"/>
      <w:r>
        <w:t xml:space="preserve">”. lo guardamos en la carpeta clase 3, junto con los archivos que ya están ahí. En </w:t>
      </w:r>
      <w:proofErr w:type="spellStart"/>
      <w:r>
        <w:t>productos.json</w:t>
      </w:r>
      <w:proofErr w:type="spellEnd"/>
      <w:r>
        <w:t xml:space="preserve"> colocamos los 8 productos que teníamos en el objetos.html</w:t>
      </w:r>
    </w:p>
    <w:p w:rsidR="00012B61" w:rsidRDefault="00012B61" w:rsidP="00012B61">
      <w:r>
        <w:t>Por ejemplo</w:t>
      </w:r>
    </w:p>
    <w:p w:rsidR="00012B61" w:rsidRDefault="00012B61" w:rsidP="00012B61">
      <w:r>
        <w:t>[</w:t>
      </w:r>
    </w:p>
    <w:p w:rsidR="00012B61" w:rsidRDefault="00012B61" w:rsidP="00012B61">
      <w:r>
        <w:tab/>
        <w:t xml:space="preserve"> {</w:t>
      </w:r>
    </w:p>
    <w:p w:rsidR="00012B61" w:rsidRDefault="00012B61" w:rsidP="00012B61">
      <w:r>
        <w:t xml:space="preserve">    "nombre": "</w:t>
      </w:r>
      <w:proofErr w:type="spellStart"/>
      <w:r>
        <w:t>Cafe</w:t>
      </w:r>
      <w:proofErr w:type="spellEnd"/>
      <w:r>
        <w:t xml:space="preserve"> Torrado",</w:t>
      </w:r>
    </w:p>
    <w:p w:rsidR="00012B61" w:rsidRDefault="00012B61" w:rsidP="00012B61">
      <w:r>
        <w:t xml:space="preserve">    "stock": 600,</w:t>
      </w:r>
    </w:p>
    <w:p w:rsidR="00012B61" w:rsidRDefault="00012B61" w:rsidP="00012B61">
      <w:r>
        <w:t xml:space="preserve">    "precio": 85.65,</w:t>
      </w:r>
    </w:p>
    <w:p w:rsidR="00012B61" w:rsidRDefault="00012B61" w:rsidP="00012B61">
      <w:r>
        <w:t xml:space="preserve">    "disponible": false</w:t>
      </w:r>
    </w:p>
    <w:p w:rsidR="00012B61" w:rsidRDefault="00012B61" w:rsidP="00012B61">
      <w:r>
        <w:t xml:space="preserve"> </w:t>
      </w:r>
      <w:r>
        <w:tab/>
        <w:t xml:space="preserve"> },</w:t>
      </w:r>
    </w:p>
    <w:p w:rsidR="00012B61" w:rsidRDefault="00012B61" w:rsidP="00012B61">
      <w:r>
        <w:t>]</w:t>
      </w:r>
    </w:p>
    <w:p w:rsidR="00012B61" w:rsidRDefault="00012B61" w:rsidP="00012B61"/>
    <w:p w:rsidR="00012B61" w:rsidRDefault="00012B61" w:rsidP="00012B61">
      <w:r>
        <w:t>Creamos otro archivo que se llame masobjetos.html</w:t>
      </w:r>
    </w:p>
    <w:p w:rsidR="00012B61" w:rsidRDefault="00012B61" w:rsidP="00012B61">
      <w:r>
        <w:t xml:space="preserve">Objetivo: solicitar recurso </w:t>
      </w:r>
      <w:proofErr w:type="spellStart"/>
      <w:r>
        <w:t>via</w:t>
      </w:r>
      <w:proofErr w:type="spellEnd"/>
      <w:r>
        <w:t xml:space="preserve"> Ajax, y usarlo. </w:t>
      </w:r>
    </w:p>
    <w:p w:rsidR="00012B61" w:rsidRDefault="00012B61" w:rsidP="00012B61">
      <w:r>
        <w:t xml:space="preserve">Todos los lenguajes vienen con sus objetos propios, con métodos propios. Ajax por ejemplo tiene el que se llama </w:t>
      </w:r>
      <w:proofErr w:type="spellStart"/>
      <w:r>
        <w:t>XMLHttpRequest</w:t>
      </w:r>
      <w:proofErr w:type="spellEnd"/>
      <w:r>
        <w:t>.</w:t>
      </w:r>
    </w:p>
    <w:p w:rsidR="00012B61" w:rsidRDefault="00012B61" w:rsidP="00012B61">
      <w:r>
        <w:rPr>
          <w:noProof/>
          <w:lang w:eastAsia="es-AR"/>
        </w:rPr>
        <w:lastRenderedPageBreak/>
        <w:drawing>
          <wp:inline distT="0" distB="0" distL="0" distR="0" wp14:anchorId="599D49D9" wp14:editId="0226EBD8">
            <wp:extent cx="4543425" cy="1000125"/>
            <wp:effectExtent l="0" t="0" r="9525"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3425" cy="1000125"/>
                    </a:xfrm>
                    <a:prstGeom prst="rect">
                      <a:avLst/>
                    </a:prstGeom>
                  </pic:spPr>
                </pic:pic>
              </a:graphicData>
            </a:graphic>
          </wp:inline>
        </w:drawing>
      </w:r>
    </w:p>
    <w:p w:rsidR="00012B61" w:rsidRDefault="00012B61" w:rsidP="00012B61">
      <w:r>
        <w:t xml:space="preserve">Lo configuramos </w:t>
      </w:r>
      <w:proofErr w:type="spellStart"/>
      <w:r>
        <w:t>via</w:t>
      </w:r>
      <w:proofErr w:type="spellEnd"/>
      <w:r>
        <w:t xml:space="preserve"> </w:t>
      </w:r>
      <w:proofErr w:type="spellStart"/>
      <w:r>
        <w:t>Ajax.open</w:t>
      </w:r>
      <w:proofErr w:type="spellEnd"/>
    </w:p>
    <w:p w:rsidR="00012B61" w:rsidRDefault="00012B61" w:rsidP="00012B61">
      <w:r>
        <w:rPr>
          <w:noProof/>
          <w:lang w:eastAsia="es-AR"/>
        </w:rPr>
        <w:drawing>
          <wp:inline distT="0" distB="0" distL="0" distR="0" wp14:anchorId="2A326110" wp14:editId="69C26101">
            <wp:extent cx="3486150" cy="24765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150" cy="247650"/>
                    </a:xfrm>
                    <a:prstGeom prst="rect">
                      <a:avLst/>
                    </a:prstGeom>
                  </pic:spPr>
                </pic:pic>
              </a:graphicData>
            </a:graphic>
          </wp:inline>
        </w:drawing>
      </w:r>
    </w:p>
    <w:p w:rsidR="00012B61" w:rsidRDefault="00012B61" w:rsidP="00012B61">
      <w:r>
        <w:t>Abre un archivo y lo ejecuta mediante la petición GET.</w:t>
      </w:r>
    </w:p>
    <w:p w:rsidR="00012B61" w:rsidRDefault="00012B61" w:rsidP="00012B61">
      <w:r>
        <w:t xml:space="preserve">Un evento es un suceso, el evento </w:t>
      </w:r>
      <w:proofErr w:type="spellStart"/>
      <w:r>
        <w:t>onload</w:t>
      </w:r>
      <w:proofErr w:type="spellEnd"/>
      <w:r>
        <w:t xml:space="preserve"> ocurre cuando le pasa algo al navegador.</w:t>
      </w:r>
    </w:p>
    <w:p w:rsidR="00012B61" w:rsidRDefault="00012B61" w:rsidP="00012B61">
      <w:r>
        <w:t xml:space="preserve">Vemos la propiedad status que guarda el objeto (el </w:t>
      </w:r>
      <w:proofErr w:type="spellStart"/>
      <w:r>
        <w:t>xmlhtt</w:t>
      </w:r>
      <w:proofErr w:type="spellEnd"/>
      <w:r>
        <w:t>…). Y preguntamos si el estado de ESTE objeto es 200, es una respuesta exitosa.</w:t>
      </w:r>
    </w:p>
    <w:p w:rsidR="00012B61" w:rsidRPr="00233A3A" w:rsidRDefault="00012B61" w:rsidP="00012B61">
      <w:pPr>
        <w:ind w:firstLine="708"/>
        <w:rPr>
          <w:b/>
          <w:bCs/>
        </w:rPr>
      </w:pPr>
      <w:proofErr w:type="spellStart"/>
      <w:proofErr w:type="gramStart"/>
      <w:r w:rsidRPr="00233A3A">
        <w:rPr>
          <w:b/>
          <w:bCs/>
        </w:rPr>
        <w:t>if</w:t>
      </w:r>
      <w:proofErr w:type="spellEnd"/>
      <w:r w:rsidRPr="00233A3A">
        <w:rPr>
          <w:b/>
          <w:bCs/>
        </w:rPr>
        <w:t>(</w:t>
      </w:r>
      <w:proofErr w:type="spellStart"/>
      <w:proofErr w:type="gramEnd"/>
      <w:r w:rsidRPr="00233A3A">
        <w:rPr>
          <w:b/>
          <w:bCs/>
        </w:rPr>
        <w:t>this.status</w:t>
      </w:r>
      <w:proofErr w:type="spellEnd"/>
      <w:r w:rsidRPr="00233A3A">
        <w:rPr>
          <w:b/>
          <w:bCs/>
        </w:rPr>
        <w:t xml:space="preserve"> == 200){//respuesta exitosa</w:t>
      </w:r>
    </w:p>
    <w:p w:rsidR="00012B61" w:rsidRDefault="00012B61" w:rsidP="00012B61">
      <w:r>
        <w:t xml:space="preserve">El elemento visual que diferencia a </w:t>
      </w:r>
      <w:proofErr w:type="gramStart"/>
      <w:r>
        <w:t>un objetos</w:t>
      </w:r>
      <w:proofErr w:type="gramEnd"/>
      <w:r>
        <w:t xml:space="preserve"> son las propiedades. La forma rápida de diferenciar </w:t>
      </w:r>
      <w:proofErr w:type="spellStart"/>
      <w:r>
        <w:t>json</w:t>
      </w:r>
      <w:proofErr w:type="spellEnd"/>
      <w:r>
        <w:t xml:space="preserve"> de </w:t>
      </w:r>
      <w:proofErr w:type="spellStart"/>
      <w:r>
        <w:t>js</w:t>
      </w:r>
      <w:proofErr w:type="spellEnd"/>
      <w:r>
        <w:t xml:space="preserve"> es que en </w:t>
      </w:r>
      <w:proofErr w:type="spellStart"/>
      <w:r>
        <w:t>json</w:t>
      </w:r>
      <w:proofErr w:type="spellEnd"/>
      <w:r>
        <w:t xml:space="preserve"> llevan comillas.</w:t>
      </w:r>
    </w:p>
    <w:p w:rsidR="00012B61" w:rsidRDefault="00012B61" w:rsidP="00012B61">
      <w:r>
        <w:t xml:space="preserve">Como convertir un objeto a </w:t>
      </w:r>
      <w:proofErr w:type="spellStart"/>
      <w:r>
        <w:t>object</w:t>
      </w:r>
      <w:proofErr w:type="spellEnd"/>
      <w:r>
        <w:t xml:space="preserve"> en JS? Con el </w:t>
      </w:r>
      <w:proofErr w:type="spellStart"/>
      <w:r>
        <w:t>parse</w:t>
      </w:r>
      <w:proofErr w:type="spellEnd"/>
      <w:r>
        <w:t>.</w:t>
      </w:r>
    </w:p>
    <w:p w:rsidR="00012B61" w:rsidRPr="00012B61" w:rsidRDefault="00012B61" w:rsidP="00012B61">
      <w:pPr>
        <w:ind w:firstLine="708"/>
        <w:rPr>
          <w:b/>
          <w:bCs/>
        </w:rPr>
      </w:pPr>
      <w:r w:rsidRPr="00012B61">
        <w:rPr>
          <w:b/>
          <w:bCs/>
        </w:rPr>
        <w:t>let productos = JSON.parse(this.response)</w:t>
      </w:r>
    </w:p>
    <w:p w:rsidR="00012B61" w:rsidRPr="00012B61" w:rsidRDefault="00012B61" w:rsidP="00012B61">
      <w:pPr>
        <w:ind w:firstLine="708"/>
        <w:rPr>
          <w:b/>
          <w:bCs/>
        </w:rPr>
      </w:pPr>
    </w:p>
    <w:p w:rsidR="00012B61" w:rsidRPr="00233A3A" w:rsidRDefault="00012B61" w:rsidP="00012B61">
      <w:pPr>
        <w:ind w:firstLine="708"/>
        <w:rPr>
          <w:b/>
          <w:bCs/>
          <w:lang w:val="en-US"/>
        </w:rPr>
      </w:pPr>
      <w:r>
        <w:rPr>
          <w:noProof/>
          <w:lang w:eastAsia="es-AR"/>
        </w:rPr>
        <w:drawing>
          <wp:inline distT="0" distB="0" distL="0" distR="0" wp14:anchorId="61104B10" wp14:editId="491C8DA3">
            <wp:extent cx="5400040" cy="276225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62250"/>
                    </a:xfrm>
                    <a:prstGeom prst="rect">
                      <a:avLst/>
                    </a:prstGeom>
                  </pic:spPr>
                </pic:pic>
              </a:graphicData>
            </a:graphic>
          </wp:inline>
        </w:drawing>
      </w:r>
    </w:p>
    <w:p w:rsidR="00012B61" w:rsidRPr="00233A3A" w:rsidRDefault="00012B61" w:rsidP="00012B61">
      <w:pPr>
        <w:rPr>
          <w:lang w:val="en-US"/>
        </w:rPr>
      </w:pPr>
      <w:r>
        <w:rPr>
          <w:noProof/>
          <w:lang w:eastAsia="es-AR"/>
        </w:rPr>
        <w:lastRenderedPageBreak/>
        <w:drawing>
          <wp:inline distT="0" distB="0" distL="0" distR="0" wp14:anchorId="67728479" wp14:editId="2F510321">
            <wp:extent cx="5400040" cy="6852285"/>
            <wp:effectExtent l="0" t="0" r="0" b="571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852285"/>
                    </a:xfrm>
                    <a:prstGeom prst="rect">
                      <a:avLst/>
                    </a:prstGeom>
                  </pic:spPr>
                </pic:pic>
              </a:graphicData>
            </a:graphic>
          </wp:inline>
        </w:drawing>
      </w:r>
    </w:p>
    <w:p w:rsidR="00012B61" w:rsidRPr="003E68C6" w:rsidRDefault="00012B61" w:rsidP="00012B61">
      <w:pPr>
        <w:pStyle w:val="Ttulo3"/>
      </w:pPr>
      <w:r w:rsidRPr="003E68C6">
        <w:t xml:space="preserve">Creando </w:t>
      </w:r>
      <w:proofErr w:type="spellStart"/>
      <w:r w:rsidRPr="003E68C6">
        <w:t>metodo</w:t>
      </w:r>
      <w:proofErr w:type="spellEnd"/>
      <w:r w:rsidRPr="003E68C6">
        <w:t xml:space="preserve"> </w:t>
      </w:r>
      <w:proofErr w:type="spellStart"/>
      <w:r w:rsidRPr="003E68C6">
        <w:t>parse</w:t>
      </w:r>
      <w:proofErr w:type="spellEnd"/>
      <w:r w:rsidRPr="003E68C6">
        <w:t xml:space="preserve"> para o</w:t>
      </w:r>
      <w:r>
        <w:t>bjeto</w:t>
      </w:r>
    </w:p>
    <w:p w:rsidR="00012B61" w:rsidRPr="003E68C6" w:rsidRDefault="00012B61" w:rsidP="00012B61"/>
    <w:p w:rsidR="00012B61" w:rsidRDefault="00012B61" w:rsidP="00012B61">
      <w:r w:rsidRPr="008B54BB">
        <w:t>Vamos a GITHUB, y b</w:t>
      </w:r>
      <w:r>
        <w:t xml:space="preserve">uscamos la página de mi web. Para activarla voy a mi proyecto, luego </w:t>
      </w:r>
      <w:proofErr w:type="spellStart"/>
      <w:r>
        <w:t>settings</w:t>
      </w:r>
      <w:proofErr w:type="spellEnd"/>
      <w:r>
        <w:t>, luego activo presionando ahí</w:t>
      </w:r>
      <w:proofErr w:type="gramStart"/>
      <w:r>
        <w:t>.(</w:t>
      </w:r>
      <w:proofErr w:type="gramEnd"/>
      <w:r>
        <w:t xml:space="preserve"> ver foto debajo). Luego actualizo la </w:t>
      </w:r>
      <w:proofErr w:type="spellStart"/>
      <w:r>
        <w:t>pagina</w:t>
      </w:r>
      <w:proofErr w:type="spellEnd"/>
      <w:r>
        <w:t xml:space="preserve"> y ahí mismo voy a ver mi link de la pagina</w:t>
      </w:r>
    </w:p>
    <w:p w:rsidR="00012B61" w:rsidRPr="008B54BB" w:rsidRDefault="00012B61" w:rsidP="00012B61">
      <w:r>
        <w:rPr>
          <w:noProof/>
          <w:lang w:eastAsia="es-AR"/>
        </w:rPr>
        <w:lastRenderedPageBreak/>
        <w:drawing>
          <wp:inline distT="0" distB="0" distL="0" distR="0" wp14:anchorId="51F1D56A" wp14:editId="459527D6">
            <wp:extent cx="5400040" cy="3035935"/>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35935"/>
                    </a:xfrm>
                    <a:prstGeom prst="rect">
                      <a:avLst/>
                    </a:prstGeom>
                  </pic:spPr>
                </pic:pic>
              </a:graphicData>
            </a:graphic>
          </wp:inline>
        </w:drawing>
      </w:r>
    </w:p>
    <w:p w:rsidR="00012B61" w:rsidRPr="008B54BB" w:rsidRDefault="00012B61" w:rsidP="00012B61">
      <w:r>
        <w:t xml:space="preserve">Para ver mi </w:t>
      </w:r>
      <w:proofErr w:type="spellStart"/>
      <w:r>
        <w:t>pagina</w:t>
      </w:r>
      <w:proofErr w:type="spellEnd"/>
      <w:r>
        <w:t xml:space="preserve">, voy a tener que escribir en la URL lo que falte para ver el archivo, por ejemplo, si lo guardamos dentro de una carpeta que se llama Clase 3, tenemos que poner, sumar al final de la </w:t>
      </w:r>
      <w:proofErr w:type="spellStart"/>
      <w:r>
        <w:t>url</w:t>
      </w:r>
      <w:proofErr w:type="spellEnd"/>
      <w:r>
        <w:t xml:space="preserve">, clase 3 en la </w:t>
      </w:r>
      <w:proofErr w:type="spellStart"/>
      <w:r>
        <w:t>url</w:t>
      </w:r>
      <w:proofErr w:type="spellEnd"/>
    </w:p>
    <w:p w:rsidR="00012B61" w:rsidRDefault="00012B61" w:rsidP="00012B61">
      <w:r>
        <w:t xml:space="preserve">Lo veo en mi </w:t>
      </w:r>
      <w:proofErr w:type="spellStart"/>
      <w:r>
        <w:t>pagina</w:t>
      </w:r>
      <w:proofErr w:type="spellEnd"/>
      <w:r>
        <w:t xml:space="preserve">, y pongo en la consola </w:t>
      </w:r>
      <w:proofErr w:type="spellStart"/>
      <w:r>
        <w:t>Ajax.send</w:t>
      </w:r>
      <w:proofErr w:type="spellEnd"/>
      <w:r>
        <w:t>()</w:t>
      </w:r>
    </w:p>
    <w:p w:rsidR="00012B61" w:rsidRDefault="00012B61" w:rsidP="00012B61">
      <w:r>
        <w:rPr>
          <w:noProof/>
          <w:lang w:eastAsia="es-AR"/>
        </w:rPr>
        <w:drawing>
          <wp:inline distT="0" distB="0" distL="0" distR="0" wp14:anchorId="06261EE7" wp14:editId="7F7C3571">
            <wp:extent cx="5400040" cy="1156970"/>
            <wp:effectExtent l="0" t="0" r="0" b="508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156970"/>
                    </a:xfrm>
                    <a:prstGeom prst="rect">
                      <a:avLst/>
                    </a:prstGeom>
                  </pic:spPr>
                </pic:pic>
              </a:graphicData>
            </a:graphic>
          </wp:inline>
        </w:drawing>
      </w:r>
    </w:p>
    <w:p w:rsidR="00012B61" w:rsidRDefault="00012B61" w:rsidP="00012B61">
      <w:r>
        <w:t xml:space="preserve">Modificamos el </w:t>
      </w:r>
      <w:proofErr w:type="spellStart"/>
      <w:r>
        <w:t>JSON.parse</w:t>
      </w:r>
      <w:proofErr w:type="spellEnd"/>
      <w:r>
        <w:t xml:space="preserve"> por </w:t>
      </w:r>
      <w:proofErr w:type="spellStart"/>
      <w:r>
        <w:t>Producto.parse</w:t>
      </w:r>
      <w:proofErr w:type="spellEnd"/>
      <w:r>
        <w:t xml:space="preserve"> (producto es la clase que habíamos creado en producto.class.js</w:t>
      </w:r>
    </w:p>
    <w:p w:rsidR="00012B61" w:rsidRDefault="00012B61" w:rsidP="00012B61">
      <w:r>
        <w:rPr>
          <w:noProof/>
          <w:lang w:eastAsia="es-AR"/>
        </w:rPr>
        <w:drawing>
          <wp:inline distT="0" distB="0" distL="0" distR="0" wp14:anchorId="5B1B32B9" wp14:editId="3D75DB05">
            <wp:extent cx="3705225" cy="276225"/>
            <wp:effectExtent l="0" t="0" r="9525" b="952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225" cy="276225"/>
                    </a:xfrm>
                    <a:prstGeom prst="rect">
                      <a:avLst/>
                    </a:prstGeom>
                  </pic:spPr>
                </pic:pic>
              </a:graphicData>
            </a:graphic>
          </wp:inline>
        </w:drawing>
      </w:r>
    </w:p>
    <w:p w:rsidR="00012B61" w:rsidRDefault="00012B61" w:rsidP="00012B61">
      <w:pPr>
        <w:pStyle w:val="Ttulo3"/>
      </w:pPr>
      <w:r>
        <w:t xml:space="preserve">Método de clase: </w:t>
      </w:r>
      <w:proofErr w:type="gramStart"/>
      <w:r>
        <w:t>( continuación</w:t>
      </w:r>
      <w:proofErr w:type="gramEnd"/>
      <w:r>
        <w:t xml:space="preserve"> de la clase anterior donde vimos los primeros dos partes de las clases)</w:t>
      </w:r>
    </w:p>
    <w:p w:rsidR="00012B61" w:rsidRDefault="00012B61" w:rsidP="00012B61">
      <w:r>
        <w:t xml:space="preserve">No requiere un objeto instanciado para usarse. Y de hecho, los métodos de clase son las funciones clásicas, existiendo en una arquitectura de objetos con una particularidad. </w:t>
      </w:r>
      <w:proofErr w:type="spellStart"/>
      <w:r>
        <w:t>Com</w:t>
      </w:r>
      <w:proofErr w:type="spellEnd"/>
      <w:r>
        <w:t xml:space="preserve"> dicha función se crea dentro de la clase, necesito primero acceder a la clase (producto en este caso) y luego al método de esa clase.</w:t>
      </w:r>
    </w:p>
    <w:p w:rsidR="00012B61" w:rsidRDefault="00012B61" w:rsidP="00012B61">
      <w:r>
        <w:t>PRIMERO LA CLASE, LUEGO EL METODO.</w:t>
      </w:r>
    </w:p>
    <w:p w:rsidR="00012B61" w:rsidRDefault="00012B61" w:rsidP="00012B61">
      <w:r>
        <w:t xml:space="preserve">Creo un método que se llame </w:t>
      </w:r>
      <w:proofErr w:type="spellStart"/>
      <w:r>
        <w:t>parse</w:t>
      </w:r>
      <w:proofErr w:type="spellEnd"/>
      <w:r>
        <w:t>, dentro de la clase, en el archivo producto</w:t>
      </w:r>
      <w:proofErr w:type="gramStart"/>
      <w:r>
        <w:t>,class.js</w:t>
      </w:r>
      <w:proofErr w:type="gramEnd"/>
    </w:p>
    <w:p w:rsidR="00012B61" w:rsidRDefault="00012B61" w:rsidP="00012B61">
      <w:r>
        <w:t xml:space="preserve">Método de clase también se puede llamar método estático, porque no cambia. </w:t>
      </w:r>
    </w:p>
    <w:p w:rsidR="00012B61" w:rsidRDefault="00012B61" w:rsidP="00012B61">
      <w:r>
        <w:rPr>
          <w:noProof/>
          <w:lang w:eastAsia="es-AR"/>
        </w:rPr>
        <w:lastRenderedPageBreak/>
        <w:drawing>
          <wp:inline distT="0" distB="0" distL="0" distR="0" wp14:anchorId="6D60134C" wp14:editId="19D14B90">
            <wp:extent cx="4238625" cy="952500"/>
            <wp:effectExtent l="0" t="0" r="9525"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952500"/>
                    </a:xfrm>
                    <a:prstGeom prst="rect">
                      <a:avLst/>
                    </a:prstGeom>
                  </pic:spPr>
                </pic:pic>
              </a:graphicData>
            </a:graphic>
          </wp:inline>
        </w:drawing>
      </w:r>
    </w:p>
    <w:p w:rsidR="00012B61" w:rsidRDefault="00012B61" w:rsidP="00012B61">
      <w:r>
        <w:t>Hacemos una prueba:</w:t>
      </w:r>
    </w:p>
    <w:p w:rsidR="00012B61" w:rsidRDefault="00012B61" w:rsidP="00012B61">
      <w:r>
        <w:rPr>
          <w:noProof/>
          <w:lang w:eastAsia="es-AR"/>
        </w:rPr>
        <w:drawing>
          <wp:inline distT="0" distB="0" distL="0" distR="0" wp14:anchorId="0D4C9E05" wp14:editId="4F56DCF7">
            <wp:extent cx="5400040" cy="385445"/>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85445"/>
                    </a:xfrm>
                    <a:prstGeom prst="rect">
                      <a:avLst/>
                    </a:prstGeom>
                  </pic:spPr>
                </pic:pic>
              </a:graphicData>
            </a:graphic>
          </wp:inline>
        </w:drawing>
      </w:r>
    </w:p>
    <w:p w:rsidR="00012B61" w:rsidRDefault="00012B61" w:rsidP="00012B61"/>
    <w:p w:rsidR="00012B61" w:rsidRDefault="00012B61" w:rsidP="00012B61">
      <w:r>
        <w:t xml:space="preserve">Y en </w:t>
      </w:r>
      <w:proofErr w:type="spellStart"/>
      <w:r>
        <w:t>producto.class</w:t>
      </w:r>
      <w:proofErr w:type="spellEnd"/>
      <w:r>
        <w:t xml:space="preserve"> agrego los siguiente:</w:t>
      </w:r>
    </w:p>
    <w:p w:rsidR="00012B61" w:rsidRDefault="00012B61" w:rsidP="00012B61"/>
    <w:p w:rsidR="00012B61" w:rsidRDefault="00012B61" w:rsidP="00012B61">
      <w:r>
        <w:rPr>
          <w:noProof/>
          <w:lang w:eastAsia="es-AR"/>
        </w:rPr>
        <w:drawing>
          <wp:inline distT="0" distB="0" distL="0" distR="0" wp14:anchorId="5267BD95" wp14:editId="70E0CC66">
            <wp:extent cx="4162425" cy="723900"/>
            <wp:effectExtent l="0" t="0" r="9525"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2425" cy="723900"/>
                    </a:xfrm>
                    <a:prstGeom prst="rect">
                      <a:avLst/>
                    </a:prstGeom>
                  </pic:spPr>
                </pic:pic>
              </a:graphicData>
            </a:graphic>
          </wp:inline>
        </w:drawing>
      </w:r>
      <w:r>
        <w:t>}</w:t>
      </w:r>
    </w:p>
    <w:p w:rsidR="00012B61" w:rsidRDefault="00012B61" w:rsidP="00012B61"/>
    <w:p w:rsidR="00012B61" w:rsidRDefault="00012B61" w:rsidP="00012B61">
      <w:r>
        <w:t xml:space="preserve">Ahora, Tengo que subirlo </w:t>
      </w:r>
    </w:p>
    <w:p w:rsidR="00012B61" w:rsidRDefault="00012B61" w:rsidP="00012B61">
      <w:r>
        <w:t>#</w:t>
      </w:r>
      <w:proofErr w:type="spellStart"/>
      <w:r>
        <w:t>Silviotip</w:t>
      </w:r>
      <w:proofErr w:type="spellEnd"/>
      <w:r>
        <w:t>:</w:t>
      </w:r>
    </w:p>
    <w:p w:rsidR="00012B61" w:rsidRDefault="00012B61" w:rsidP="00012B61">
      <w:proofErr w:type="spellStart"/>
      <w:r w:rsidRPr="003B3F02">
        <w:t>Git</w:t>
      </w:r>
      <w:proofErr w:type="spellEnd"/>
      <w:r w:rsidRPr="003B3F02">
        <w:t xml:space="preserve"> </w:t>
      </w:r>
      <w:proofErr w:type="spellStart"/>
      <w:r w:rsidRPr="003B3F02">
        <w:t>commit</w:t>
      </w:r>
      <w:proofErr w:type="spellEnd"/>
      <w:r w:rsidRPr="003B3F02">
        <w:t xml:space="preserve"> -am “creando </w:t>
      </w:r>
      <w:proofErr w:type="spellStart"/>
      <w:r w:rsidRPr="003B3F02">
        <w:t>metodo</w:t>
      </w:r>
      <w:proofErr w:type="spellEnd"/>
      <w:r w:rsidRPr="003B3F02">
        <w:t xml:space="preserve"> </w:t>
      </w:r>
      <w:proofErr w:type="spellStart"/>
      <w:r w:rsidRPr="003B3F02">
        <w:t>parse</w:t>
      </w:r>
      <w:proofErr w:type="spellEnd"/>
      <w:r w:rsidRPr="003B3F02">
        <w:t xml:space="preserve"> para</w:t>
      </w:r>
      <w:r>
        <w:t xml:space="preserve"> objetos</w:t>
      </w:r>
      <w:r w:rsidRPr="003B3F02">
        <w:t xml:space="preserve"> p</w:t>
      </w:r>
      <w:r>
        <w:t>roducto</w:t>
      </w:r>
    </w:p>
    <w:p w:rsidR="00012B61" w:rsidRDefault="00012B61" w:rsidP="00012B61"/>
    <w:p w:rsidR="00012B61" w:rsidRPr="003B3F02" w:rsidRDefault="00012B61" w:rsidP="00012B61">
      <w:r>
        <w:rPr>
          <w:noProof/>
          <w:lang w:eastAsia="es-AR"/>
        </w:rPr>
        <w:lastRenderedPageBreak/>
        <w:drawing>
          <wp:inline distT="0" distB="0" distL="0" distR="0" wp14:anchorId="7B0E6BFF" wp14:editId="73521B15">
            <wp:extent cx="5095875" cy="4505325"/>
            <wp:effectExtent l="0" t="0" r="9525" b="9525"/>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5875" cy="4505325"/>
                    </a:xfrm>
                    <a:prstGeom prst="rect">
                      <a:avLst/>
                    </a:prstGeom>
                  </pic:spPr>
                </pic:pic>
              </a:graphicData>
            </a:graphic>
          </wp:inline>
        </w:drawing>
      </w:r>
    </w:p>
    <w:p w:rsidR="00012B61" w:rsidRPr="003B3F02" w:rsidRDefault="00012B61" w:rsidP="00012B61"/>
    <w:p w:rsidR="00012B61" w:rsidRDefault="00012B61" w:rsidP="00012B61">
      <w:r>
        <w:rPr>
          <w:noProof/>
          <w:lang w:eastAsia="es-AR"/>
        </w:rPr>
        <w:drawing>
          <wp:inline distT="0" distB="0" distL="0" distR="0" wp14:anchorId="2FE5E1CD" wp14:editId="211441FA">
            <wp:extent cx="5400040" cy="147574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475740"/>
                    </a:xfrm>
                    <a:prstGeom prst="rect">
                      <a:avLst/>
                    </a:prstGeom>
                  </pic:spPr>
                </pic:pic>
              </a:graphicData>
            </a:graphic>
          </wp:inline>
        </w:drawing>
      </w:r>
    </w:p>
    <w:p w:rsidR="00012B61" w:rsidRPr="003B3F02" w:rsidRDefault="00012B61" w:rsidP="00012B61"/>
    <w:p w:rsidR="00012B61" w:rsidRPr="003B3F02" w:rsidRDefault="00012B61" w:rsidP="00012B61"/>
    <w:p w:rsidR="00012B61" w:rsidRPr="003B3F02" w:rsidRDefault="00012B61" w:rsidP="00012B61"/>
    <w:p w:rsidR="00012B61" w:rsidRDefault="00012B61" w:rsidP="00012B61">
      <w:pPr>
        <w:pStyle w:val="Ttulo3"/>
      </w:pPr>
      <w:r>
        <w:t xml:space="preserve">Transformando muchos </w:t>
      </w:r>
      <w:proofErr w:type="spellStart"/>
      <w:r>
        <w:t>object</w:t>
      </w:r>
      <w:proofErr w:type="spellEnd"/>
      <w:r>
        <w:t xml:space="preserve"> a muchos objetos Producto</w:t>
      </w:r>
    </w:p>
    <w:p w:rsidR="00012B61" w:rsidRDefault="00012B61" w:rsidP="00012B61">
      <w:r>
        <w:t xml:space="preserve">En archivo producto.class.js, dentro de </w:t>
      </w:r>
      <w:proofErr w:type="spellStart"/>
      <w:r>
        <w:t>static</w:t>
      </w:r>
      <w:proofErr w:type="spellEnd"/>
      <w:r>
        <w:t xml:space="preserve"> </w:t>
      </w:r>
      <w:proofErr w:type="spellStart"/>
      <w:r>
        <w:t>parse</w:t>
      </w:r>
      <w:proofErr w:type="spellEnd"/>
      <w:r>
        <w:t xml:space="preserve"> (). Tengo que ponerle algo</w:t>
      </w:r>
    </w:p>
    <w:p w:rsidR="00012B61" w:rsidRDefault="00012B61" w:rsidP="00012B61">
      <w:r>
        <w:t>Le ponemos data por poner.</w:t>
      </w:r>
    </w:p>
    <w:p w:rsidR="00012B61" w:rsidRDefault="00012B61" w:rsidP="00012B61">
      <w:r>
        <w:t xml:space="preserve">Un </w:t>
      </w:r>
      <w:proofErr w:type="spellStart"/>
      <w:r>
        <w:t>json</w:t>
      </w:r>
      <w:proofErr w:type="spellEnd"/>
      <w:r>
        <w:t xml:space="preserve"> puede estar compuesto por muchos datos, que están en un array. Cuando lo audito veo eso, un array de muchos objetos, en este caso 8, o puede ser que me mande un solo </w:t>
      </w:r>
      <w:proofErr w:type="spellStart"/>
      <w:r>
        <w:t>object</w:t>
      </w:r>
      <w:proofErr w:type="spellEnd"/>
      <w:r>
        <w:t>.</w:t>
      </w:r>
    </w:p>
    <w:p w:rsidR="00012B61" w:rsidRDefault="00012B61" w:rsidP="00012B61">
      <w:r>
        <w:lastRenderedPageBreak/>
        <w:t xml:space="preserve">El </w:t>
      </w:r>
      <w:proofErr w:type="spellStart"/>
      <w:r>
        <w:t>json</w:t>
      </w:r>
      <w:proofErr w:type="spellEnd"/>
      <w:r>
        <w:t xml:space="preserve"> </w:t>
      </w:r>
      <w:proofErr w:type="spellStart"/>
      <w:r>
        <w:t>parse</w:t>
      </w:r>
      <w:proofErr w:type="spellEnd"/>
      <w:r>
        <w:t xml:space="preserve"> te convierte la cantidad de objetos que le pasemos.</w:t>
      </w:r>
    </w:p>
    <w:p w:rsidR="00012B61" w:rsidRDefault="00012B61" w:rsidP="00012B61">
      <w:r>
        <w:t>El recaudo que debo tomar es:</w:t>
      </w:r>
    </w:p>
    <w:p w:rsidR="00012B61" w:rsidRDefault="00012B61" w:rsidP="00012B61">
      <w:r>
        <w:t xml:space="preserve">Primero: debería convertir esta dará que creo ciegamente que es un </w:t>
      </w:r>
      <w:proofErr w:type="spellStart"/>
      <w:r>
        <w:t>JSOn</w:t>
      </w:r>
      <w:proofErr w:type="spellEnd"/>
      <w:r>
        <w:t xml:space="preserve"> de uno o de muchos, al </w:t>
      </w:r>
      <w:proofErr w:type="spellStart"/>
      <w:r>
        <w:t>object</w:t>
      </w:r>
      <w:proofErr w:type="spellEnd"/>
      <w:r>
        <w:t xml:space="preserve"> genérico. Hacer lo que hicimos antes con </w:t>
      </w:r>
      <w:proofErr w:type="spellStart"/>
      <w:r>
        <w:t>json.parse</w:t>
      </w:r>
      <w:proofErr w:type="spellEnd"/>
      <w:r>
        <w:t>. entonces los voy a convertir en objetos genéricos.</w:t>
      </w:r>
    </w:p>
    <w:p w:rsidR="00012B61" w:rsidRDefault="00012B61" w:rsidP="00012B61">
      <w:r>
        <w:t xml:space="preserve">Entonces voy a reciclar el </w:t>
      </w:r>
      <w:proofErr w:type="spellStart"/>
      <w:r>
        <w:t>paramtro</w:t>
      </w:r>
      <w:proofErr w:type="spellEnd"/>
      <w:r>
        <w:t xml:space="preserve"> data, porque ahí dentro de data potencialmente este el </w:t>
      </w:r>
      <w:proofErr w:type="spellStart"/>
      <w:r>
        <w:t>json</w:t>
      </w:r>
      <w:proofErr w:type="spellEnd"/>
    </w:p>
    <w:p w:rsidR="00012B61" w:rsidRDefault="00012B61" w:rsidP="00012B61">
      <w:r>
        <w:t>Y podemos decir que data=</w:t>
      </w:r>
      <w:proofErr w:type="spellStart"/>
      <w:r>
        <w:t>json.parse</w:t>
      </w:r>
      <w:proofErr w:type="spellEnd"/>
      <w:r>
        <w:t xml:space="preserve"> data</w:t>
      </w:r>
    </w:p>
    <w:p w:rsidR="00012B61" w:rsidRDefault="00012B61" w:rsidP="00012B61">
      <w:r>
        <w:rPr>
          <w:noProof/>
          <w:lang w:eastAsia="es-AR"/>
        </w:rPr>
        <w:drawing>
          <wp:inline distT="0" distB="0" distL="0" distR="0" wp14:anchorId="2133D8C2" wp14:editId="5D0F4226">
            <wp:extent cx="5219700" cy="552450"/>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552450"/>
                    </a:xfrm>
                    <a:prstGeom prst="rect">
                      <a:avLst/>
                    </a:prstGeom>
                  </pic:spPr>
                </pic:pic>
              </a:graphicData>
            </a:graphic>
          </wp:inline>
        </w:drawing>
      </w:r>
    </w:p>
    <w:p w:rsidR="00012B61" w:rsidRDefault="00012B61" w:rsidP="00012B61">
      <w:r>
        <w:t xml:space="preserve">Necesito asegurarme si esta variable data es una colección de objetos </w:t>
      </w:r>
      <w:proofErr w:type="gramStart"/>
      <w:r>
        <w:t>o .</w:t>
      </w:r>
      <w:proofErr w:type="gramEnd"/>
      <w:r>
        <w:t xml:space="preserve"> acá es útil el </w:t>
      </w:r>
      <w:proofErr w:type="spellStart"/>
      <w:r>
        <w:t>instanceOf</w:t>
      </w:r>
      <w:proofErr w:type="spellEnd"/>
    </w:p>
    <w:p w:rsidR="00012B61" w:rsidRDefault="00012B61" w:rsidP="00012B61">
      <w:r>
        <w:t>SI ES UN ARRAY, ES UNA COSA, SI ES UN OBJECT, HARA OTRA</w:t>
      </w:r>
      <w:proofErr w:type="gramStart"/>
      <w:r>
        <w:t>..</w:t>
      </w:r>
      <w:proofErr w:type="gramEnd"/>
    </w:p>
    <w:p w:rsidR="00012B61" w:rsidRDefault="00012B61" w:rsidP="00012B61">
      <w:r>
        <w:t xml:space="preserve">Es un </w:t>
      </w:r>
      <w:proofErr w:type="spellStart"/>
      <w:r>
        <w:t>if</w:t>
      </w:r>
      <w:proofErr w:type="spellEnd"/>
      <w:r>
        <w:t xml:space="preserve"> pero </w:t>
      </w:r>
    </w:p>
    <w:p w:rsidR="00012B61" w:rsidRDefault="00012B61" w:rsidP="00012B61">
      <w:r>
        <w:t xml:space="preserve">Si data es una instancia de un array, significa que tengo muchos objetos. </w:t>
      </w:r>
    </w:p>
    <w:p w:rsidR="00012B61" w:rsidRDefault="00012B61" w:rsidP="00012B61">
      <w:pPr>
        <w:rPr>
          <w:noProof/>
        </w:rPr>
      </w:pPr>
      <w:r>
        <w:rPr>
          <w:noProof/>
          <w:lang w:eastAsia="es-AR"/>
        </w:rPr>
        <w:drawing>
          <wp:inline distT="0" distB="0" distL="0" distR="0" wp14:anchorId="2D698412" wp14:editId="43FC7F54">
            <wp:extent cx="5029200" cy="904875"/>
            <wp:effectExtent l="0" t="0" r="0" b="952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904875"/>
                    </a:xfrm>
                    <a:prstGeom prst="rect">
                      <a:avLst/>
                    </a:prstGeom>
                  </pic:spPr>
                </pic:pic>
              </a:graphicData>
            </a:graphic>
          </wp:inline>
        </w:drawing>
      </w:r>
    </w:p>
    <w:p w:rsidR="00012B61" w:rsidRDefault="00012B61" w:rsidP="00012B61">
      <w:pPr>
        <w:rPr>
          <w:noProof/>
        </w:rPr>
      </w:pPr>
      <w:r>
        <w:rPr>
          <w:noProof/>
        </w:rPr>
        <w:t>O un solo object</w:t>
      </w:r>
    </w:p>
    <w:p w:rsidR="00012B61" w:rsidRDefault="00012B61" w:rsidP="00012B61">
      <w:pPr>
        <w:rPr>
          <w:noProof/>
        </w:rPr>
      </w:pPr>
      <w:r>
        <w:rPr>
          <w:noProof/>
          <w:lang w:eastAsia="es-AR"/>
        </w:rPr>
        <w:drawing>
          <wp:inline distT="0" distB="0" distL="0" distR="0" wp14:anchorId="48AD9CB8" wp14:editId="47622B91">
            <wp:extent cx="5257800" cy="885825"/>
            <wp:effectExtent l="0" t="0" r="0" b="952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7800" cy="885825"/>
                    </a:xfrm>
                    <a:prstGeom prst="rect">
                      <a:avLst/>
                    </a:prstGeom>
                  </pic:spPr>
                </pic:pic>
              </a:graphicData>
            </a:graphic>
          </wp:inline>
        </w:drawing>
      </w:r>
    </w:p>
    <w:p w:rsidR="00012B61" w:rsidRDefault="00012B61" w:rsidP="00012B61">
      <w:pPr>
        <w:rPr>
          <w:noProof/>
        </w:rPr>
      </w:pPr>
      <w:r>
        <w:rPr>
          <w:noProof/>
        </w:rPr>
        <w:t>Si no es un array o no es un object, no nos sirve. Agrego un else final para decir que eso que recibo, no me sirve.</w:t>
      </w:r>
    </w:p>
    <w:p w:rsidR="00012B61" w:rsidRDefault="00012B61" w:rsidP="00012B61">
      <w:pPr>
        <w:rPr>
          <w:noProof/>
        </w:rPr>
      </w:pPr>
      <w:r>
        <w:rPr>
          <w:noProof/>
          <w:lang w:eastAsia="es-AR"/>
        </w:rPr>
        <w:drawing>
          <wp:inline distT="0" distB="0" distL="0" distR="0" wp14:anchorId="1C2E22A9" wp14:editId="30F45DB9">
            <wp:extent cx="4400550" cy="561975"/>
            <wp:effectExtent l="0" t="0" r="0" b="952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0550" cy="561975"/>
                    </a:xfrm>
                    <a:prstGeom prst="rect">
                      <a:avLst/>
                    </a:prstGeom>
                  </pic:spPr>
                </pic:pic>
              </a:graphicData>
            </a:graphic>
          </wp:inline>
        </w:drawing>
      </w:r>
    </w:p>
    <w:p w:rsidR="00012B61" w:rsidRDefault="00012B61" w:rsidP="00012B61">
      <w:pPr>
        <w:rPr>
          <w:noProof/>
        </w:rPr>
      </w:pPr>
      <w:r>
        <w:rPr>
          <w:noProof/>
        </w:rPr>
        <w:t>Puede entrar via DATA un json con muchos objetos, un solo objeto o no entrar porque no es un json. En cualquier de los dos primero casos son potenciales a convertirse en producto.</w:t>
      </w:r>
    </w:p>
    <w:p w:rsidR="00012B61" w:rsidRDefault="00012B61" w:rsidP="00012B61">
      <w:pPr>
        <w:rPr>
          <w:noProof/>
        </w:rPr>
      </w:pPr>
      <w:r>
        <w:rPr>
          <w:noProof/>
        </w:rPr>
        <w:t>Nuestro caso es el primero.</w:t>
      </w:r>
    </w:p>
    <w:p w:rsidR="00012B61" w:rsidRDefault="00012B61" w:rsidP="00012B61">
      <w:pPr>
        <w:rPr>
          <w:noProof/>
        </w:rPr>
      </w:pPr>
      <w:r>
        <w:rPr>
          <w:noProof/>
          <w:lang w:eastAsia="es-AR"/>
        </w:rPr>
        <w:lastRenderedPageBreak/>
        <w:drawing>
          <wp:inline distT="0" distB="0" distL="0" distR="0" wp14:anchorId="29BC621E" wp14:editId="3B0CDF8E">
            <wp:extent cx="5400040" cy="2263140"/>
            <wp:effectExtent l="0" t="0" r="0" b="381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263140"/>
                    </a:xfrm>
                    <a:prstGeom prst="rect">
                      <a:avLst/>
                    </a:prstGeom>
                  </pic:spPr>
                </pic:pic>
              </a:graphicData>
            </a:graphic>
          </wp:inline>
        </w:drawing>
      </w:r>
    </w:p>
    <w:p w:rsidR="00012B61" w:rsidRDefault="00012B61" w:rsidP="00012B61">
      <w:pPr>
        <w:rPr>
          <w:noProof/>
        </w:rPr>
      </w:pPr>
    </w:p>
    <w:p w:rsidR="00012B61" w:rsidRDefault="00012B61" w:rsidP="00012B61">
      <w:pPr>
        <w:rPr>
          <w:noProof/>
        </w:rPr>
      </w:pPr>
      <w:r>
        <w:rPr>
          <w:noProof/>
        </w:rPr>
        <w:t>Si llegamos aca y no hubo error, tengo un array de objet ya convertido a objetos genericos, necesito que esos datos genericos, se convierte en producto</w:t>
      </w:r>
    </w:p>
    <w:p w:rsidR="00012B61" w:rsidRDefault="00012B61" w:rsidP="00012B61">
      <w:pPr>
        <w:rPr>
          <w:noProof/>
        </w:rPr>
      </w:pPr>
    </w:p>
    <w:p w:rsidR="00012B61" w:rsidRDefault="00012B61" w:rsidP="00012B61">
      <w:pPr>
        <w:rPr>
          <w:noProof/>
        </w:rPr>
      </w:pPr>
      <w:r>
        <w:rPr>
          <w:noProof/>
        </w:rPr>
        <w:t>Como creamos producto? instanciandolo</w:t>
      </w:r>
    </w:p>
    <w:p w:rsidR="00012B61" w:rsidRDefault="00012B61" w:rsidP="00012B61">
      <w:pPr>
        <w:rPr>
          <w:noProof/>
        </w:rPr>
      </w:pPr>
      <w:r>
        <w:rPr>
          <w:noProof/>
        </w:rPr>
        <w:t>Necesito que vaya elemento por element y que los use para crear instancia de objetos producto</w:t>
      </w:r>
    </w:p>
    <w:p w:rsidR="00012B61" w:rsidRDefault="00012B61" w:rsidP="00012B61">
      <w:pPr>
        <w:rPr>
          <w:noProof/>
        </w:rPr>
      </w:pPr>
      <w:r>
        <w:rPr>
          <w:noProof/>
        </w:rPr>
        <w:t>Para este proyecto necesito:</w:t>
      </w:r>
    </w:p>
    <w:p w:rsidR="00012B61" w:rsidRDefault="00012B61" w:rsidP="00012B61">
      <w:pPr>
        <w:rPr>
          <w:noProof/>
        </w:rPr>
      </w:pPr>
      <w:r>
        <w:rPr>
          <w:noProof/>
        </w:rPr>
        <w:t>1: un nuevo array vacio al que lo voy a ir llenando con</w:t>
      </w:r>
    </w:p>
    <w:p w:rsidR="00012B61" w:rsidRDefault="00012B61" w:rsidP="00012B61">
      <w:pPr>
        <w:rPr>
          <w:noProof/>
        </w:rPr>
      </w:pPr>
      <w:r>
        <w:rPr>
          <w:noProof/>
        </w:rPr>
        <w:t>2: la fabrica que va pieza por pieza uniendo</w:t>
      </w:r>
    </w:p>
    <w:p w:rsidR="00012B61" w:rsidRDefault="00012B61" w:rsidP="00012B61">
      <w:pPr>
        <w:rPr>
          <w:noProof/>
        </w:rPr>
      </w:pPr>
      <w:r>
        <w:rPr>
          <w:noProof/>
        </w:rPr>
        <w:t>3: la instancia que empaqueta</w:t>
      </w:r>
    </w:p>
    <w:p w:rsidR="00012B61" w:rsidRDefault="00012B61" w:rsidP="00012B61">
      <w:pPr>
        <w:rPr>
          <w:noProof/>
        </w:rPr>
      </w:pPr>
      <w:r>
        <w:rPr>
          <w:noProof/>
        </w:rPr>
        <w:t xml:space="preserve">Entonces voy a crear un array vacio que guarde cada  productos instanciado,vamois a llamarlo let productos = </w:t>
      </w:r>
    </w:p>
    <w:p w:rsidR="00012B61" w:rsidRDefault="00012B61" w:rsidP="00012B61">
      <w:pPr>
        <w:rPr>
          <w:noProof/>
        </w:rPr>
      </w:pPr>
      <w:r>
        <w:rPr>
          <w:noProof/>
        </w:rPr>
        <w:t>Un array se podria crear con [] o new</w:t>
      </w:r>
    </w:p>
    <w:p w:rsidR="00012B61" w:rsidRDefault="00012B61" w:rsidP="00012B61">
      <w:pPr>
        <w:rPr>
          <w:noProof/>
        </w:rPr>
      </w:pPr>
      <w:r>
        <w:rPr>
          <w:noProof/>
          <w:lang w:eastAsia="es-AR"/>
        </w:rPr>
        <w:drawing>
          <wp:inline distT="0" distB="0" distL="0" distR="0" wp14:anchorId="77E92F70" wp14:editId="47CDC842">
            <wp:extent cx="2581275" cy="571500"/>
            <wp:effectExtent l="0" t="0" r="9525"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1275" cy="571500"/>
                    </a:xfrm>
                    <a:prstGeom prst="rect">
                      <a:avLst/>
                    </a:prstGeom>
                  </pic:spPr>
                </pic:pic>
              </a:graphicData>
            </a:graphic>
          </wp:inline>
        </w:drawing>
      </w:r>
    </w:p>
    <w:p w:rsidR="00012B61" w:rsidRDefault="00012B61" w:rsidP="00012B61">
      <w:pPr>
        <w:rPr>
          <w:noProof/>
        </w:rPr>
      </w:pPr>
      <w:r>
        <w:rPr>
          <w:noProof/>
        </w:rPr>
        <w:t>Como necesito recorrer cada uno de los elementos, uso una estructura iterativa, el for por ejemplo</w:t>
      </w:r>
    </w:p>
    <w:p w:rsidR="00012B61" w:rsidRDefault="00012B61" w:rsidP="00012B61">
      <w:r>
        <w:rPr>
          <w:noProof/>
          <w:lang w:eastAsia="es-AR"/>
        </w:rPr>
        <w:drawing>
          <wp:inline distT="0" distB="0" distL="0" distR="0" wp14:anchorId="3C886D75" wp14:editId="58DC0768">
            <wp:extent cx="2343150" cy="561975"/>
            <wp:effectExtent l="0" t="0" r="0" b="9525"/>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3150" cy="561975"/>
                    </a:xfrm>
                    <a:prstGeom prst="rect">
                      <a:avLst/>
                    </a:prstGeom>
                  </pic:spPr>
                </pic:pic>
              </a:graphicData>
            </a:graphic>
          </wp:inline>
        </w:drawing>
      </w:r>
    </w:p>
    <w:p w:rsidR="00012B61" w:rsidRDefault="00012B61" w:rsidP="00012B61">
      <w:pPr>
        <w:rPr>
          <w:noProof/>
        </w:rPr>
      </w:pPr>
      <w:r>
        <w:rPr>
          <w:noProof/>
        </w:rPr>
        <w:t>´por cada item</w:t>
      </w:r>
    </w:p>
    <w:p w:rsidR="00012B61" w:rsidRDefault="00012B61" w:rsidP="00012B61">
      <w:r>
        <w:rPr>
          <w:noProof/>
          <w:lang w:eastAsia="es-AR"/>
        </w:rPr>
        <w:lastRenderedPageBreak/>
        <w:drawing>
          <wp:inline distT="0" distB="0" distL="0" distR="0" wp14:anchorId="0C14FBD3" wp14:editId="1C0D755E">
            <wp:extent cx="2619375" cy="752475"/>
            <wp:effectExtent l="0" t="0" r="9525" b="9525"/>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9375" cy="752475"/>
                    </a:xfrm>
                    <a:prstGeom prst="rect">
                      <a:avLst/>
                    </a:prstGeom>
                  </pic:spPr>
                </pic:pic>
              </a:graphicData>
            </a:graphic>
          </wp:inline>
        </w:drawing>
      </w:r>
    </w:p>
    <w:p w:rsidR="00012B61" w:rsidRDefault="00012B61" w:rsidP="00012B61">
      <w:r>
        <w:t xml:space="preserve">Si tengo un solo parámetro dentro de los paréntesis, puedo prescindir de los </w:t>
      </w:r>
      <w:proofErr w:type="spellStart"/>
      <w:r>
        <w:t>parentesis</w:t>
      </w:r>
      <w:proofErr w:type="spellEnd"/>
    </w:p>
    <w:p w:rsidR="00012B61" w:rsidRDefault="00012B61" w:rsidP="00012B61">
      <w:r>
        <w:t>Cuando trabajamos con array, la variable debe estar en plural. Tienen que ser muy descriptivas.</w:t>
      </w:r>
    </w:p>
    <w:p w:rsidR="00012B61" w:rsidRDefault="00012B61" w:rsidP="00012B61">
      <w:r>
        <w:t xml:space="preserve">Además, </w:t>
      </w:r>
    </w:p>
    <w:p w:rsidR="00012B61" w:rsidRDefault="00012B61" w:rsidP="00012B61">
      <w:r>
        <w:rPr>
          <w:noProof/>
          <w:lang w:eastAsia="es-AR"/>
        </w:rPr>
        <w:drawing>
          <wp:inline distT="0" distB="0" distL="0" distR="0" wp14:anchorId="4B5C54F7" wp14:editId="30345BF3">
            <wp:extent cx="5400040" cy="578485"/>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578485"/>
                    </a:xfrm>
                    <a:prstGeom prst="rect">
                      <a:avLst/>
                    </a:prstGeom>
                  </pic:spPr>
                </pic:pic>
              </a:graphicData>
            </a:graphic>
          </wp:inline>
        </w:drawing>
      </w:r>
    </w:p>
    <w:p w:rsidR="00012B61" w:rsidRDefault="00012B61" w:rsidP="00012B61">
      <w:r>
        <w:t>Cuando termine esto, el array va a estar lleno con productos individuales.</w:t>
      </w:r>
    </w:p>
    <w:p w:rsidR="00012B61" w:rsidRDefault="00012B61" w:rsidP="00012B61">
      <w:r>
        <w:t xml:space="preserve">El caso final va a ser, </w:t>
      </w:r>
      <w:proofErr w:type="spellStart"/>
      <w:r>
        <w:t>producto</w:t>
      </w:r>
      <w:proofErr w:type="gramStart"/>
      <w:r>
        <w:t>,pudh</w:t>
      </w:r>
      <w:proofErr w:type="spellEnd"/>
      <w:proofErr w:type="gramEnd"/>
    </w:p>
    <w:p w:rsidR="00012B61" w:rsidRDefault="00012B61" w:rsidP="00012B61">
      <w:r>
        <w:t xml:space="preserve">Con el método </w:t>
      </w:r>
      <w:proofErr w:type="spellStart"/>
      <w:r>
        <w:t>push</w:t>
      </w:r>
      <w:proofErr w:type="spellEnd"/>
      <w:r>
        <w:t xml:space="preserve"> le ingreso ese producto que acabo de instanciar (mete adentro del </w:t>
      </w:r>
      <w:proofErr w:type="spellStart"/>
      <w:r>
        <w:t>array</w:t>
      </w:r>
      <w:proofErr w:type="spellEnd"/>
      <w:r>
        <w:t xml:space="preserve"> el producto </w:t>
      </w:r>
      <w:proofErr w:type="spellStart"/>
      <w:r>
        <w:t>instanceado</w:t>
      </w:r>
      <w:proofErr w:type="spellEnd"/>
      <w:r>
        <w:t>)</w:t>
      </w:r>
    </w:p>
    <w:p w:rsidR="00012B61" w:rsidRDefault="00012B61" w:rsidP="00012B61">
      <w:r>
        <w:rPr>
          <w:noProof/>
          <w:lang w:eastAsia="es-AR"/>
        </w:rPr>
        <w:drawing>
          <wp:inline distT="0" distB="0" distL="0" distR="0" wp14:anchorId="63B85969" wp14:editId="324AECB5">
            <wp:extent cx="4457700" cy="828675"/>
            <wp:effectExtent l="0" t="0" r="0" b="952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828675"/>
                    </a:xfrm>
                    <a:prstGeom prst="rect">
                      <a:avLst/>
                    </a:prstGeom>
                  </pic:spPr>
                </pic:pic>
              </a:graphicData>
            </a:graphic>
          </wp:inline>
        </w:drawing>
      </w:r>
    </w:p>
    <w:p w:rsidR="00012B61" w:rsidRDefault="00012B61" w:rsidP="00012B61">
      <w:r>
        <w:t xml:space="preserve">Entra un </w:t>
      </w:r>
      <w:proofErr w:type="spellStart"/>
      <w:r>
        <w:t>json</w:t>
      </w:r>
      <w:proofErr w:type="spellEnd"/>
      <w:r>
        <w:t xml:space="preserve">, salen objetos. Entonces tenemos que poner un </w:t>
      </w:r>
      <w:proofErr w:type="spellStart"/>
      <w:r>
        <w:t>return</w:t>
      </w:r>
      <w:proofErr w:type="spellEnd"/>
      <w:r>
        <w:t xml:space="preserve"> que devuelve la caja construida</w:t>
      </w:r>
    </w:p>
    <w:p w:rsidR="00012B61" w:rsidRDefault="00012B61" w:rsidP="00012B61">
      <w:r>
        <w:rPr>
          <w:noProof/>
          <w:lang w:eastAsia="es-AR"/>
        </w:rPr>
        <w:drawing>
          <wp:inline distT="0" distB="0" distL="0" distR="0" wp14:anchorId="7F67B43E" wp14:editId="487A9C38">
            <wp:extent cx="1800225" cy="561975"/>
            <wp:effectExtent l="0" t="0" r="9525" b="952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0225" cy="561975"/>
                    </a:xfrm>
                    <a:prstGeom prst="rect">
                      <a:avLst/>
                    </a:prstGeom>
                  </pic:spPr>
                </pic:pic>
              </a:graphicData>
            </a:graphic>
          </wp:inline>
        </w:drawing>
      </w:r>
    </w:p>
    <w:p w:rsidR="00012B61" w:rsidRDefault="00012B61" w:rsidP="00012B61">
      <w:r>
        <w:t>Subimos al repo y después ejecutamos la consola para ver si funciono</w:t>
      </w:r>
    </w:p>
    <w:p w:rsidR="00012B61" w:rsidRDefault="00012B61" w:rsidP="00012B61">
      <w:r>
        <w:rPr>
          <w:noProof/>
          <w:lang w:eastAsia="es-AR"/>
        </w:rPr>
        <w:lastRenderedPageBreak/>
        <w:drawing>
          <wp:inline distT="0" distB="0" distL="0" distR="0" wp14:anchorId="22C7E730" wp14:editId="69FCE3EB">
            <wp:extent cx="4972050" cy="379095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72050" cy="3790950"/>
                    </a:xfrm>
                    <a:prstGeom prst="rect">
                      <a:avLst/>
                    </a:prstGeom>
                  </pic:spPr>
                </pic:pic>
              </a:graphicData>
            </a:graphic>
          </wp:inline>
        </w:drawing>
      </w:r>
    </w:p>
    <w:p w:rsidR="00012B61" w:rsidRDefault="00012B61" w:rsidP="00012B61"/>
    <w:p w:rsidR="00012B61" w:rsidRDefault="00012B61" w:rsidP="00012B61">
      <w:r>
        <w:rPr>
          <w:noProof/>
          <w:lang w:eastAsia="es-AR"/>
        </w:rPr>
        <w:drawing>
          <wp:inline distT="0" distB="0" distL="0" distR="0" wp14:anchorId="25C09327" wp14:editId="67D9FE68">
            <wp:extent cx="5400040" cy="2011045"/>
            <wp:effectExtent l="0" t="0" r="0" b="825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011045"/>
                    </a:xfrm>
                    <a:prstGeom prst="rect">
                      <a:avLst/>
                    </a:prstGeom>
                  </pic:spPr>
                </pic:pic>
              </a:graphicData>
            </a:graphic>
          </wp:inline>
        </w:drawing>
      </w:r>
    </w:p>
    <w:p w:rsidR="00012B61" w:rsidRDefault="00012B61" w:rsidP="00012B61"/>
    <w:p w:rsidR="00012B61" w:rsidRDefault="00012B61" w:rsidP="00012B61"/>
    <w:p w:rsidR="00012B61" w:rsidRDefault="00012B61" w:rsidP="00012B61">
      <w:r>
        <w:t xml:space="preserve">Tarea: terminar de armar el </w:t>
      </w:r>
      <w:proofErr w:type="spellStart"/>
      <w:r>
        <w:t>parse</w:t>
      </w:r>
      <w:proofErr w:type="spellEnd"/>
      <w:r>
        <w:t>, y hacer que se vean los productos en la interfaz.</w:t>
      </w:r>
    </w:p>
    <w:p w:rsidR="0056439A" w:rsidRDefault="00210B51"/>
    <w:sectPr w:rsidR="005643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B61"/>
    <w:rsid w:val="00012B61"/>
    <w:rsid w:val="0006483C"/>
    <w:rsid w:val="00210B51"/>
    <w:rsid w:val="009C38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B61"/>
  </w:style>
  <w:style w:type="paragraph" w:styleId="Ttulo1">
    <w:name w:val="heading 1"/>
    <w:basedOn w:val="Normal"/>
    <w:next w:val="Normal"/>
    <w:link w:val="Ttulo1Car"/>
    <w:uiPriority w:val="9"/>
    <w:qFormat/>
    <w:rsid w:val="00012B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2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12B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2B6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12B6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12B61"/>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210B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B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B61"/>
  </w:style>
  <w:style w:type="paragraph" w:styleId="Ttulo1">
    <w:name w:val="heading 1"/>
    <w:basedOn w:val="Normal"/>
    <w:next w:val="Normal"/>
    <w:link w:val="Ttulo1Car"/>
    <w:uiPriority w:val="9"/>
    <w:qFormat/>
    <w:rsid w:val="00012B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2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12B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2B6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12B6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12B61"/>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210B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B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875</Words>
  <Characters>4814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dc:creator>
  <cp:lastModifiedBy>eugenia</cp:lastModifiedBy>
  <cp:revision>2</cp:revision>
  <dcterms:created xsi:type="dcterms:W3CDTF">2019-07-01T22:51:00Z</dcterms:created>
  <dcterms:modified xsi:type="dcterms:W3CDTF">2019-07-01T22:51:00Z</dcterms:modified>
</cp:coreProperties>
</file>