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817ED" w14:textId="77777777" w:rsidR="00701BD1" w:rsidRPr="00DF5871" w:rsidRDefault="00F000AF" w:rsidP="00B4717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ВВЕДЕНИЕ</w:t>
      </w:r>
    </w:p>
    <w:p w14:paraId="0FFAD3FD" w14:textId="77777777" w:rsidR="00701BD1" w:rsidRDefault="00701BD1" w:rsidP="00AE189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4A3522D" w14:textId="77777777" w:rsidR="0040705E" w:rsidRPr="00101530" w:rsidRDefault="0040705E" w:rsidP="00701B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89443D8" w14:textId="77777777" w:rsidR="00101530" w:rsidRPr="00101530" w:rsidRDefault="00101530" w:rsidP="004070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101530">
        <w:rPr>
          <w:rFonts w:ascii="Times New Roman" w:hAnsi="Times New Roman" w:cs="Times New Roman"/>
          <w:sz w:val="28"/>
          <w:szCs w:val="32"/>
        </w:rPr>
        <w:t>Успешное решение задач повышения эффективности процесса технической</w:t>
      </w:r>
      <w:r w:rsidR="003C11DB" w:rsidRPr="003C11DB">
        <w:rPr>
          <w:rFonts w:ascii="Times New Roman" w:hAnsi="Times New Roman" w:cs="Times New Roman"/>
          <w:sz w:val="28"/>
          <w:szCs w:val="32"/>
        </w:rPr>
        <w:t xml:space="preserve"> </w:t>
      </w:r>
      <w:r w:rsidRPr="00101530">
        <w:rPr>
          <w:rFonts w:ascii="Times New Roman" w:hAnsi="Times New Roman" w:cs="Times New Roman"/>
          <w:sz w:val="28"/>
          <w:szCs w:val="32"/>
        </w:rPr>
        <w:t>эксплуатации авиационной техники предпо</w:t>
      </w:r>
      <w:r>
        <w:rPr>
          <w:rFonts w:ascii="Times New Roman" w:hAnsi="Times New Roman" w:cs="Times New Roman"/>
          <w:sz w:val="28"/>
          <w:szCs w:val="32"/>
        </w:rPr>
        <w:t>лагает использование статистиче</w:t>
      </w:r>
      <w:r w:rsidRPr="00101530">
        <w:rPr>
          <w:rFonts w:ascii="Times New Roman" w:hAnsi="Times New Roman" w:cs="Times New Roman"/>
          <w:sz w:val="28"/>
          <w:szCs w:val="32"/>
        </w:rPr>
        <w:t>ской информации эксплуатационных предпри</w:t>
      </w:r>
      <w:r>
        <w:rPr>
          <w:rFonts w:ascii="Times New Roman" w:hAnsi="Times New Roman" w:cs="Times New Roman"/>
          <w:sz w:val="28"/>
          <w:szCs w:val="32"/>
        </w:rPr>
        <w:t>ятий гражданской авиации. В свя</w:t>
      </w:r>
      <w:r w:rsidRPr="00101530">
        <w:rPr>
          <w:rFonts w:ascii="Times New Roman" w:hAnsi="Times New Roman" w:cs="Times New Roman"/>
          <w:sz w:val="28"/>
          <w:szCs w:val="32"/>
        </w:rPr>
        <w:t>зи с этим возникает необходимость построения системы информационного</w:t>
      </w:r>
      <w:r w:rsidR="003C11DB" w:rsidRPr="003C11DB">
        <w:rPr>
          <w:rFonts w:ascii="Times New Roman" w:hAnsi="Times New Roman" w:cs="Times New Roman"/>
          <w:sz w:val="28"/>
          <w:szCs w:val="32"/>
        </w:rPr>
        <w:t xml:space="preserve"> </w:t>
      </w:r>
      <w:r w:rsidRPr="00101530">
        <w:rPr>
          <w:rFonts w:ascii="Times New Roman" w:hAnsi="Times New Roman" w:cs="Times New Roman"/>
          <w:sz w:val="28"/>
          <w:szCs w:val="32"/>
        </w:rPr>
        <w:t>обеспечения технического обслуживания с</w:t>
      </w:r>
      <w:r>
        <w:rPr>
          <w:rFonts w:ascii="Times New Roman" w:hAnsi="Times New Roman" w:cs="Times New Roman"/>
          <w:sz w:val="28"/>
          <w:szCs w:val="32"/>
        </w:rPr>
        <w:t>амолетов. Информационное обеспе</w:t>
      </w:r>
      <w:r w:rsidRPr="00101530">
        <w:rPr>
          <w:rFonts w:ascii="Times New Roman" w:hAnsi="Times New Roman" w:cs="Times New Roman"/>
          <w:sz w:val="28"/>
          <w:szCs w:val="32"/>
        </w:rPr>
        <w:t>чение базируется на действующей в авиапр</w:t>
      </w:r>
      <w:r>
        <w:rPr>
          <w:rFonts w:ascii="Times New Roman" w:hAnsi="Times New Roman" w:cs="Times New Roman"/>
          <w:sz w:val="28"/>
          <w:szCs w:val="32"/>
        </w:rPr>
        <w:t>едприятиях учетно-отчетной доку</w:t>
      </w:r>
      <w:r w:rsidRPr="00101530">
        <w:rPr>
          <w:rFonts w:ascii="Times New Roman" w:hAnsi="Times New Roman" w:cs="Times New Roman"/>
          <w:sz w:val="28"/>
          <w:szCs w:val="32"/>
        </w:rPr>
        <w:t>ментации, требующей постоянного наполнения</w:t>
      </w:r>
      <w:r>
        <w:rPr>
          <w:rFonts w:ascii="Times New Roman" w:hAnsi="Times New Roman" w:cs="Times New Roman"/>
          <w:sz w:val="28"/>
          <w:szCs w:val="32"/>
        </w:rPr>
        <w:t xml:space="preserve">, обновления. «Ручное» ведение </w:t>
      </w:r>
      <w:r w:rsidRPr="00101530">
        <w:rPr>
          <w:rFonts w:ascii="Times New Roman" w:hAnsi="Times New Roman" w:cs="Times New Roman"/>
          <w:sz w:val="28"/>
          <w:szCs w:val="32"/>
        </w:rPr>
        <w:t>документации снижает эффективность работ</w:t>
      </w:r>
      <w:r>
        <w:rPr>
          <w:rFonts w:ascii="Times New Roman" w:hAnsi="Times New Roman" w:cs="Times New Roman"/>
          <w:sz w:val="28"/>
          <w:szCs w:val="32"/>
        </w:rPr>
        <w:t>ы в целом предприятия. Автомати</w:t>
      </w:r>
      <w:r w:rsidRPr="00101530">
        <w:rPr>
          <w:rFonts w:ascii="Times New Roman" w:hAnsi="Times New Roman" w:cs="Times New Roman"/>
          <w:sz w:val="28"/>
          <w:szCs w:val="32"/>
        </w:rPr>
        <w:t>зация отдельных процессов является актуальной задачей, которую необходимо,</w:t>
      </w:r>
      <w:r w:rsidR="003C11DB" w:rsidRPr="003C11DB">
        <w:rPr>
          <w:rFonts w:ascii="Times New Roman" w:hAnsi="Times New Roman" w:cs="Times New Roman"/>
          <w:sz w:val="28"/>
          <w:szCs w:val="32"/>
        </w:rPr>
        <w:t xml:space="preserve"> </w:t>
      </w:r>
      <w:r w:rsidRPr="00101530">
        <w:rPr>
          <w:rFonts w:ascii="Times New Roman" w:hAnsi="Times New Roman" w:cs="Times New Roman"/>
          <w:sz w:val="28"/>
          <w:szCs w:val="32"/>
        </w:rPr>
        <w:t>решать, учитывая особенности конкретного предприятия.</w:t>
      </w:r>
    </w:p>
    <w:p w14:paraId="5AFB717C" w14:textId="77777777" w:rsidR="00101530" w:rsidRPr="00101530" w:rsidRDefault="00101530" w:rsidP="004070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101530">
        <w:rPr>
          <w:rFonts w:ascii="Times New Roman" w:hAnsi="Times New Roman" w:cs="Times New Roman"/>
          <w:sz w:val="28"/>
          <w:szCs w:val="32"/>
        </w:rPr>
        <w:t>Данные методические указания помогут Вам овладеть умениями и навы</w:t>
      </w:r>
      <w:r w:rsidR="0040705E">
        <w:rPr>
          <w:rFonts w:ascii="Times New Roman" w:hAnsi="Times New Roman" w:cs="Times New Roman"/>
          <w:sz w:val="28"/>
          <w:szCs w:val="32"/>
        </w:rPr>
        <w:t>ка</w:t>
      </w:r>
      <w:r w:rsidRPr="00101530">
        <w:rPr>
          <w:rFonts w:ascii="Times New Roman" w:hAnsi="Times New Roman" w:cs="Times New Roman"/>
          <w:sz w:val="28"/>
          <w:szCs w:val="32"/>
        </w:rPr>
        <w:t>ми самостоятельной работы над проектом автоматизации обработки учетной</w:t>
      </w:r>
      <w:r w:rsidR="003C11DB" w:rsidRPr="003C11DB">
        <w:rPr>
          <w:rFonts w:ascii="Times New Roman" w:hAnsi="Times New Roman" w:cs="Times New Roman"/>
          <w:sz w:val="28"/>
          <w:szCs w:val="32"/>
        </w:rPr>
        <w:t xml:space="preserve"> </w:t>
      </w:r>
      <w:r w:rsidRPr="00101530">
        <w:rPr>
          <w:rFonts w:ascii="Times New Roman" w:hAnsi="Times New Roman" w:cs="Times New Roman"/>
          <w:sz w:val="28"/>
          <w:szCs w:val="32"/>
        </w:rPr>
        <w:t>информации</w:t>
      </w:r>
      <w:r w:rsidR="0040705E">
        <w:rPr>
          <w:rFonts w:ascii="Times New Roman" w:hAnsi="Times New Roman" w:cs="Times New Roman"/>
          <w:sz w:val="28"/>
          <w:szCs w:val="32"/>
        </w:rPr>
        <w:t>, помогут приобрести навыки коллективной работы над техниче</w:t>
      </w:r>
      <w:r w:rsidRPr="00101530">
        <w:rPr>
          <w:rFonts w:ascii="Times New Roman" w:hAnsi="Times New Roman" w:cs="Times New Roman"/>
          <w:sz w:val="28"/>
          <w:szCs w:val="32"/>
        </w:rPr>
        <w:t>ским проектом.</w:t>
      </w:r>
    </w:p>
    <w:p w14:paraId="7B3D8ED7" w14:textId="77777777" w:rsidR="00101530" w:rsidRPr="00101530" w:rsidRDefault="00101530" w:rsidP="004070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101530">
        <w:rPr>
          <w:rFonts w:ascii="Times New Roman" w:hAnsi="Times New Roman" w:cs="Times New Roman"/>
          <w:sz w:val="28"/>
          <w:szCs w:val="32"/>
        </w:rPr>
        <w:t xml:space="preserve">Проект автоматизированной системы </w:t>
      </w:r>
      <w:bookmarkStart w:id="0" w:name="_Hlk83840708"/>
      <w:r w:rsidRPr="00101530">
        <w:rPr>
          <w:rFonts w:ascii="Times New Roman" w:hAnsi="Times New Roman" w:cs="Times New Roman"/>
          <w:sz w:val="28"/>
          <w:szCs w:val="32"/>
        </w:rPr>
        <w:t>«Автоматизированное рабочее место</w:t>
      </w:r>
      <w:r w:rsidR="003C11DB" w:rsidRPr="003C11DB">
        <w:rPr>
          <w:rFonts w:ascii="Times New Roman" w:hAnsi="Times New Roman" w:cs="Times New Roman"/>
          <w:sz w:val="28"/>
          <w:szCs w:val="32"/>
        </w:rPr>
        <w:t xml:space="preserve"> </w:t>
      </w:r>
      <w:r w:rsidRPr="00101530">
        <w:rPr>
          <w:rFonts w:ascii="Times New Roman" w:hAnsi="Times New Roman" w:cs="Times New Roman"/>
          <w:sz w:val="28"/>
          <w:szCs w:val="32"/>
        </w:rPr>
        <w:t>диспетчера производственно-диспетчерского отдела авиационно-технической</w:t>
      </w:r>
      <w:r w:rsidR="003C11DB" w:rsidRPr="003C11DB">
        <w:rPr>
          <w:rFonts w:ascii="Times New Roman" w:hAnsi="Times New Roman" w:cs="Times New Roman"/>
          <w:sz w:val="28"/>
          <w:szCs w:val="32"/>
        </w:rPr>
        <w:t xml:space="preserve"> </w:t>
      </w:r>
      <w:r w:rsidRPr="00101530">
        <w:rPr>
          <w:rFonts w:ascii="Times New Roman" w:hAnsi="Times New Roman" w:cs="Times New Roman"/>
          <w:sz w:val="28"/>
          <w:szCs w:val="32"/>
        </w:rPr>
        <w:t>базы а</w:t>
      </w:r>
      <w:r w:rsidR="0040705E">
        <w:rPr>
          <w:rFonts w:ascii="Times New Roman" w:hAnsi="Times New Roman" w:cs="Times New Roman"/>
          <w:sz w:val="28"/>
          <w:szCs w:val="32"/>
        </w:rPr>
        <w:t>виапредприятия»</w:t>
      </w:r>
      <w:bookmarkEnd w:id="0"/>
      <w:r w:rsidR="0040705E">
        <w:rPr>
          <w:rFonts w:ascii="Times New Roman" w:hAnsi="Times New Roman" w:cs="Times New Roman"/>
          <w:sz w:val="28"/>
          <w:szCs w:val="32"/>
        </w:rPr>
        <w:t xml:space="preserve"> выполняется на 4</w:t>
      </w:r>
      <w:r w:rsidRPr="00101530">
        <w:rPr>
          <w:rFonts w:ascii="Times New Roman" w:hAnsi="Times New Roman" w:cs="Times New Roman"/>
          <w:sz w:val="28"/>
          <w:szCs w:val="32"/>
        </w:rPr>
        <w:t>-</w:t>
      </w:r>
      <w:r w:rsidR="0040705E">
        <w:rPr>
          <w:rFonts w:ascii="Times New Roman" w:hAnsi="Times New Roman" w:cs="Times New Roman"/>
          <w:sz w:val="28"/>
          <w:szCs w:val="32"/>
        </w:rPr>
        <w:t>м курсе специальности «Программ</w:t>
      </w:r>
      <w:r w:rsidRPr="00101530">
        <w:rPr>
          <w:rFonts w:ascii="Times New Roman" w:hAnsi="Times New Roman" w:cs="Times New Roman"/>
          <w:sz w:val="28"/>
          <w:szCs w:val="32"/>
        </w:rPr>
        <w:t>ное обеспечение вычислительной техники и автоматизированных систем»</w:t>
      </w:r>
    </w:p>
    <w:p w14:paraId="039DC46C" w14:textId="77777777" w:rsidR="00101530" w:rsidRPr="00101530" w:rsidRDefault="0040705E" w:rsidP="004070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Цель </w:t>
      </w:r>
      <w:r w:rsidR="00101530" w:rsidRPr="00101530">
        <w:rPr>
          <w:rFonts w:ascii="Times New Roman" w:hAnsi="Times New Roman" w:cs="Times New Roman"/>
          <w:sz w:val="28"/>
          <w:szCs w:val="32"/>
        </w:rPr>
        <w:t>— формирование общих и профе</w:t>
      </w:r>
      <w:r>
        <w:rPr>
          <w:rFonts w:ascii="Times New Roman" w:hAnsi="Times New Roman" w:cs="Times New Roman"/>
          <w:sz w:val="28"/>
          <w:szCs w:val="32"/>
        </w:rPr>
        <w:t>ссиональных компетенций, необхо</w:t>
      </w:r>
      <w:r w:rsidR="00101530" w:rsidRPr="00101530">
        <w:rPr>
          <w:rFonts w:ascii="Times New Roman" w:hAnsi="Times New Roman" w:cs="Times New Roman"/>
          <w:sz w:val="28"/>
          <w:szCs w:val="32"/>
        </w:rPr>
        <w:t>димых для разработки прое</w:t>
      </w:r>
      <w:r w:rsidR="002A6E87">
        <w:rPr>
          <w:rFonts w:ascii="Times New Roman" w:hAnsi="Times New Roman" w:cs="Times New Roman"/>
          <w:sz w:val="28"/>
          <w:szCs w:val="32"/>
        </w:rPr>
        <w:t>кта автоматизированной системы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56850F84" w14:textId="77777777" w:rsidR="00101530" w:rsidRPr="00101530" w:rsidRDefault="00101530" w:rsidP="004070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101530">
        <w:rPr>
          <w:rFonts w:ascii="Times New Roman" w:hAnsi="Times New Roman" w:cs="Times New Roman"/>
          <w:sz w:val="28"/>
          <w:szCs w:val="32"/>
        </w:rPr>
        <w:t>Задачи:</w:t>
      </w:r>
    </w:p>
    <w:p w14:paraId="49B12234" w14:textId="77777777" w:rsidR="00101530" w:rsidRPr="00101530" w:rsidRDefault="003C11DB" w:rsidP="004070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1</w:t>
      </w:r>
      <w:r w:rsidRPr="003C11DB">
        <w:rPr>
          <w:rFonts w:ascii="Times New Roman" w:hAnsi="Times New Roman" w:cs="Times New Roman"/>
          <w:sz w:val="28"/>
          <w:szCs w:val="32"/>
        </w:rPr>
        <w:t xml:space="preserve">. </w:t>
      </w:r>
      <w:r w:rsidR="00101530" w:rsidRPr="00101530">
        <w:rPr>
          <w:rFonts w:ascii="Times New Roman" w:hAnsi="Times New Roman" w:cs="Times New Roman"/>
          <w:sz w:val="28"/>
          <w:szCs w:val="32"/>
        </w:rPr>
        <w:t>Усвоение основных принципов структу</w:t>
      </w:r>
      <w:r w:rsidR="0040705E">
        <w:rPr>
          <w:rFonts w:ascii="Times New Roman" w:hAnsi="Times New Roman" w:cs="Times New Roman"/>
          <w:sz w:val="28"/>
          <w:szCs w:val="32"/>
        </w:rPr>
        <w:t>рного подхода при создании слож</w:t>
      </w:r>
      <w:r w:rsidR="00101530" w:rsidRPr="00101530">
        <w:rPr>
          <w:rFonts w:ascii="Times New Roman" w:hAnsi="Times New Roman" w:cs="Times New Roman"/>
          <w:sz w:val="28"/>
          <w:szCs w:val="32"/>
        </w:rPr>
        <w:t>ных систем.</w:t>
      </w:r>
    </w:p>
    <w:p w14:paraId="2B7A0A45" w14:textId="77777777" w:rsidR="00101530" w:rsidRPr="00101530" w:rsidRDefault="003C11DB" w:rsidP="004070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2.</w:t>
      </w:r>
      <w:r w:rsidRPr="003C11DB">
        <w:rPr>
          <w:rFonts w:ascii="Times New Roman" w:hAnsi="Times New Roman" w:cs="Times New Roman"/>
          <w:sz w:val="28"/>
          <w:szCs w:val="32"/>
        </w:rPr>
        <w:t xml:space="preserve"> </w:t>
      </w:r>
      <w:r w:rsidR="00101530" w:rsidRPr="00101530">
        <w:rPr>
          <w:rFonts w:ascii="Times New Roman" w:hAnsi="Times New Roman" w:cs="Times New Roman"/>
          <w:sz w:val="28"/>
          <w:szCs w:val="32"/>
        </w:rPr>
        <w:t>Развитие абстрактного мышления, спо</w:t>
      </w:r>
      <w:r w:rsidR="0040705E">
        <w:rPr>
          <w:rFonts w:ascii="Times New Roman" w:hAnsi="Times New Roman" w:cs="Times New Roman"/>
          <w:sz w:val="28"/>
          <w:szCs w:val="32"/>
        </w:rPr>
        <w:t>собности отображать процессы со</w:t>
      </w:r>
      <w:r w:rsidR="00101530" w:rsidRPr="00101530">
        <w:rPr>
          <w:rFonts w:ascii="Times New Roman" w:hAnsi="Times New Roman" w:cs="Times New Roman"/>
          <w:sz w:val="28"/>
          <w:szCs w:val="32"/>
        </w:rPr>
        <w:t>временными программными средствами.</w:t>
      </w:r>
    </w:p>
    <w:p w14:paraId="03E8C9B1" w14:textId="77777777" w:rsidR="002F5180" w:rsidRDefault="00101530" w:rsidP="004070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101530">
        <w:rPr>
          <w:rFonts w:ascii="Times New Roman" w:hAnsi="Times New Roman" w:cs="Times New Roman"/>
          <w:sz w:val="28"/>
          <w:szCs w:val="32"/>
        </w:rPr>
        <w:lastRenderedPageBreak/>
        <w:t xml:space="preserve">3. Овладение </w:t>
      </w:r>
      <w:proofErr w:type="spellStart"/>
      <w:r w:rsidRPr="00101530">
        <w:rPr>
          <w:rFonts w:ascii="Times New Roman" w:hAnsi="Times New Roman" w:cs="Times New Roman"/>
          <w:sz w:val="28"/>
          <w:szCs w:val="32"/>
        </w:rPr>
        <w:t>исследовательско</w:t>
      </w:r>
      <w:proofErr w:type="spellEnd"/>
      <w:r w:rsidRPr="00101530">
        <w:rPr>
          <w:rFonts w:ascii="Times New Roman" w:hAnsi="Times New Roman" w:cs="Times New Roman"/>
          <w:sz w:val="28"/>
          <w:szCs w:val="32"/>
        </w:rPr>
        <w:t xml:space="preserve"> - эвристич</w:t>
      </w:r>
      <w:r w:rsidR="0040705E">
        <w:rPr>
          <w:rFonts w:ascii="Times New Roman" w:hAnsi="Times New Roman" w:cs="Times New Roman"/>
          <w:sz w:val="28"/>
          <w:szCs w:val="32"/>
        </w:rPr>
        <w:t>ескими навыками в области проек</w:t>
      </w:r>
      <w:r w:rsidRPr="0040705E">
        <w:rPr>
          <w:rFonts w:ascii="Times New Roman" w:hAnsi="Times New Roman" w:cs="Times New Roman"/>
          <w:sz w:val="28"/>
          <w:szCs w:val="32"/>
        </w:rPr>
        <w:t>тирования.</w:t>
      </w:r>
    </w:p>
    <w:p w14:paraId="148E4FDD" w14:textId="77777777" w:rsidR="0040705E" w:rsidRPr="0040705E" w:rsidRDefault="00AE1893" w:rsidP="00AE189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329A8C7B" w14:textId="77777777" w:rsidR="00DA23ED" w:rsidRDefault="00CA1397" w:rsidP="00AE1893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bookmarkStart w:id="1" w:name="_Hlk42618535"/>
      <w:r w:rsidR="0040705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ЗАДАНИЕ</w:t>
      </w:r>
    </w:p>
    <w:p w14:paraId="6E0C1130" w14:textId="77777777" w:rsidR="0040705E" w:rsidRPr="0040705E" w:rsidRDefault="0040705E" w:rsidP="00AE189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Hlk42619312"/>
      <w:bookmarkEnd w:id="1"/>
    </w:p>
    <w:p w14:paraId="5FFC5BB7" w14:textId="77777777" w:rsidR="0040705E" w:rsidRPr="0040705E" w:rsidRDefault="0040705E" w:rsidP="00AE189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57704B" w14:textId="77777777" w:rsidR="0040705E" w:rsidRPr="0040705E" w:rsidRDefault="0040705E" w:rsidP="00AE18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40705E">
        <w:rPr>
          <w:rFonts w:ascii="Times New Roman" w:eastAsia="Times New Roman" w:hAnsi="Times New Roman" w:cs="Times New Roman"/>
          <w:sz w:val="28"/>
          <w:szCs w:val="32"/>
        </w:rPr>
        <w:t>Практическая работа «Автоматизация учета исправности и использования самолетов в эксплуатационном авиапредприятии»</w:t>
      </w:r>
    </w:p>
    <w:p w14:paraId="087BCDE8" w14:textId="77777777" w:rsidR="0040705E" w:rsidRPr="0040705E" w:rsidRDefault="0040705E" w:rsidP="00AE18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40705E">
        <w:rPr>
          <w:rFonts w:ascii="Times New Roman" w:eastAsia="Times New Roman" w:hAnsi="Times New Roman" w:cs="Times New Roman"/>
          <w:sz w:val="28"/>
          <w:szCs w:val="32"/>
        </w:rPr>
        <w:t>1. Постановка задачи.</w:t>
      </w:r>
    </w:p>
    <w:p w14:paraId="1096FD0C" w14:textId="77777777" w:rsidR="0040705E" w:rsidRPr="0040705E" w:rsidRDefault="0040705E" w:rsidP="00AE18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40705E">
        <w:rPr>
          <w:rFonts w:ascii="Times New Roman" w:eastAsia="Times New Roman" w:hAnsi="Times New Roman" w:cs="Times New Roman"/>
          <w:sz w:val="28"/>
          <w:szCs w:val="32"/>
        </w:rPr>
        <w:t>Создать программу для ПК по учету состояния парка ВС условного авиапредприятия в соответствии с действующими в АП нормативными документами и методикой.</w:t>
      </w:r>
    </w:p>
    <w:p w14:paraId="0B767EF1" w14:textId="77777777" w:rsidR="0040705E" w:rsidRPr="0040705E" w:rsidRDefault="0040705E" w:rsidP="00AE18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40705E">
        <w:rPr>
          <w:rFonts w:ascii="Times New Roman" w:eastAsia="Times New Roman" w:hAnsi="Times New Roman" w:cs="Times New Roman"/>
          <w:sz w:val="28"/>
          <w:szCs w:val="32"/>
        </w:rPr>
        <w:t>Программа должна обеспечивать работу диспетчера производственно-диспетчерского отдела АТБ по регистрации состояний парка ВС на диспетчерском графике использования и технического обслуживания самолетов.</w:t>
      </w:r>
    </w:p>
    <w:p w14:paraId="5BF0A543" w14:textId="77777777" w:rsidR="0040705E" w:rsidRPr="0040705E" w:rsidRDefault="0040705E" w:rsidP="00510C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40705E">
        <w:rPr>
          <w:rFonts w:ascii="Times New Roman" w:eastAsia="Times New Roman" w:hAnsi="Times New Roman" w:cs="Times New Roman"/>
          <w:sz w:val="28"/>
          <w:szCs w:val="32"/>
        </w:rPr>
        <w:t>Сведения о состоянии ВС с диспетчерского графика должны отражаться в</w:t>
      </w:r>
      <w:r w:rsidR="003C11DB" w:rsidRPr="003C11DB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Pr="0040705E">
        <w:rPr>
          <w:rFonts w:ascii="Times New Roman" w:eastAsia="Times New Roman" w:hAnsi="Times New Roman" w:cs="Times New Roman"/>
          <w:sz w:val="28"/>
          <w:szCs w:val="32"/>
        </w:rPr>
        <w:t>«Табеле учета исправности и использования самолета» за каждые сутки в течении календарного месяца.</w:t>
      </w:r>
    </w:p>
    <w:p w14:paraId="3A00E0A5" w14:textId="77777777" w:rsidR="0040705E" w:rsidRPr="0040705E" w:rsidRDefault="0040705E" w:rsidP="00AE18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40705E">
        <w:rPr>
          <w:rFonts w:ascii="Times New Roman" w:eastAsia="Times New Roman" w:hAnsi="Times New Roman" w:cs="Times New Roman"/>
          <w:sz w:val="28"/>
          <w:szCs w:val="32"/>
        </w:rPr>
        <w:t>По истечении месяца все сведения об исправности и использовании ВС</w:t>
      </w:r>
      <w:r w:rsidR="003C11DB" w:rsidRPr="003C11DB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Pr="0040705E">
        <w:rPr>
          <w:rFonts w:ascii="Times New Roman" w:eastAsia="Times New Roman" w:hAnsi="Times New Roman" w:cs="Times New Roman"/>
          <w:sz w:val="28"/>
          <w:szCs w:val="32"/>
        </w:rPr>
        <w:t xml:space="preserve">должны быть отражены в «Отчете об исправности и использовании </w:t>
      </w:r>
      <w:proofErr w:type="spellStart"/>
      <w:r w:rsidRPr="0040705E">
        <w:rPr>
          <w:rFonts w:ascii="Times New Roman" w:eastAsia="Times New Roman" w:hAnsi="Times New Roman" w:cs="Times New Roman"/>
          <w:sz w:val="28"/>
          <w:szCs w:val="32"/>
        </w:rPr>
        <w:t>с</w:t>
      </w:r>
      <w:r w:rsidR="003C11DB">
        <w:rPr>
          <w:rFonts w:ascii="Times New Roman" w:eastAsia="Times New Roman" w:hAnsi="Times New Roman" w:cs="Times New Roman"/>
          <w:sz w:val="28"/>
          <w:szCs w:val="32"/>
        </w:rPr>
        <w:t>амолетови</w:t>
      </w:r>
      <w:proofErr w:type="spellEnd"/>
      <w:r w:rsidR="003C11DB">
        <w:rPr>
          <w:rFonts w:ascii="Times New Roman" w:eastAsia="Times New Roman" w:hAnsi="Times New Roman" w:cs="Times New Roman"/>
          <w:sz w:val="28"/>
          <w:szCs w:val="32"/>
        </w:rPr>
        <w:t xml:space="preserve"> вертолетов за месяц».</w:t>
      </w:r>
      <w:r w:rsidR="003C11DB" w:rsidRPr="003C11DB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Pr="0040705E">
        <w:rPr>
          <w:rFonts w:ascii="Times New Roman" w:eastAsia="Times New Roman" w:hAnsi="Times New Roman" w:cs="Times New Roman"/>
          <w:sz w:val="28"/>
          <w:szCs w:val="32"/>
        </w:rPr>
        <w:t>По каждому ВС должны быть определены коэффициенты использования и исправности согласно методике.</w:t>
      </w:r>
    </w:p>
    <w:p w14:paraId="4EB6E398" w14:textId="77777777" w:rsidR="0040705E" w:rsidRPr="0040705E" w:rsidRDefault="0040705E" w:rsidP="00AE18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40705E">
        <w:rPr>
          <w:rFonts w:ascii="Times New Roman" w:eastAsia="Times New Roman" w:hAnsi="Times New Roman" w:cs="Times New Roman"/>
          <w:sz w:val="28"/>
          <w:szCs w:val="32"/>
        </w:rPr>
        <w:t xml:space="preserve">Коэффициент исправности Ки определяется как отношение времени, в течение которого ВС находится в исправном состоянии к общему фонду </w:t>
      </w:r>
      <w:proofErr w:type="spellStart"/>
      <w:r w:rsidRPr="0040705E">
        <w:rPr>
          <w:rFonts w:ascii="Times New Roman" w:eastAsia="Times New Roman" w:hAnsi="Times New Roman" w:cs="Times New Roman"/>
          <w:sz w:val="28"/>
          <w:szCs w:val="32"/>
        </w:rPr>
        <w:t>рабочеговремени</w:t>
      </w:r>
      <w:proofErr w:type="spellEnd"/>
      <w:r w:rsidRPr="0040705E">
        <w:rPr>
          <w:rFonts w:ascii="Times New Roman" w:eastAsia="Times New Roman" w:hAnsi="Times New Roman" w:cs="Times New Roman"/>
          <w:sz w:val="28"/>
          <w:szCs w:val="32"/>
        </w:rPr>
        <w:t xml:space="preserve"> за отчетный период.</w:t>
      </w:r>
    </w:p>
    <w:p w14:paraId="59462D43" w14:textId="77777777" w:rsidR="0040705E" w:rsidRPr="0040705E" w:rsidRDefault="0040705E" w:rsidP="00AE18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40705E">
        <w:rPr>
          <w:rFonts w:ascii="Times New Roman" w:eastAsia="Times New Roman" w:hAnsi="Times New Roman" w:cs="Times New Roman"/>
          <w:sz w:val="28"/>
          <w:szCs w:val="32"/>
        </w:rPr>
        <w:t xml:space="preserve">Коэффициент использования Кис определяется как отношение времени, </w:t>
      </w:r>
      <w:proofErr w:type="spellStart"/>
      <w:r w:rsidRPr="0040705E">
        <w:rPr>
          <w:rFonts w:ascii="Times New Roman" w:eastAsia="Times New Roman" w:hAnsi="Times New Roman" w:cs="Times New Roman"/>
          <w:sz w:val="28"/>
          <w:szCs w:val="32"/>
        </w:rPr>
        <w:t>втечение</w:t>
      </w:r>
      <w:proofErr w:type="spellEnd"/>
      <w:r w:rsidRPr="0040705E">
        <w:rPr>
          <w:rFonts w:ascii="Times New Roman" w:eastAsia="Times New Roman" w:hAnsi="Times New Roman" w:cs="Times New Roman"/>
          <w:sz w:val="28"/>
          <w:szCs w:val="32"/>
        </w:rPr>
        <w:t xml:space="preserve"> которого ВС исправно за вычетом простоя по причине отсутствия</w:t>
      </w:r>
      <w:r w:rsidR="003C11DB" w:rsidRPr="003C11DB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Pr="0040705E">
        <w:rPr>
          <w:rFonts w:ascii="Times New Roman" w:eastAsia="Times New Roman" w:hAnsi="Times New Roman" w:cs="Times New Roman"/>
          <w:sz w:val="28"/>
          <w:szCs w:val="32"/>
        </w:rPr>
        <w:t xml:space="preserve">задания, ожидания вылета по расписанию, метео, организационных неполадках, </w:t>
      </w:r>
      <w:proofErr w:type="spellStart"/>
      <w:r w:rsidRPr="0040705E">
        <w:rPr>
          <w:rFonts w:ascii="Times New Roman" w:eastAsia="Times New Roman" w:hAnsi="Times New Roman" w:cs="Times New Roman"/>
          <w:sz w:val="28"/>
          <w:szCs w:val="32"/>
        </w:rPr>
        <w:t>кобщему</w:t>
      </w:r>
      <w:proofErr w:type="spellEnd"/>
      <w:r w:rsidRPr="0040705E">
        <w:rPr>
          <w:rFonts w:ascii="Times New Roman" w:eastAsia="Times New Roman" w:hAnsi="Times New Roman" w:cs="Times New Roman"/>
          <w:sz w:val="28"/>
          <w:szCs w:val="32"/>
        </w:rPr>
        <w:t xml:space="preserve"> фонду рабочего времени за отчетный период.</w:t>
      </w:r>
    </w:p>
    <w:p w14:paraId="74434485" w14:textId="77777777" w:rsidR="0040705E" w:rsidRPr="0040705E" w:rsidRDefault="0040705E" w:rsidP="00AE18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40705E">
        <w:rPr>
          <w:rFonts w:ascii="Times New Roman" w:eastAsia="Times New Roman" w:hAnsi="Times New Roman" w:cs="Times New Roman"/>
          <w:sz w:val="28"/>
          <w:szCs w:val="32"/>
        </w:rPr>
        <w:t xml:space="preserve">2. Программа должна отвечать современным требованиям </w:t>
      </w:r>
      <w:proofErr w:type="spellStart"/>
      <w:r w:rsidRPr="0040705E">
        <w:rPr>
          <w:rFonts w:ascii="Times New Roman" w:eastAsia="Times New Roman" w:hAnsi="Times New Roman" w:cs="Times New Roman"/>
          <w:sz w:val="28"/>
          <w:szCs w:val="32"/>
        </w:rPr>
        <w:t>эргономикипрограммного</w:t>
      </w:r>
      <w:proofErr w:type="spellEnd"/>
      <w:r w:rsidRPr="0040705E">
        <w:rPr>
          <w:rFonts w:ascii="Times New Roman" w:eastAsia="Times New Roman" w:hAnsi="Times New Roman" w:cs="Times New Roman"/>
          <w:sz w:val="28"/>
          <w:szCs w:val="32"/>
        </w:rPr>
        <w:t xml:space="preserve"> продукта. На экране должна отражаться вся необходимая </w:t>
      </w:r>
      <w:proofErr w:type="spellStart"/>
      <w:r w:rsidRPr="0040705E">
        <w:rPr>
          <w:rFonts w:ascii="Times New Roman" w:eastAsia="Times New Roman" w:hAnsi="Times New Roman" w:cs="Times New Roman"/>
          <w:sz w:val="28"/>
          <w:szCs w:val="32"/>
        </w:rPr>
        <w:t>ивспомогательная</w:t>
      </w:r>
      <w:proofErr w:type="spellEnd"/>
      <w:r w:rsidRPr="0040705E">
        <w:rPr>
          <w:rFonts w:ascii="Times New Roman" w:eastAsia="Times New Roman" w:hAnsi="Times New Roman" w:cs="Times New Roman"/>
          <w:sz w:val="28"/>
          <w:szCs w:val="32"/>
        </w:rPr>
        <w:t xml:space="preserve"> информация (текущее время, дата и др.). </w:t>
      </w:r>
      <w:r w:rsidRPr="0040705E">
        <w:rPr>
          <w:rFonts w:ascii="Times New Roman" w:eastAsia="Times New Roman" w:hAnsi="Times New Roman" w:cs="Times New Roman"/>
          <w:sz w:val="28"/>
          <w:szCs w:val="32"/>
        </w:rPr>
        <w:lastRenderedPageBreak/>
        <w:t>Результаты (диспетчерский график, ведомость, табель) должны выводиться на экран и печать.</w:t>
      </w:r>
    </w:p>
    <w:p w14:paraId="53A892B5" w14:textId="77777777" w:rsidR="0040705E" w:rsidRDefault="0040705E" w:rsidP="00AE18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40705E">
        <w:rPr>
          <w:rFonts w:ascii="Times New Roman" w:eastAsia="Times New Roman" w:hAnsi="Times New Roman" w:cs="Times New Roman"/>
          <w:sz w:val="28"/>
          <w:szCs w:val="32"/>
        </w:rPr>
        <w:t>Пользователем программы является человек имеющий навыки работы с</w:t>
      </w:r>
      <w:r w:rsidR="003C11DB" w:rsidRPr="003C11DB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Pr="0040705E">
        <w:rPr>
          <w:rFonts w:ascii="Times New Roman" w:eastAsia="Times New Roman" w:hAnsi="Times New Roman" w:cs="Times New Roman"/>
          <w:sz w:val="28"/>
          <w:szCs w:val="32"/>
        </w:rPr>
        <w:t xml:space="preserve">ПК. Необходимо разработать инструкцию пользователя. Файлы, </w:t>
      </w:r>
      <w:proofErr w:type="spellStart"/>
      <w:r w:rsidRPr="0040705E">
        <w:rPr>
          <w:rFonts w:ascii="Times New Roman" w:eastAsia="Times New Roman" w:hAnsi="Times New Roman" w:cs="Times New Roman"/>
          <w:sz w:val="28"/>
          <w:szCs w:val="32"/>
        </w:rPr>
        <w:t>созданныепрограммой</w:t>
      </w:r>
      <w:proofErr w:type="spellEnd"/>
      <w:r w:rsidRPr="0040705E">
        <w:rPr>
          <w:rFonts w:ascii="Times New Roman" w:eastAsia="Times New Roman" w:hAnsi="Times New Roman" w:cs="Times New Roman"/>
          <w:sz w:val="28"/>
          <w:szCs w:val="32"/>
        </w:rPr>
        <w:t xml:space="preserve"> должны храниться в отдельном каталоге.</w:t>
      </w:r>
    </w:p>
    <w:p w14:paraId="05111548" w14:textId="77777777" w:rsidR="00E420CF" w:rsidRDefault="00E420CF" w:rsidP="00AE18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2"/>
        </w:rPr>
      </w:pPr>
      <w:r w:rsidRPr="00E420CF">
        <w:rPr>
          <w:rFonts w:ascii="Times New Roman" w:eastAsia="Times New Roman" w:hAnsi="Times New Roman" w:cs="Times New Roman"/>
          <w:sz w:val="28"/>
          <w:szCs w:val="32"/>
        </w:rPr>
        <w:t xml:space="preserve">3. Работа выполняется бригадным методом по 2 человека. Парк </w:t>
      </w:r>
      <w:proofErr w:type="spellStart"/>
      <w:r w:rsidRPr="00E420CF">
        <w:rPr>
          <w:rFonts w:ascii="Times New Roman" w:eastAsia="Times New Roman" w:hAnsi="Times New Roman" w:cs="Times New Roman"/>
          <w:sz w:val="28"/>
          <w:szCs w:val="32"/>
        </w:rPr>
        <w:t>условногоАП</w:t>
      </w:r>
      <w:proofErr w:type="spellEnd"/>
      <w:r w:rsidRPr="00E420CF">
        <w:rPr>
          <w:rFonts w:ascii="Times New Roman" w:eastAsia="Times New Roman" w:hAnsi="Times New Roman" w:cs="Times New Roman"/>
          <w:sz w:val="28"/>
          <w:szCs w:val="32"/>
        </w:rPr>
        <w:t xml:space="preserve"> составляет 5-7 самолетов 2-3 типов. Наработка ВС, расход времени по состояниям ВС вводить с клавиатуры.</w:t>
      </w:r>
    </w:p>
    <w:p w14:paraId="7B6A115E" w14:textId="77777777" w:rsidR="0040705E" w:rsidRPr="0040705E" w:rsidRDefault="0040705E" w:rsidP="0040705E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br w:type="page"/>
      </w:r>
    </w:p>
    <w:p w14:paraId="2F29356A" w14:textId="77777777" w:rsidR="00D03412" w:rsidRPr="003C11DB" w:rsidRDefault="00255B7D" w:rsidP="003C11DB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C11D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Техническое задан</w:t>
      </w:r>
      <w:bookmarkEnd w:id="2"/>
      <w:r w:rsidRPr="003C11DB">
        <w:rPr>
          <w:rFonts w:ascii="Times New Roman" w:eastAsia="Times New Roman" w:hAnsi="Times New Roman" w:cs="Times New Roman"/>
          <w:b/>
          <w:sz w:val="28"/>
          <w:szCs w:val="28"/>
        </w:rPr>
        <w:t>ие</w:t>
      </w:r>
    </w:p>
    <w:p w14:paraId="5AF2FD7F" w14:textId="77777777" w:rsidR="00DF5871" w:rsidRDefault="00DF5871" w:rsidP="003D2ACD">
      <w:pPr>
        <w:pStyle w:val="a5"/>
        <w:spacing w:line="240" w:lineRule="auto"/>
        <w:ind w:left="1065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F3D0BF" w14:textId="77777777" w:rsidR="00DF5871" w:rsidRPr="004E6795" w:rsidRDefault="00DF5871" w:rsidP="003D2ACD">
      <w:pPr>
        <w:pStyle w:val="a5"/>
        <w:spacing w:line="240" w:lineRule="auto"/>
        <w:ind w:left="1065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W w:w="10065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"/>
        <w:gridCol w:w="2693"/>
        <w:gridCol w:w="6520"/>
      </w:tblGrid>
      <w:tr w:rsidR="00D03412" w:rsidRPr="00225717" w14:paraId="5EA86249" w14:textId="77777777" w:rsidTr="00104B36">
        <w:trPr>
          <w:trHeight w:val="520"/>
        </w:trPr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0089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56BE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Раздел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A218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Содержание</w:t>
            </w:r>
          </w:p>
        </w:tc>
      </w:tr>
      <w:tr w:rsidR="00D03412" w:rsidRPr="00225717" w14:paraId="0494BD52" w14:textId="77777777" w:rsidTr="00104B36">
        <w:trPr>
          <w:trHeight w:val="7055"/>
        </w:trPr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F761D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3072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Общие сведения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4D45" w14:textId="77777777" w:rsidR="00D03412" w:rsidRPr="00225717" w:rsidRDefault="00D03412" w:rsidP="00DF587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64D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Полное наименование системы «</w:t>
            </w:r>
            <w:r w:rsidR="00E420CF" w:rsidRPr="005264DD">
              <w:rPr>
                <w:rFonts w:ascii="Times New Roman" w:hAnsi="Times New Roman" w:cs="Times New Roman"/>
                <w:sz w:val="28"/>
                <w:szCs w:val="32"/>
                <w:highlight w:val="yellow"/>
              </w:rPr>
              <w:t>Автоматизированное рабочее</w:t>
            </w:r>
            <w:r w:rsidR="00E420CF" w:rsidRPr="00101530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="00E420CF" w:rsidRPr="00101530">
              <w:rPr>
                <w:rFonts w:ascii="Times New Roman" w:hAnsi="Times New Roman" w:cs="Times New Roman"/>
                <w:sz w:val="28"/>
                <w:szCs w:val="32"/>
              </w:rPr>
              <w:t>местодиспетчера</w:t>
            </w:r>
            <w:proofErr w:type="spellEnd"/>
            <w:r w:rsidR="00E420CF" w:rsidRPr="00101530">
              <w:rPr>
                <w:rFonts w:ascii="Times New Roman" w:hAnsi="Times New Roman" w:cs="Times New Roman"/>
                <w:sz w:val="28"/>
                <w:szCs w:val="32"/>
              </w:rPr>
              <w:t xml:space="preserve"> производственно-диспетчерского отдела авиационно-</w:t>
            </w:r>
            <w:proofErr w:type="spellStart"/>
            <w:r w:rsidR="00E420CF" w:rsidRPr="00101530">
              <w:rPr>
                <w:rFonts w:ascii="Times New Roman" w:hAnsi="Times New Roman" w:cs="Times New Roman"/>
                <w:sz w:val="28"/>
                <w:szCs w:val="32"/>
              </w:rPr>
              <w:t>техническойбазы</w:t>
            </w:r>
            <w:proofErr w:type="spellEnd"/>
            <w:r w:rsidR="00E420CF" w:rsidRPr="00101530">
              <w:rPr>
                <w:rFonts w:ascii="Times New Roman" w:hAnsi="Times New Roman" w:cs="Times New Roman"/>
                <w:sz w:val="28"/>
                <w:szCs w:val="32"/>
              </w:rPr>
              <w:t xml:space="preserve"> а</w:t>
            </w:r>
            <w:r w:rsidR="00E420CF">
              <w:rPr>
                <w:rFonts w:ascii="Times New Roman" w:hAnsi="Times New Roman" w:cs="Times New Roman"/>
                <w:sz w:val="28"/>
                <w:szCs w:val="32"/>
              </w:rPr>
              <w:t>виапредприятия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14:paraId="621F3152" w14:textId="2410E920" w:rsidR="00D03412" w:rsidRPr="00225717" w:rsidRDefault="00D03412" w:rsidP="00DF587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программы: «</w:t>
            </w:r>
            <w:r w:rsidR="005264D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PROG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14:paraId="61B40E26" w14:textId="77777777" w:rsidR="00D03412" w:rsidRPr="00225717" w:rsidRDefault="00D03412" w:rsidP="00DF5871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Заказчиком системы является ТАТК ГА-филиал МГТУ ГА</w:t>
            </w:r>
          </w:p>
          <w:p w14:paraId="538FAF34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 заказчика 457100 г. Троицк, Гагарина 1.</w:t>
            </w:r>
          </w:p>
          <w:p w14:paraId="4A415134" w14:textId="37CC26F3" w:rsidR="00D03412" w:rsidRPr="00E420CF" w:rsidRDefault="00E420CF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Разработчиками</w:t>
            </w:r>
            <w:r w:rsidR="00D03412"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системы является курсант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 4</w:t>
            </w:r>
            <w:r w:rsidR="00D03412"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32 группы ТАТК ГА-филиала МГТУ ГА </w:t>
            </w:r>
            <w:r w:rsidR="00C65E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Шеметов Д.А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46D526A2" w14:textId="77777777" w:rsidR="00D03412" w:rsidRPr="00225717" w:rsidRDefault="00D03412" w:rsidP="00104B36">
            <w:pPr>
              <w:widowControl w:val="0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 разработчика 4571</w:t>
            </w:r>
            <w:r w:rsidR="00E420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 Троицк, </w:t>
            </w:r>
            <w:r w:rsidR="00C65E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ул. </w:t>
            </w:r>
            <w:r w:rsidR="00E420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Гагарина 1.</w:t>
            </w:r>
          </w:p>
          <w:p w14:paraId="7A380085" w14:textId="3AAE34A8" w:rsidR="00D03412" w:rsidRPr="00225717" w:rsidRDefault="00D03412" w:rsidP="00DF5871">
            <w:pPr>
              <w:widowControl w:val="0"/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Плановый срок начала работ по созданию ПП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«</w:t>
            </w:r>
            <w:r w:rsidR="005264D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PROG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» -</w:t>
            </w:r>
            <w:r w:rsidR="005264D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E420CF" w:rsidRPr="005264D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 xml:space="preserve">21 </w:t>
            </w:r>
            <w:r w:rsidR="00E420CF" w:rsidRPr="005264D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сентября</w:t>
            </w:r>
            <w:r w:rsidRPr="005264D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 xml:space="preserve"> 20</w:t>
            </w:r>
            <w:r w:rsidR="0000248D" w:rsidRPr="005264D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21</w:t>
            </w:r>
            <w:r w:rsidR="0000248D" w:rsidRPr="000024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года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14:paraId="5178EF31" w14:textId="335FEB2A" w:rsidR="00D03412" w:rsidRPr="00225717" w:rsidRDefault="00D03412" w:rsidP="00DF5871">
            <w:pPr>
              <w:widowControl w:val="0"/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Плановый срок окончания работ по созданию ПП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«</w:t>
            </w:r>
            <w:r w:rsidR="005264D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PROG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» - </w:t>
            </w:r>
            <w:r w:rsidR="00E420CF" w:rsidRPr="005264D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30 сентября</w:t>
            </w:r>
            <w:r w:rsidRPr="005264D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 xml:space="preserve"> 20</w:t>
            </w:r>
            <w:r w:rsidR="0000248D" w:rsidRPr="005264D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21</w:t>
            </w:r>
            <w:r w:rsidRPr="005264D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года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14:paraId="277D14D3" w14:textId="77777777" w:rsidR="00D03412" w:rsidRPr="00225717" w:rsidRDefault="00D03412" w:rsidP="00DF5871">
            <w:pPr>
              <w:widowControl w:val="0"/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передается в виде функционирующего комплекса на базе средств вычислительной техники Заказчика и Исполнителя в установленные сроки. Приемка системы осуществляется комиссией в составе уполномоченных представителей Заказчика и Исполнителя. Порядок предъявления системы, ее испытаний и окончательной приемки определен в п.5 настоящего ТЗ. Совместно с предъявлением разработанного ПП производится сдача комплекта документации согласно п.7 настоящего ТЗ.</w:t>
            </w:r>
          </w:p>
        </w:tc>
      </w:tr>
      <w:tr w:rsidR="00D03412" w:rsidRPr="00225717" w14:paraId="1D4224A0" w14:textId="77777777" w:rsidTr="00104B36">
        <w:trPr>
          <w:trHeight w:val="1180"/>
        </w:trPr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9E05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1E9B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 и цели создания (развития) системы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CC4C" w14:textId="425FF99A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="00E420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рограммный продукт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264D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«</w:t>
            </w:r>
            <w:r w:rsidR="005264DD" w:rsidRPr="005264D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en-US" w:eastAsia="ru-RU"/>
              </w:rPr>
              <w:t>PROG</w:t>
            </w:r>
            <w:r w:rsidR="002A6E87" w:rsidRPr="005264D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» предназначен для обеспечения работы диспетчера</w:t>
            </w:r>
            <w:r w:rsidRPr="005264D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.</w:t>
            </w:r>
          </w:p>
        </w:tc>
      </w:tr>
      <w:tr w:rsidR="00D03412" w:rsidRPr="00225717" w14:paraId="3E643648" w14:textId="77777777" w:rsidTr="00104B36"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DDA1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1241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Требования к 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системе 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F3E5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Разрабатываемая модель должна обладать 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следующими функциями: </w:t>
            </w:r>
          </w:p>
          <w:p w14:paraId="246B7F72" w14:textId="77777777" w:rsidR="00D03412" w:rsidRPr="00225717" w:rsidRDefault="00E35B1F" w:rsidP="00DF587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pict w14:anchorId="773FC53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68.7pt;margin-top:-49.65pt;width:160.65pt;height:26.8pt;z-index:251660288;mso-width-relative:margin;mso-height-relative:margin" stroked="f">
                  <v:textbox style="mso-next-textbox:#_x0000_s1026">
                    <w:txbxContent>
                      <w:p w14:paraId="76BA2210" w14:textId="77777777" w:rsidR="009B671F" w:rsidRPr="00232773" w:rsidRDefault="009B671F" w:rsidP="00803F35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3277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Продолжение таблицы</w:t>
                        </w:r>
                      </w:p>
                    </w:txbxContent>
                  </v:textbox>
                </v:shape>
              </w:pict>
            </w:r>
            <w:r w:rsidR="00D03412"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Работать под управлением ОС </w:t>
            </w:r>
            <w:proofErr w:type="spellStart"/>
            <w:r w:rsidR="00D03412"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Windows</w:t>
            </w:r>
            <w:proofErr w:type="spellEnd"/>
            <w:r w:rsidR="00D03412"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7 и более поздних версиях. </w:t>
            </w:r>
          </w:p>
          <w:p w14:paraId="4B04F76E" w14:textId="77777777" w:rsidR="00D03412" w:rsidRPr="00225717" w:rsidRDefault="00D03412" w:rsidP="00DF5871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Иметь доступный и простой интерфейс пользователя.</w:t>
            </w:r>
          </w:p>
          <w:p w14:paraId="18950796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Требования к надежности:</w:t>
            </w:r>
          </w:p>
          <w:p w14:paraId="2850CA0E" w14:textId="77777777" w:rsidR="00D03412" w:rsidRPr="00225717" w:rsidRDefault="00D03412" w:rsidP="00DF587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Надежность системы в целом зависит от надежности используемой операционной системы.</w:t>
            </w:r>
          </w:p>
        </w:tc>
      </w:tr>
      <w:tr w:rsidR="00D03412" w:rsidRPr="00225717" w14:paraId="671BA345" w14:textId="77777777" w:rsidTr="00104B36"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EAA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4A206AD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E94C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 и содержание работ по созданию системы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E945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1.Работа со с</w:t>
            </w:r>
            <w:r w:rsidR="002A6E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пецификацией и документацией: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</w:p>
          <w:p w14:paraId="0951BBAF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П</w:t>
            </w:r>
            <w:r w:rsidR="002A6E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роектирование ПП: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</w:p>
          <w:p w14:paraId="1F99E438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Р</w:t>
            </w:r>
            <w:r w:rsidR="002A6E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азработка ПП: 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6DD5024C" w14:textId="77777777" w:rsidR="00D03412" w:rsidRDefault="002A6E87" w:rsidP="00DF587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тестирование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ПП:  1</w:t>
            </w:r>
            <w:proofErr w:type="gramEnd"/>
            <w:r w:rsidR="00D034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</w:t>
            </w:r>
            <w:r w:rsidR="00D03412"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1FC6022A" w14:textId="77777777" w:rsidR="00D03412" w:rsidRPr="00225717" w:rsidRDefault="002A6E87" w:rsidP="00DF587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Документация: 8 </w:t>
            </w:r>
            <w:r w:rsidR="00D0341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</w:t>
            </w:r>
            <w:r w:rsidR="00D0341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14:paraId="0A4DD61C" w14:textId="77777777" w:rsidR="00D03412" w:rsidRPr="00225717" w:rsidRDefault="00D03412" w:rsidP="00DF587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создани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 отчета и сдача ПП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Заказчику:  6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D03412" w:rsidRPr="00225717" w14:paraId="1D6642D6" w14:textId="77777777" w:rsidTr="00104B36"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89A0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86C1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Порядок контроля и приемки системы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8CD5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Испытание представленной модели и контроль качества ее работы провести на базе компьютерного класса №120 ЦК ПЭВМ. Во время испытаний проверить работу системы по следующим позициям: </w:t>
            </w:r>
          </w:p>
          <w:p w14:paraId="23587E61" w14:textId="77777777" w:rsidR="00D03412" w:rsidRPr="00225717" w:rsidRDefault="006701D1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Запуск программы.</w:t>
            </w:r>
          </w:p>
          <w:p w14:paraId="14F50F28" w14:textId="77777777" w:rsidR="00D03412" w:rsidRPr="00225717" w:rsidRDefault="006701D1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Корректная работа программы.</w:t>
            </w:r>
          </w:p>
          <w:p w14:paraId="185322B0" w14:textId="77777777" w:rsidR="00D03412" w:rsidRPr="00225717" w:rsidRDefault="006701D1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Вывод необходимой информации.</w:t>
            </w:r>
          </w:p>
          <w:p w14:paraId="48667368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Выход из программы.</w:t>
            </w:r>
          </w:p>
        </w:tc>
      </w:tr>
      <w:tr w:rsidR="00D03412" w:rsidRPr="00225717" w14:paraId="0DE3DCB7" w14:textId="77777777" w:rsidTr="00104B36"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CE5A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3EE4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составу и содержанию работ по подготовке объекта автоматизации к вводу системы в действие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95C1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подготовке к вводу в эксплуатацию ПП «</w:t>
            </w:r>
            <w:r w:rsidR="002A6E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Заказчик должен обеспечить выполнение следующих работ: </w:t>
            </w:r>
          </w:p>
          <w:p w14:paraId="048A00BB" w14:textId="135B84C6" w:rsidR="00D03412" w:rsidRPr="00225717" w:rsidRDefault="00D03412" w:rsidP="00DF587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определить ответственных должностных лиц, ответственных за проведение эксплуатации ПП «</w:t>
            </w:r>
            <w:r w:rsidR="005264D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PROG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»;</w:t>
            </w:r>
          </w:p>
          <w:p w14:paraId="3D4AC3D3" w14:textId="77777777" w:rsidR="00D03412" w:rsidRPr="00225717" w:rsidRDefault="00D03412" w:rsidP="00DF587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обеспечить присутствие пользователей на обучении работе с ПП, проводимом Исполнителем; </w:t>
            </w:r>
          </w:p>
          <w:p w14:paraId="784750D6" w14:textId="77777777" w:rsidR="00D03412" w:rsidRPr="00225717" w:rsidRDefault="00D03412" w:rsidP="00DF587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обеспечить соответствие помещений и рабочих мест пользователей ПП; </w:t>
            </w:r>
          </w:p>
          <w:p w14:paraId="62F5241E" w14:textId="330C8677" w:rsidR="00D03412" w:rsidRPr="00225717" w:rsidRDefault="00D03412" w:rsidP="00DF587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обеспечить выполнение требований, предъявляемых к программно-техническим средствам, на которых должно быть развернуто ПП «</w:t>
            </w:r>
            <w:r w:rsidR="005264D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PROG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»;</w:t>
            </w:r>
          </w:p>
          <w:p w14:paraId="71776ED5" w14:textId="4B71AE71" w:rsidR="00D03412" w:rsidRPr="00225717" w:rsidRDefault="00D03412" w:rsidP="002A6E87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провести опытную эксплуатацию ПП «</w:t>
            </w:r>
            <w:r w:rsidR="005264D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PROG</w:t>
            </w: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</w:t>
            </w:r>
          </w:p>
        </w:tc>
      </w:tr>
      <w:tr w:rsidR="00D03412" w:rsidRPr="00225717" w14:paraId="431ABD8C" w14:textId="77777777" w:rsidTr="00104B36"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0B5B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7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88B6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документированию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8244" w14:textId="77777777" w:rsidR="00D03412" w:rsidRPr="00225717" w:rsidRDefault="00D03412" w:rsidP="00DF5871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Спецификация;</w:t>
            </w:r>
          </w:p>
          <w:p w14:paraId="740A1D80" w14:textId="77777777" w:rsidR="00D03412" w:rsidRPr="00225717" w:rsidRDefault="00E35B1F" w:rsidP="00DF5871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pict w14:anchorId="647D4251">
                <v:shape id="_x0000_s1027" type="#_x0000_t202" style="position:absolute;left:0;text-align:left;margin-left:177.05pt;margin-top:-37.05pt;width:154.75pt;height:26.8pt;z-index:251661312;mso-width-relative:margin;mso-height-relative:margin" stroked="f">
                  <v:textbox style="mso-next-textbox:#_x0000_s1027">
                    <w:txbxContent>
                      <w:p w14:paraId="39393483" w14:textId="77777777" w:rsidR="009B671F" w:rsidRPr="00232773" w:rsidRDefault="009B671F" w:rsidP="00232773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232773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Продолжение таблицы</w:t>
                        </w:r>
                      </w:p>
                    </w:txbxContent>
                  </v:textbox>
                </v:shape>
              </w:pict>
            </w:r>
            <w:r w:rsidR="00D03412"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Техническое задание.</w:t>
            </w:r>
          </w:p>
        </w:tc>
      </w:tr>
      <w:tr w:rsidR="00D03412" w:rsidRPr="00225717" w14:paraId="146AB527" w14:textId="77777777" w:rsidTr="00104B36"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7C0C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D08B" w14:textId="77777777" w:rsidR="00D03412" w:rsidRPr="00225717" w:rsidRDefault="00D03412" w:rsidP="00104B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257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Источники разработки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4BD2" w14:textId="77777777" w:rsidR="00D03412" w:rsidRPr="00ED1958" w:rsidRDefault="00D03412" w:rsidP="00DF587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D19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Методическое пособие.doc;</w:t>
            </w:r>
          </w:p>
          <w:p w14:paraId="61DBA3B5" w14:textId="77777777" w:rsidR="00D03412" w:rsidRDefault="00ED1958" w:rsidP="00DF587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D19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ru.wikipedia.org;</w:t>
            </w:r>
          </w:p>
          <w:p w14:paraId="42245096" w14:textId="77777777" w:rsidR="00ED1958" w:rsidRPr="00ED1958" w:rsidRDefault="00ED1958" w:rsidP="00DF587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D19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naked-science.ru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14:paraId="063471AC" w14:textId="77777777" w:rsidR="00ED1958" w:rsidRPr="00193BB0" w:rsidRDefault="00ED1958" w:rsidP="00DF587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D19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rostec.ru</w:t>
            </w:r>
            <w:r w:rsidR="00193BB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14:paraId="24F98B88" w14:textId="77777777" w:rsidR="00193BB0" w:rsidRPr="00193BB0" w:rsidRDefault="00193BB0" w:rsidP="00193BB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3BB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artismedia.by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 w14:paraId="5CB45D5A" w14:textId="77777777" w:rsidR="00F000AF" w:rsidRPr="00F95F27" w:rsidRDefault="00DA0F74" w:rsidP="00DA0F7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E6E2AC7" w14:textId="77777777" w:rsidR="003240C1" w:rsidRDefault="003240C1" w:rsidP="004604C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E17A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</w:t>
      </w:r>
      <w:r w:rsidR="0022109F" w:rsidRPr="00CE17A3">
        <w:rPr>
          <w:rFonts w:ascii="Times New Roman" w:eastAsia="Times New Roman" w:hAnsi="Times New Roman" w:cs="Times New Roman"/>
          <w:b/>
          <w:sz w:val="32"/>
          <w:szCs w:val="32"/>
        </w:rPr>
        <w:t>пецификация</w:t>
      </w:r>
    </w:p>
    <w:p w14:paraId="336BC90B" w14:textId="77777777" w:rsidR="004604CD" w:rsidRDefault="004604CD" w:rsidP="004604C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90C800A" w14:textId="77777777" w:rsidR="004604CD" w:rsidRPr="00CE17A3" w:rsidRDefault="004604CD" w:rsidP="004604C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98DFB0" w14:textId="77777777" w:rsidR="00A71D66" w:rsidRPr="006A1379" w:rsidRDefault="00A71D66" w:rsidP="004C412D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1379">
        <w:rPr>
          <w:rFonts w:ascii="Times New Roman" w:eastAsia="Times New Roman" w:hAnsi="Times New Roman" w:cs="Times New Roman"/>
          <w:i/>
          <w:sz w:val="28"/>
          <w:szCs w:val="28"/>
        </w:rPr>
        <w:t>Название задачи</w:t>
      </w:r>
    </w:p>
    <w:p w14:paraId="26CA5DE6" w14:textId="77777777" w:rsidR="00A71D66" w:rsidRPr="006A1379" w:rsidRDefault="00A71D66" w:rsidP="004C412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4DD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2A6E87" w:rsidRPr="005264DD">
        <w:rPr>
          <w:rFonts w:ascii="Times New Roman" w:eastAsia="Times New Roman" w:hAnsi="Times New Roman" w:cs="Times New Roman"/>
          <w:sz w:val="28"/>
          <w:szCs w:val="28"/>
          <w:highlight w:val="yellow"/>
        </w:rPr>
        <w:t>Диспетчерский график</w:t>
      </w:r>
      <w:r w:rsidRPr="006A1379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C80F6E1" w14:textId="77777777" w:rsidR="00A71D66" w:rsidRPr="00BF431D" w:rsidRDefault="00A71D66" w:rsidP="004C412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1379">
        <w:rPr>
          <w:rFonts w:ascii="Times New Roman" w:eastAsia="Times New Roman" w:hAnsi="Times New Roman" w:cs="Times New Roman"/>
          <w:sz w:val="28"/>
          <w:szCs w:val="28"/>
        </w:rPr>
        <w:t xml:space="preserve">Название программы –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2A6E87">
        <w:rPr>
          <w:rFonts w:ascii="Times New Roman" w:eastAsia="Times New Roman" w:hAnsi="Times New Roman" w:cs="Times New Roman"/>
          <w:sz w:val="28"/>
          <w:szCs w:val="28"/>
          <w:lang w:val="en-US"/>
        </w:rPr>
        <w:t>DM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A8BE3AA" w14:textId="77777777" w:rsidR="00B0785F" w:rsidRPr="004C412D" w:rsidRDefault="00A71D66" w:rsidP="004C412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1379">
        <w:rPr>
          <w:rFonts w:ascii="Times New Roman" w:eastAsia="Times New Roman" w:hAnsi="Times New Roman" w:cs="Times New Roman"/>
          <w:sz w:val="28"/>
          <w:szCs w:val="28"/>
        </w:rPr>
        <w:t xml:space="preserve">Система программирования – </w:t>
      </w:r>
      <w:r w:rsidRPr="006A1379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6A1379">
        <w:rPr>
          <w:rFonts w:ascii="Times New Roman" w:eastAsia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BF431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6A1379">
        <w:rPr>
          <w:rFonts w:ascii="Times New Roman" w:eastAsia="Times New Roman" w:hAnsi="Times New Roman" w:cs="Times New Roman"/>
          <w:sz w:val="28"/>
          <w:szCs w:val="28"/>
        </w:rPr>
        <w:t>(64-</w:t>
      </w:r>
      <w:r w:rsidRPr="006A1379">
        <w:rPr>
          <w:rFonts w:ascii="Times New Roman" w:eastAsia="Times New Roman" w:hAnsi="Times New Roman" w:cs="Times New Roman"/>
          <w:sz w:val="28"/>
          <w:szCs w:val="28"/>
          <w:lang w:val="en-US"/>
        </w:rPr>
        <w:t>bit</w:t>
      </w:r>
      <w:r w:rsidRPr="006A1379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00248D">
        <w:rPr>
          <w:rFonts w:ascii="Times New Roman" w:eastAsia="Times New Roman" w:hAnsi="Times New Roman" w:cs="Times New Roman"/>
          <w:sz w:val="28"/>
          <w:szCs w:val="28"/>
          <w:lang w:val="en-US"/>
        </w:rPr>
        <w:t>PyQt</w:t>
      </w:r>
      <w:proofErr w:type="spellEnd"/>
      <w:r w:rsidR="0000248D" w:rsidRPr="00DA0F74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3A9C701" w14:textId="77777777" w:rsidR="00B0785F" w:rsidRPr="004C412D" w:rsidRDefault="00A71D66" w:rsidP="00B0785F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B0785F">
        <w:rPr>
          <w:rFonts w:ascii="Times New Roman" w:hAnsi="Times New Roman" w:cs="Times New Roman"/>
          <w:i/>
          <w:color w:val="000000"/>
          <w:sz w:val="28"/>
          <w:szCs w:val="28"/>
        </w:rPr>
        <w:t>Компьютер:</w:t>
      </w:r>
    </w:p>
    <w:p w14:paraId="43442776" w14:textId="77777777" w:rsidR="00B0785F" w:rsidRPr="00397728" w:rsidRDefault="00A71D66" w:rsidP="00B0785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77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 w:rsidRPr="00B0785F">
        <w:rPr>
          <w:rFonts w:ascii="Times New Roman" w:hAnsi="Times New Roman" w:cs="Times New Roman"/>
          <w:color w:val="000000"/>
          <w:sz w:val="28"/>
          <w:szCs w:val="28"/>
        </w:rPr>
        <w:t>Процессор</w:t>
      </w:r>
      <w:r w:rsidRPr="003977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Pr="00B0785F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</w:t>
      </w:r>
      <w:r w:rsidRPr="003977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0785F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3977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0785F">
        <w:rPr>
          <w:rFonts w:ascii="Times New Roman" w:hAnsi="Times New Roman" w:cs="Times New Roman"/>
          <w:color w:val="000000"/>
          <w:sz w:val="28"/>
          <w:szCs w:val="28"/>
          <w:lang w:val="en-US"/>
        </w:rPr>
        <w:t>Pentium</w:t>
      </w:r>
      <w:r w:rsidRPr="0039772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0785F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3977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0785F">
        <w:rPr>
          <w:rFonts w:ascii="Times New Roman" w:hAnsi="Times New Roman" w:cs="Times New Roman"/>
          <w:color w:val="000000"/>
          <w:sz w:val="28"/>
          <w:szCs w:val="28"/>
          <w:lang w:val="en-US"/>
        </w:rPr>
        <w:t>CPUG</w:t>
      </w:r>
      <w:r w:rsidRPr="00397728">
        <w:rPr>
          <w:rFonts w:ascii="Times New Roman" w:hAnsi="Times New Roman" w:cs="Times New Roman"/>
          <w:color w:val="000000"/>
          <w:sz w:val="28"/>
          <w:szCs w:val="28"/>
          <w:lang w:val="en-US"/>
        </w:rPr>
        <w:t>860;</w:t>
      </w:r>
    </w:p>
    <w:p w14:paraId="28AAB941" w14:textId="77777777" w:rsidR="00B0785F" w:rsidRPr="00B0785F" w:rsidRDefault="00A71D66" w:rsidP="00B0785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0785F">
        <w:rPr>
          <w:rFonts w:ascii="Times New Roman" w:hAnsi="Times New Roman" w:cs="Times New Roman"/>
          <w:color w:val="000000"/>
          <w:sz w:val="28"/>
          <w:szCs w:val="28"/>
        </w:rPr>
        <w:t>– Оперативная память – DDR 3 и выше, 2 Гб, и более;</w:t>
      </w:r>
    </w:p>
    <w:p w14:paraId="3891AEDB" w14:textId="77777777" w:rsidR="00A71D66" w:rsidRPr="00B0785F" w:rsidRDefault="00A71D66" w:rsidP="00B0785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85F">
        <w:rPr>
          <w:rFonts w:ascii="Times New Roman" w:hAnsi="Times New Roman" w:cs="Times New Roman"/>
          <w:color w:val="000000"/>
          <w:sz w:val="28"/>
          <w:szCs w:val="28"/>
        </w:rPr>
        <w:t>– 100 МБ на жёстком диске и более.</w:t>
      </w:r>
    </w:p>
    <w:p w14:paraId="47EDE2E5" w14:textId="77777777" w:rsidR="00A71D66" w:rsidRDefault="00A71D66" w:rsidP="00B078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1379">
        <w:rPr>
          <w:rFonts w:ascii="Times New Roman" w:eastAsia="Times New Roman" w:hAnsi="Times New Roman" w:cs="Times New Roman"/>
          <w:i/>
          <w:sz w:val="28"/>
          <w:szCs w:val="28"/>
        </w:rPr>
        <w:t>Описание</w:t>
      </w:r>
    </w:p>
    <w:p w14:paraId="0C265525" w14:textId="77777777" w:rsidR="00A71D66" w:rsidRDefault="00A71D66" w:rsidP="00B078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прикладной программы по «</w:t>
      </w:r>
      <w:r w:rsidR="002A6E87" w:rsidRPr="00101530">
        <w:rPr>
          <w:rFonts w:ascii="Times New Roman" w:hAnsi="Times New Roman" w:cs="Times New Roman"/>
          <w:sz w:val="28"/>
          <w:szCs w:val="32"/>
        </w:rPr>
        <w:t>Автоматизированное рабочее место</w:t>
      </w:r>
      <w:r w:rsidR="003C11DB" w:rsidRPr="003C11DB">
        <w:rPr>
          <w:rFonts w:ascii="Times New Roman" w:hAnsi="Times New Roman" w:cs="Times New Roman"/>
          <w:sz w:val="28"/>
          <w:szCs w:val="32"/>
        </w:rPr>
        <w:t xml:space="preserve"> </w:t>
      </w:r>
      <w:r w:rsidR="002A6E87" w:rsidRPr="00101530">
        <w:rPr>
          <w:rFonts w:ascii="Times New Roman" w:hAnsi="Times New Roman" w:cs="Times New Roman"/>
          <w:sz w:val="28"/>
          <w:szCs w:val="32"/>
        </w:rPr>
        <w:t>диспетчера производственно-диспетчерского отдела авиационно-технической</w:t>
      </w:r>
      <w:r w:rsidR="003C11DB" w:rsidRPr="003C11DB">
        <w:rPr>
          <w:rFonts w:ascii="Times New Roman" w:hAnsi="Times New Roman" w:cs="Times New Roman"/>
          <w:sz w:val="28"/>
          <w:szCs w:val="32"/>
        </w:rPr>
        <w:t xml:space="preserve"> </w:t>
      </w:r>
      <w:r w:rsidR="002A6E87" w:rsidRPr="00101530">
        <w:rPr>
          <w:rFonts w:ascii="Times New Roman" w:hAnsi="Times New Roman" w:cs="Times New Roman"/>
          <w:sz w:val="28"/>
          <w:szCs w:val="32"/>
        </w:rPr>
        <w:t>базы а</w:t>
      </w:r>
      <w:r w:rsidR="002A6E87">
        <w:rPr>
          <w:rFonts w:ascii="Times New Roman" w:hAnsi="Times New Roman" w:cs="Times New Roman"/>
          <w:sz w:val="28"/>
          <w:szCs w:val="32"/>
        </w:rPr>
        <w:t>виапредприятия</w:t>
      </w:r>
      <w:r w:rsidR="00DA0F74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59D19C6" w14:textId="77777777" w:rsidR="00B0785F" w:rsidRPr="00DF5871" w:rsidRDefault="00A71D66" w:rsidP="00B078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программу на языке Си (Питон), которая</w:t>
      </w:r>
      <w:r w:rsidR="002A6E87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работу диспетчерского отдела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F296A5" w14:textId="77777777" w:rsidR="002A6E87" w:rsidRDefault="002A6E87" w:rsidP="00B0785F">
      <w:pPr>
        <w:pStyle w:val="a7"/>
        <w:spacing w:before="0" w:beforeAutospacing="0" w:after="0" w:afterAutospacing="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2A6E87">
        <w:rPr>
          <w:rFonts w:eastAsiaTheme="minorHAnsi"/>
          <w:sz w:val="28"/>
          <w:szCs w:val="28"/>
          <w:lang w:eastAsia="en-US"/>
        </w:rPr>
        <w:t>Авиадисп</w:t>
      </w:r>
      <w:r>
        <w:rPr>
          <w:rFonts w:eastAsiaTheme="minorHAnsi"/>
          <w:sz w:val="28"/>
          <w:szCs w:val="28"/>
          <w:lang w:eastAsia="en-US"/>
        </w:rPr>
        <w:t>е</w:t>
      </w:r>
      <w:r w:rsidRPr="002A6E87">
        <w:rPr>
          <w:rFonts w:eastAsiaTheme="minorHAnsi"/>
          <w:sz w:val="28"/>
          <w:szCs w:val="28"/>
          <w:lang w:eastAsia="en-US"/>
        </w:rPr>
        <w:t xml:space="preserve">тчер (диспетчер управления воздушным движением, </w:t>
      </w:r>
      <w:proofErr w:type="spellStart"/>
      <w:r w:rsidRPr="002A6E87">
        <w:rPr>
          <w:rFonts w:eastAsiaTheme="minorHAnsi"/>
          <w:sz w:val="28"/>
          <w:szCs w:val="28"/>
          <w:lang w:eastAsia="en-US"/>
        </w:rPr>
        <w:t>диспетчерУВД</w:t>
      </w:r>
      <w:proofErr w:type="spellEnd"/>
      <w:r w:rsidRPr="002A6E87">
        <w:rPr>
          <w:rFonts w:eastAsiaTheme="minorHAnsi"/>
          <w:sz w:val="28"/>
          <w:szCs w:val="28"/>
          <w:lang w:eastAsia="en-US"/>
        </w:rPr>
        <w:t>) — авиационный специалист, осуществляющий диспетчерское</w:t>
      </w:r>
      <w:r w:rsidR="003C11DB" w:rsidRPr="003C11DB">
        <w:rPr>
          <w:rFonts w:eastAsiaTheme="minorHAnsi"/>
          <w:sz w:val="28"/>
          <w:szCs w:val="28"/>
          <w:lang w:eastAsia="en-US"/>
        </w:rPr>
        <w:t xml:space="preserve"> </w:t>
      </w:r>
      <w:r w:rsidRPr="002A6E87">
        <w:rPr>
          <w:rFonts w:eastAsiaTheme="minorHAnsi"/>
          <w:sz w:val="28"/>
          <w:szCs w:val="28"/>
          <w:lang w:eastAsia="en-US"/>
        </w:rPr>
        <w:t xml:space="preserve">обслуживание воздушного движения, полетно-информационное обслуживание и аварийное оповещение. </w:t>
      </w:r>
    </w:p>
    <w:p w14:paraId="038A305B" w14:textId="77777777" w:rsidR="000D5331" w:rsidRPr="000D5331" w:rsidRDefault="000D5331" w:rsidP="00B0785F">
      <w:pPr>
        <w:pStyle w:val="a7"/>
        <w:spacing w:before="0" w:beforeAutospacing="0" w:after="0" w:afterAutospacing="0" w:line="360" w:lineRule="auto"/>
        <w:ind w:firstLine="708"/>
        <w:rPr>
          <w:i/>
          <w:color w:val="000000"/>
          <w:sz w:val="28"/>
          <w:szCs w:val="28"/>
        </w:rPr>
      </w:pPr>
      <w:r w:rsidRPr="000D5331">
        <w:rPr>
          <w:i/>
          <w:color w:val="000000"/>
          <w:sz w:val="28"/>
          <w:szCs w:val="28"/>
        </w:rPr>
        <w:t>Цель:</w:t>
      </w:r>
    </w:p>
    <w:p w14:paraId="676DC290" w14:textId="77777777" w:rsidR="00520A97" w:rsidRPr="0040705E" w:rsidRDefault="00520A97" w:rsidP="00520A9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</w:rPr>
      </w:pPr>
      <w:r w:rsidRPr="0040705E">
        <w:rPr>
          <w:rFonts w:ascii="Times New Roman" w:eastAsia="Times New Roman" w:hAnsi="Times New Roman" w:cs="Times New Roman"/>
          <w:sz w:val="28"/>
          <w:szCs w:val="32"/>
        </w:rPr>
        <w:t>Создать программу для ПК по учету состояния парка ВС условного авиапредприятия в соответствии с действующими в АП нормативными документами и методикой.</w:t>
      </w:r>
    </w:p>
    <w:p w14:paraId="78CDEE4B" w14:textId="77777777" w:rsidR="00A71D66" w:rsidRDefault="006701D1" w:rsidP="006701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Логико-м</w:t>
      </w:r>
      <w:r w:rsidR="00A71D66" w:rsidRPr="00FC58F1">
        <w:rPr>
          <w:rFonts w:ascii="Times New Roman" w:eastAsia="Times New Roman" w:hAnsi="Times New Roman" w:cs="Times New Roman"/>
          <w:i/>
          <w:sz w:val="28"/>
          <w:szCs w:val="28"/>
        </w:rPr>
        <w:t xml:space="preserve">атематическая модель </w:t>
      </w:r>
    </w:p>
    <w:p w14:paraId="0F3BA73D" w14:textId="77777777" w:rsidR="00520A97" w:rsidRDefault="00AE1893" w:rsidP="00AE18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Каждая цифра из сохраненного файла графика имеет собственное обозначение. Программа просчитывает количество той или иной цифры в строке, умножает это количество на десять, тем самым переводя всё в минуты. В конце, когда все данные собраны в минуты, алгоритм переводит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получившиеся число в часы с минутами и вписывает значение в нужную ячейку таблицы.</w:t>
      </w:r>
    </w:p>
    <w:p w14:paraId="7E8B8987" w14:textId="77777777" w:rsidR="00A71D66" w:rsidRPr="002A6E87" w:rsidRDefault="00A71D66" w:rsidP="004604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32C71">
        <w:rPr>
          <w:rFonts w:ascii="Times New Roman" w:eastAsia="Times New Roman" w:hAnsi="Times New Roman" w:cs="Times New Roman"/>
          <w:i/>
          <w:sz w:val="28"/>
          <w:szCs w:val="28"/>
        </w:rPr>
        <w:t>Управление</w:t>
      </w:r>
      <w:r w:rsidR="003C11DB" w:rsidRPr="005264D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A32C71">
        <w:rPr>
          <w:rFonts w:ascii="Times New Roman" w:eastAsia="Times New Roman" w:hAnsi="Times New Roman" w:cs="Times New Roman"/>
          <w:i/>
          <w:sz w:val="28"/>
          <w:szCs w:val="28"/>
        </w:rPr>
        <w:t>режимами</w:t>
      </w:r>
      <w:r w:rsidR="003C11DB" w:rsidRPr="005264D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A32C71">
        <w:rPr>
          <w:rFonts w:ascii="Times New Roman" w:eastAsia="Times New Roman" w:hAnsi="Times New Roman" w:cs="Times New Roman"/>
          <w:i/>
          <w:sz w:val="28"/>
          <w:szCs w:val="28"/>
        </w:rPr>
        <w:t>работы</w:t>
      </w:r>
    </w:p>
    <w:p w14:paraId="4A27ECFD" w14:textId="77777777" w:rsidR="009B671F" w:rsidRDefault="00A71D66" w:rsidP="00701B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sz w:val="28"/>
          <w:szCs w:val="28"/>
        </w:rPr>
        <w:t xml:space="preserve">Для управление режимами работы программы в данном ПП </w:t>
      </w:r>
      <w:r w:rsidR="00520A97">
        <w:rPr>
          <w:rFonts w:ascii="Times New Roman" w:eastAsia="Times New Roman" w:hAnsi="Times New Roman" w:cs="Times New Roman"/>
          <w:sz w:val="28"/>
          <w:szCs w:val="28"/>
        </w:rPr>
        <w:t xml:space="preserve">отображается </w:t>
      </w:r>
      <w:r w:rsidR="0000248D">
        <w:rPr>
          <w:rFonts w:ascii="Times New Roman" w:eastAsia="Times New Roman" w:hAnsi="Times New Roman" w:cs="Times New Roman"/>
          <w:sz w:val="28"/>
          <w:szCs w:val="28"/>
        </w:rPr>
        <w:t>окно</w:t>
      </w:r>
      <w:r w:rsidRPr="00FC58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20A97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Pr="00FC58F1">
        <w:rPr>
          <w:rFonts w:ascii="Times New Roman" w:eastAsia="Times New Roman" w:hAnsi="Times New Roman" w:cs="Times New Roman"/>
          <w:sz w:val="28"/>
          <w:szCs w:val="28"/>
        </w:rPr>
        <w:t>присутствуют следующие кнопк</w:t>
      </w:r>
      <w:r w:rsidR="00DA0F7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C58F1">
        <w:rPr>
          <w:rFonts w:ascii="Times New Roman" w:eastAsia="Times New Roman" w:hAnsi="Times New Roman" w:cs="Times New Roman"/>
          <w:sz w:val="28"/>
          <w:szCs w:val="28"/>
        </w:rPr>
        <w:t>: «</w:t>
      </w:r>
      <w:r w:rsidR="00520A97">
        <w:rPr>
          <w:rFonts w:ascii="Times New Roman" w:eastAsia="Times New Roman" w:hAnsi="Times New Roman" w:cs="Times New Roman"/>
          <w:sz w:val="28"/>
          <w:szCs w:val="28"/>
        </w:rPr>
        <w:t>Сохранение графика</w:t>
      </w:r>
      <w:r w:rsidR="0000248D">
        <w:rPr>
          <w:rFonts w:ascii="Times New Roman" w:eastAsia="Times New Roman" w:hAnsi="Times New Roman" w:cs="Times New Roman"/>
          <w:sz w:val="28"/>
          <w:szCs w:val="28"/>
        </w:rPr>
        <w:t>»</w:t>
      </w:r>
      <w:r w:rsidR="00DA0F7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20A97">
        <w:rPr>
          <w:rFonts w:ascii="Times New Roman" w:eastAsia="Times New Roman" w:hAnsi="Times New Roman" w:cs="Times New Roman"/>
          <w:sz w:val="28"/>
          <w:szCs w:val="28"/>
        </w:rPr>
        <w:t xml:space="preserve">«Загрузка графика», </w:t>
      </w:r>
      <w:r w:rsidR="00DA0F7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20A97">
        <w:rPr>
          <w:rFonts w:ascii="Times New Roman" w:eastAsia="Times New Roman" w:hAnsi="Times New Roman" w:cs="Times New Roman"/>
          <w:sz w:val="28"/>
          <w:szCs w:val="28"/>
        </w:rPr>
        <w:t>Очистка графика</w:t>
      </w:r>
      <w:r w:rsidR="00DA0F7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20A97">
        <w:rPr>
          <w:rFonts w:ascii="Times New Roman" w:eastAsia="Times New Roman" w:hAnsi="Times New Roman" w:cs="Times New Roman"/>
          <w:sz w:val="28"/>
          <w:szCs w:val="28"/>
        </w:rPr>
        <w:t>, «Табель», «Отчёт», «Выход»</w:t>
      </w:r>
      <w:r w:rsidR="009B671F">
        <w:rPr>
          <w:rFonts w:ascii="Times New Roman" w:eastAsia="Times New Roman" w:hAnsi="Times New Roman" w:cs="Times New Roman"/>
          <w:sz w:val="28"/>
          <w:szCs w:val="28"/>
        </w:rPr>
        <w:t xml:space="preserve">. Так же имеется таблица и календарь, где мы заполняем график и выбираем дату для сохранения и последующей работы с ним </w:t>
      </w:r>
    </w:p>
    <w:p w14:paraId="78BB83F1" w14:textId="77777777" w:rsidR="0000248D" w:rsidRDefault="00A71D66" w:rsidP="00701B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sz w:val="28"/>
          <w:szCs w:val="28"/>
        </w:rPr>
        <w:t>П</w:t>
      </w:r>
      <w:r w:rsidR="002169B0">
        <w:rPr>
          <w:rFonts w:ascii="Times New Roman" w:eastAsia="Times New Roman" w:hAnsi="Times New Roman" w:cs="Times New Roman"/>
          <w:sz w:val="28"/>
          <w:szCs w:val="28"/>
        </w:rPr>
        <w:t>ри нажатии на кнопку «</w:t>
      </w:r>
      <w:r w:rsidR="009B671F">
        <w:rPr>
          <w:rFonts w:ascii="Times New Roman" w:eastAsia="Times New Roman" w:hAnsi="Times New Roman" w:cs="Times New Roman"/>
          <w:sz w:val="28"/>
          <w:szCs w:val="28"/>
        </w:rPr>
        <w:t>Сохранение графика</w:t>
      </w:r>
      <w:r w:rsidRPr="00FC58F1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9B671F">
        <w:rPr>
          <w:rFonts w:ascii="Times New Roman" w:eastAsia="Times New Roman" w:hAnsi="Times New Roman" w:cs="Times New Roman"/>
          <w:sz w:val="28"/>
          <w:szCs w:val="28"/>
        </w:rPr>
        <w:t>- происходит сохранение графика под выбранную дату.</w:t>
      </w:r>
    </w:p>
    <w:p w14:paraId="4CC1B32E" w14:textId="77777777" w:rsidR="00A47DAD" w:rsidRDefault="00A47DAD" w:rsidP="00701B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ри нажатии на кнопку «Загрузка графика</w:t>
      </w:r>
      <w:r w:rsidRPr="00FC58F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выводится ранее сохранённый график на экран.</w:t>
      </w:r>
    </w:p>
    <w:p w14:paraId="3E03C4A7" w14:textId="77777777" w:rsidR="00A47DAD" w:rsidRDefault="00A47DAD" w:rsidP="00701B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ри нажатии на кнопку «Очистка графика</w:t>
      </w:r>
      <w:r w:rsidRPr="00FC58F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происходит полная очистка таблицы с графиком.</w:t>
      </w:r>
    </w:p>
    <w:p w14:paraId="319C0573" w14:textId="77777777" w:rsidR="00A47DAD" w:rsidRDefault="00A47DAD" w:rsidP="00A47D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ри нажатии на кнопку «Табель</w:t>
      </w:r>
      <w:r w:rsidRPr="00FC58F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выводится табель учёта исправности и использования самолётов.</w:t>
      </w:r>
    </w:p>
    <w:p w14:paraId="4989CAE5" w14:textId="77777777" w:rsidR="00A47DAD" w:rsidRDefault="00A47DAD" w:rsidP="00A47D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ри нажатии на кнопку «Отчёт</w:t>
      </w:r>
      <w:r w:rsidRPr="00FC58F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выводится отчёт об исправности и использовании ВС.</w:t>
      </w:r>
    </w:p>
    <w:p w14:paraId="46397CEC" w14:textId="77777777" w:rsidR="00A47DAD" w:rsidRDefault="00A47DAD" w:rsidP="00A47D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ри нажатии на кнопку «Выход</w:t>
      </w:r>
      <w:r w:rsidRPr="00FC58F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программа завершает свою работу.</w:t>
      </w:r>
    </w:p>
    <w:p w14:paraId="267A3963" w14:textId="77777777" w:rsidR="00C33E50" w:rsidRPr="001E7477" w:rsidRDefault="00E8625B" w:rsidP="00A47D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7477">
        <w:rPr>
          <w:rFonts w:ascii="Times New Roman" w:eastAsia="Times New Roman" w:hAnsi="Times New Roman" w:cs="Times New Roman"/>
          <w:sz w:val="28"/>
          <w:szCs w:val="28"/>
        </w:rPr>
        <w:t xml:space="preserve">При нажатии на кнопку в </w:t>
      </w:r>
      <w:r w:rsidR="00C33E50" w:rsidRPr="001E7477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1E7477">
        <w:rPr>
          <w:rFonts w:ascii="Times New Roman" w:eastAsia="Times New Roman" w:hAnsi="Times New Roman" w:cs="Times New Roman"/>
          <w:sz w:val="28"/>
          <w:szCs w:val="28"/>
        </w:rPr>
        <w:t>Справка</w:t>
      </w:r>
      <w:r w:rsidR="00C33E50" w:rsidRPr="001E7477">
        <w:rPr>
          <w:rFonts w:ascii="Times New Roman" w:eastAsia="Times New Roman" w:hAnsi="Times New Roman" w:cs="Times New Roman"/>
          <w:sz w:val="28"/>
          <w:szCs w:val="28"/>
        </w:rPr>
        <w:t>»:</w:t>
      </w:r>
    </w:p>
    <w:p w14:paraId="39F841AA" w14:textId="77777777" w:rsidR="00C33E50" w:rsidRPr="001E7477" w:rsidRDefault="00E8625B" w:rsidP="001E7477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7477">
        <w:rPr>
          <w:rFonts w:ascii="Times New Roman" w:eastAsia="Times New Roman" w:hAnsi="Times New Roman" w:cs="Times New Roman"/>
          <w:sz w:val="28"/>
          <w:szCs w:val="28"/>
        </w:rPr>
        <w:t xml:space="preserve">«О </w:t>
      </w:r>
      <w:proofErr w:type="gramStart"/>
      <w:r w:rsidRPr="001E7477">
        <w:rPr>
          <w:rFonts w:ascii="Times New Roman" w:eastAsia="Times New Roman" w:hAnsi="Times New Roman" w:cs="Times New Roman"/>
          <w:sz w:val="28"/>
          <w:szCs w:val="28"/>
        </w:rPr>
        <w:t>программе»  выводится</w:t>
      </w:r>
      <w:proofErr w:type="gramEnd"/>
      <w:r w:rsidRPr="001E7477">
        <w:rPr>
          <w:rFonts w:ascii="Times New Roman" w:eastAsia="Times New Roman" w:hAnsi="Times New Roman" w:cs="Times New Roman"/>
          <w:sz w:val="28"/>
          <w:szCs w:val="28"/>
        </w:rPr>
        <w:t xml:space="preserve"> сообщение с текстом о программе</w:t>
      </w:r>
      <w:r w:rsidR="001E7477" w:rsidRPr="001E747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3FBE12A" w14:textId="77777777" w:rsidR="00E8625B" w:rsidRPr="001E7477" w:rsidRDefault="00E8625B" w:rsidP="001E7477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747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E7477">
        <w:rPr>
          <w:rFonts w:ascii="Times New Roman" w:eastAsia="Times New Roman" w:hAnsi="Times New Roman" w:cs="Times New Roman"/>
          <w:sz w:val="28"/>
          <w:szCs w:val="28"/>
        </w:rPr>
        <w:t>Об авторах</w:t>
      </w:r>
      <w:r w:rsidRPr="001E7477">
        <w:rPr>
          <w:rFonts w:ascii="Times New Roman" w:eastAsia="Times New Roman" w:hAnsi="Times New Roman" w:cs="Times New Roman"/>
          <w:sz w:val="28"/>
          <w:szCs w:val="28"/>
        </w:rPr>
        <w:t>» выведется информация о создателях программного продукта</w:t>
      </w:r>
      <w:r w:rsidR="001E7477" w:rsidRPr="001E747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0F9C9E4" w14:textId="77777777" w:rsidR="00C33E50" w:rsidRPr="001E7477" w:rsidRDefault="00C33E50" w:rsidP="001E7477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7477">
        <w:rPr>
          <w:rFonts w:ascii="Times New Roman" w:eastAsia="Times New Roman" w:hAnsi="Times New Roman" w:cs="Times New Roman"/>
          <w:sz w:val="28"/>
          <w:szCs w:val="28"/>
        </w:rPr>
        <w:t>«Инструкция» выводится инструкция пользователя.</w:t>
      </w:r>
    </w:p>
    <w:p w14:paraId="39C33487" w14:textId="77777777" w:rsidR="00A71D66" w:rsidRPr="00FC58F1" w:rsidRDefault="00A71D66" w:rsidP="00701BD1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>Входные данные</w:t>
      </w:r>
    </w:p>
    <w:p w14:paraId="10C2ECE6" w14:textId="77777777" w:rsidR="00A71D66" w:rsidRPr="00FC58F1" w:rsidRDefault="00AE1893" w:rsidP="00B078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Год, месяц и день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eastAsia="Times New Roman" w:hAnsi="Times New Roman" w:cs="Times New Roman"/>
          <w:sz w:val="28"/>
          <w:szCs w:val="28"/>
        </w:rPr>
        <w:t>), заполненные ячейки в графике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106DC78" w14:textId="77777777" w:rsidR="00A71D66" w:rsidRPr="00FC58F1" w:rsidRDefault="00A71D66" w:rsidP="00B078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>Выходные данные</w:t>
      </w:r>
    </w:p>
    <w:p w14:paraId="1F44A1D1" w14:textId="77777777" w:rsidR="000A528F" w:rsidRDefault="00A71D66" w:rsidP="00E8625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1893">
        <w:rPr>
          <w:rFonts w:ascii="Times New Roman" w:eastAsia="Times New Roman" w:hAnsi="Times New Roman" w:cs="Times New Roman"/>
          <w:sz w:val="28"/>
          <w:szCs w:val="28"/>
        </w:rPr>
        <w:t xml:space="preserve">Результатом работы программы будет </w:t>
      </w:r>
      <w:r w:rsidR="000A528F" w:rsidRPr="00AE1893">
        <w:rPr>
          <w:rFonts w:ascii="Times New Roman" w:eastAsia="Times New Roman" w:hAnsi="Times New Roman" w:cs="Times New Roman"/>
          <w:sz w:val="28"/>
          <w:szCs w:val="28"/>
        </w:rPr>
        <w:t>файл с сохранённым графиком.</w:t>
      </w:r>
    </w:p>
    <w:p w14:paraId="27008793" w14:textId="77777777" w:rsidR="001E7477" w:rsidRDefault="001E7477" w:rsidP="00E8625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5DD22A" w14:textId="77777777" w:rsidR="001E7477" w:rsidRPr="00E8625B" w:rsidRDefault="001E7477" w:rsidP="00E8625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548533" w14:textId="77777777" w:rsidR="00661FBB" w:rsidRPr="002169B0" w:rsidRDefault="00661FBB" w:rsidP="00A71D66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169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Пример работы программного комплекса</w:t>
      </w:r>
    </w:p>
    <w:p w14:paraId="3186DD9B" w14:textId="77777777" w:rsidR="00483119" w:rsidRPr="00E8625B" w:rsidRDefault="00661FBB" w:rsidP="00E8625B">
      <w:pPr>
        <w:pStyle w:val="a5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17A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программы пользователь видит следующее окно (см. рис. 1).</w:t>
      </w:r>
    </w:p>
    <w:p w14:paraId="1DF04240" w14:textId="77777777" w:rsidR="00F531C1" w:rsidRPr="00CE17A3" w:rsidRDefault="000A528F" w:rsidP="00E8625B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6602F4" wp14:editId="488C2933">
            <wp:extent cx="5106670" cy="5307965"/>
            <wp:effectExtent l="19050" t="19050" r="0" b="698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53079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A5AE8" w14:textId="77777777" w:rsidR="00B0785F" w:rsidRDefault="00B0785F" w:rsidP="00E8625B">
      <w:pPr>
        <w:spacing w:after="0" w:line="240" w:lineRule="auto"/>
        <w:ind w:left="72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EE3EF6" w14:textId="77777777" w:rsidR="00E81125" w:rsidRPr="009B6F05" w:rsidRDefault="00E81125" w:rsidP="00E8625B">
      <w:pPr>
        <w:spacing w:after="0" w:line="240" w:lineRule="auto"/>
        <w:ind w:left="72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F531C1">
        <w:rPr>
          <w:rFonts w:ascii="Times New Roman" w:eastAsia="Times New Roman" w:hAnsi="Times New Roman" w:cs="Times New Roman"/>
          <w:sz w:val="24"/>
          <w:szCs w:val="24"/>
        </w:rPr>
        <w:t>Рисунок 1. Основное окно программы</w:t>
      </w:r>
      <w:r w:rsidR="000459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F2448D" w14:textId="77777777" w:rsidR="00B0785F" w:rsidRPr="009B6F05" w:rsidRDefault="00B0785F" w:rsidP="00E8625B">
      <w:pPr>
        <w:spacing w:after="0" w:line="480" w:lineRule="auto"/>
        <w:ind w:left="72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33C9F40" w14:textId="77777777" w:rsidR="00661FBB" w:rsidRPr="00DF5871" w:rsidRDefault="00426091" w:rsidP="001E7477">
      <w:pPr>
        <w:pStyle w:val="a5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7477">
        <w:rPr>
          <w:rFonts w:ascii="Times New Roman" w:eastAsia="Times New Roman" w:hAnsi="Times New Roman" w:cs="Times New Roman"/>
          <w:sz w:val="28"/>
          <w:szCs w:val="28"/>
        </w:rPr>
        <w:t xml:space="preserve">В программе </w:t>
      </w:r>
      <w:proofErr w:type="gramStart"/>
      <w:r w:rsidRPr="001E7477">
        <w:rPr>
          <w:rFonts w:ascii="Times New Roman" w:eastAsia="Times New Roman" w:hAnsi="Times New Roman" w:cs="Times New Roman"/>
          <w:sz w:val="28"/>
          <w:szCs w:val="28"/>
        </w:rPr>
        <w:t xml:space="preserve">разработано </w:t>
      </w:r>
      <w:r w:rsidR="002169B0" w:rsidRPr="001E7477">
        <w:rPr>
          <w:rFonts w:ascii="Times New Roman" w:eastAsia="Times New Roman" w:hAnsi="Times New Roman" w:cs="Times New Roman"/>
          <w:sz w:val="28"/>
          <w:szCs w:val="28"/>
        </w:rPr>
        <w:t xml:space="preserve"> меню</w:t>
      </w:r>
      <w:proofErr w:type="gramEnd"/>
      <w:r w:rsidR="0019281F" w:rsidRPr="001E747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E7477" w:rsidRPr="001E747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1E7477" w:rsidRPr="001E7477">
        <w:rPr>
          <w:rFonts w:ascii="Times New Roman" w:eastAsia="Times New Roman" w:hAnsi="Times New Roman" w:cs="Times New Roman"/>
          <w:sz w:val="28"/>
          <w:szCs w:val="28"/>
        </w:rPr>
        <w:t>правка</w:t>
      </w:r>
      <w:r w:rsidR="0019281F" w:rsidRPr="001E7477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1E7477">
        <w:rPr>
          <w:rFonts w:ascii="Times New Roman" w:eastAsia="Times New Roman" w:hAnsi="Times New Roman" w:cs="Times New Roman"/>
          <w:sz w:val="28"/>
          <w:szCs w:val="28"/>
        </w:rPr>
        <w:t xml:space="preserve"> со вложенными пунктами</w:t>
      </w:r>
      <w:r w:rsidR="00E81125" w:rsidRPr="001E7477">
        <w:rPr>
          <w:rFonts w:ascii="Times New Roman" w:eastAsia="Times New Roman" w:hAnsi="Times New Roman" w:cs="Times New Roman"/>
          <w:sz w:val="28"/>
          <w:szCs w:val="28"/>
        </w:rPr>
        <w:t>(см. рис. 2)</w:t>
      </w:r>
      <w:r w:rsidR="000C46C4" w:rsidRPr="001E747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B645C7" w14:textId="77777777" w:rsidR="00B0785F" w:rsidRPr="00DF5871" w:rsidRDefault="00B0785F" w:rsidP="00B0785F">
      <w:pPr>
        <w:pStyle w:val="a5"/>
        <w:spacing w:line="48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69F8981" w14:textId="77777777" w:rsidR="001306B4" w:rsidRPr="000459F2" w:rsidRDefault="001E7477" w:rsidP="000459F2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4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156C35" wp14:editId="04E50F90">
            <wp:extent cx="1038370" cy="847843"/>
            <wp:effectExtent l="19050" t="1905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84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6B0C21" w14:textId="77777777" w:rsidR="00B0785F" w:rsidRDefault="00B0785F" w:rsidP="00B0785F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BD27FA" w14:textId="77777777" w:rsidR="00661FBB" w:rsidRDefault="00661FBB" w:rsidP="000459F2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31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2. Выбор </w:t>
      </w:r>
      <w:r w:rsidR="0019281F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1E747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Справка</w:t>
      </w:r>
      <w:r w:rsidR="0019281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0459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B3816F" w14:textId="77777777" w:rsidR="000459F2" w:rsidRDefault="000459F2" w:rsidP="00B0785F">
      <w:pPr>
        <w:pStyle w:val="a5"/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792A1C" w14:textId="77777777" w:rsidR="001E7477" w:rsidRDefault="001E7477" w:rsidP="001E7477">
      <w:pPr>
        <w:pStyle w:val="a5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747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 нажатии на кнопку «О </w:t>
      </w:r>
      <w:proofErr w:type="gramStart"/>
      <w:r w:rsidRPr="001E7477">
        <w:rPr>
          <w:rFonts w:ascii="Times New Roman" w:eastAsia="Times New Roman" w:hAnsi="Times New Roman" w:cs="Times New Roman"/>
          <w:sz w:val="28"/>
          <w:szCs w:val="28"/>
        </w:rPr>
        <w:t>программе»  выводится</w:t>
      </w:r>
      <w:proofErr w:type="gramEnd"/>
      <w:r w:rsidRPr="001E7477">
        <w:rPr>
          <w:rFonts w:ascii="Times New Roman" w:eastAsia="Times New Roman" w:hAnsi="Times New Roman" w:cs="Times New Roman"/>
          <w:sz w:val="28"/>
          <w:szCs w:val="28"/>
        </w:rPr>
        <w:t xml:space="preserve"> сообщение с текстом о программе(см. рис.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1E7477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5514325" w14:textId="77777777" w:rsidR="001E7477" w:rsidRPr="001E7477" w:rsidRDefault="001E7477" w:rsidP="001E7477">
      <w:pPr>
        <w:pStyle w:val="a5"/>
        <w:spacing w:line="48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989CD84" w14:textId="77777777" w:rsidR="0019281F" w:rsidRDefault="001E7477" w:rsidP="0019281F">
      <w:pPr>
        <w:pStyle w:val="a5"/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47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92C6C6" wp14:editId="33E0945D">
            <wp:extent cx="4752975" cy="2428875"/>
            <wp:effectExtent l="19050" t="1905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50" cy="2429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E0A16" w14:textId="77777777" w:rsidR="000459F2" w:rsidRDefault="000459F2" w:rsidP="000459F2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7F5AC43" w14:textId="77777777" w:rsidR="00B0785F" w:rsidRPr="00B0785F" w:rsidRDefault="00B0785F" w:rsidP="000459F2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6DE37A4" w14:textId="77777777" w:rsidR="000459F2" w:rsidRPr="00830E44" w:rsidRDefault="000459F2" w:rsidP="000459F2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E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3. Выбор </w:t>
      </w:r>
      <w:r w:rsidR="0019281F" w:rsidRPr="00830E44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1E7477" w:rsidRPr="00830E44">
        <w:rPr>
          <w:rFonts w:ascii="Times New Roman" w:eastAsia="Times New Roman" w:hAnsi="Times New Roman" w:cs="Times New Roman"/>
          <w:sz w:val="24"/>
          <w:szCs w:val="24"/>
        </w:rPr>
        <w:t>О программе</w:t>
      </w:r>
      <w:r w:rsidR="0019281F" w:rsidRPr="00830E44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830E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097C59" w14:textId="77777777" w:rsidR="000459F2" w:rsidRDefault="000459F2" w:rsidP="00B0785F">
      <w:pPr>
        <w:pStyle w:val="a5"/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F44024" w14:textId="77777777" w:rsidR="001E7477" w:rsidRDefault="001E7477" w:rsidP="001E7477">
      <w:pPr>
        <w:pStyle w:val="a5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7477">
        <w:rPr>
          <w:rFonts w:ascii="Times New Roman" w:eastAsia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eastAsia="Times New Roman" w:hAnsi="Times New Roman" w:cs="Times New Roman"/>
          <w:sz w:val="28"/>
          <w:szCs w:val="28"/>
        </w:rPr>
        <w:t>Об авторах</w:t>
      </w:r>
      <w:r w:rsidRPr="001E7477">
        <w:rPr>
          <w:rFonts w:ascii="Times New Roman" w:eastAsia="Times New Roman" w:hAnsi="Times New Roman" w:cs="Times New Roman"/>
          <w:sz w:val="28"/>
          <w:szCs w:val="28"/>
        </w:rPr>
        <w:t xml:space="preserve">» выведется информация о создателях программного </w:t>
      </w:r>
      <w:proofErr w:type="gramStart"/>
      <w:r w:rsidRPr="001E7477">
        <w:rPr>
          <w:rFonts w:ascii="Times New Roman" w:eastAsia="Times New Roman" w:hAnsi="Times New Roman" w:cs="Times New Roman"/>
          <w:sz w:val="28"/>
          <w:szCs w:val="28"/>
        </w:rPr>
        <w:t>продукта(</w:t>
      </w:r>
      <w:proofErr w:type="gramEnd"/>
      <w:r w:rsidRPr="001E7477">
        <w:rPr>
          <w:rFonts w:ascii="Times New Roman" w:eastAsia="Times New Roman" w:hAnsi="Times New Roman" w:cs="Times New Roman"/>
          <w:sz w:val="28"/>
          <w:szCs w:val="28"/>
        </w:rPr>
        <w:t xml:space="preserve">см. рис.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E7477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94D8ECD" w14:textId="77777777" w:rsidR="001E7477" w:rsidRPr="001E7477" w:rsidRDefault="001E7477" w:rsidP="00830E44">
      <w:pPr>
        <w:pStyle w:val="a5"/>
        <w:spacing w:after="0" w:line="48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F6C33A0" w14:textId="77777777" w:rsidR="001E7477" w:rsidRDefault="001E7477" w:rsidP="00830E44">
      <w:pPr>
        <w:pStyle w:val="a5"/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47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A885FB" wp14:editId="6128D1FD">
            <wp:extent cx="2781299" cy="1962150"/>
            <wp:effectExtent l="19050" t="1905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9502" cy="1974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56335" w14:textId="77777777" w:rsidR="001E7477" w:rsidRPr="001E7477" w:rsidRDefault="001E7477" w:rsidP="00830E44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BBB92D" w14:textId="77777777" w:rsidR="001E7477" w:rsidRPr="001E7477" w:rsidRDefault="001E7477" w:rsidP="00830E44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BBD3C8" w14:textId="77777777" w:rsidR="001E7477" w:rsidRPr="00830E44" w:rsidRDefault="001E7477" w:rsidP="001E7477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E44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4. Выбор «</w:t>
      </w:r>
      <w:r w:rsidRPr="00830E44">
        <w:rPr>
          <w:rFonts w:ascii="Times New Roman" w:eastAsia="Times New Roman" w:hAnsi="Times New Roman" w:cs="Times New Roman"/>
          <w:sz w:val="24"/>
          <w:szCs w:val="24"/>
        </w:rPr>
        <w:t>Об авторах</w:t>
      </w:r>
    </w:p>
    <w:p w14:paraId="26B870BB" w14:textId="77777777" w:rsidR="001E7477" w:rsidRDefault="001E7477" w:rsidP="00B0785F">
      <w:pPr>
        <w:pStyle w:val="a5"/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97DF1" w14:textId="77777777" w:rsidR="001E7477" w:rsidRDefault="001E7477" w:rsidP="001E7477">
      <w:pPr>
        <w:pStyle w:val="a5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7477">
        <w:rPr>
          <w:rFonts w:ascii="Times New Roman" w:eastAsia="Times New Roman" w:hAnsi="Times New Roman" w:cs="Times New Roman"/>
          <w:sz w:val="28"/>
          <w:szCs w:val="28"/>
        </w:rPr>
        <w:lastRenderedPageBreak/>
        <w:t>При нажатии на кнопку «Инструкция» выводится инструкция пользовател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Pr="001E7477">
        <w:rPr>
          <w:rFonts w:ascii="Times New Roman" w:eastAsia="Times New Roman" w:hAnsi="Times New Roman" w:cs="Times New Roman"/>
          <w:sz w:val="28"/>
          <w:szCs w:val="28"/>
        </w:rPr>
        <w:t xml:space="preserve">(см. рис.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1E7477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8F14F62" w14:textId="77777777" w:rsidR="001E7477" w:rsidRPr="001E7477" w:rsidRDefault="001E7477" w:rsidP="001E7477">
      <w:pPr>
        <w:pStyle w:val="a5"/>
        <w:spacing w:line="48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C7F2B5B" w14:textId="77777777" w:rsidR="001E7477" w:rsidRDefault="001E7477" w:rsidP="001E7477">
      <w:pPr>
        <w:pStyle w:val="a5"/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47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0CAEA6" wp14:editId="5F950B0B">
            <wp:extent cx="4676777" cy="1447800"/>
            <wp:effectExtent l="19050" t="1905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86" cy="14480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F2A35" w14:textId="77777777" w:rsidR="001E7477" w:rsidRPr="001E7477" w:rsidRDefault="001E7477" w:rsidP="001E7477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F31F86" w14:textId="77777777" w:rsidR="001E7477" w:rsidRPr="001E7477" w:rsidRDefault="001E7477" w:rsidP="001E7477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0D4393" w14:textId="77777777" w:rsidR="001E7477" w:rsidRPr="00830E44" w:rsidRDefault="001E7477" w:rsidP="001E7477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E44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5. Выбор «</w:t>
      </w:r>
      <w:r w:rsidRPr="00830E44">
        <w:rPr>
          <w:rFonts w:ascii="Times New Roman" w:eastAsia="Times New Roman" w:hAnsi="Times New Roman" w:cs="Times New Roman"/>
          <w:sz w:val="24"/>
          <w:szCs w:val="24"/>
        </w:rPr>
        <w:t>О программе</w:t>
      </w:r>
      <w:r w:rsidRPr="00830E44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3CE64DD2" w14:textId="77777777" w:rsidR="001E7477" w:rsidRPr="00F531C1" w:rsidRDefault="001E7477" w:rsidP="00B0785F">
      <w:pPr>
        <w:pStyle w:val="a5"/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444EF2" w14:textId="77777777" w:rsidR="00B23B50" w:rsidRDefault="00B23B50" w:rsidP="002433EA">
      <w:pPr>
        <w:pStyle w:val="a5"/>
        <w:spacing w:after="0"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работы программного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см. рис. </w:t>
      </w:r>
      <w:r w:rsidR="001E7477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0C46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959C10" w14:textId="77777777" w:rsidR="00F531C1" w:rsidRPr="00B23B50" w:rsidRDefault="00F531C1" w:rsidP="00B0785F">
      <w:pPr>
        <w:pStyle w:val="a5"/>
        <w:spacing w:after="0" w:line="48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90FF35" w14:textId="77777777" w:rsidR="00F531C1" w:rsidRPr="000459F2" w:rsidRDefault="009E2AC3" w:rsidP="000459F2">
      <w:pPr>
        <w:pStyle w:val="a5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D57ED5" wp14:editId="606FA96A">
            <wp:extent cx="5106670" cy="4095750"/>
            <wp:effectExtent l="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9B7595" w14:textId="77777777" w:rsidR="00B0785F" w:rsidRDefault="00B0785F" w:rsidP="000459F2">
      <w:pPr>
        <w:pStyle w:val="a5"/>
        <w:spacing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FAD375" w14:textId="77777777" w:rsidR="00F531C1" w:rsidRPr="00397728" w:rsidRDefault="00E81125" w:rsidP="009B6F05">
      <w:pPr>
        <w:pStyle w:val="a5"/>
        <w:spacing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F531C1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1E747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531C1">
        <w:rPr>
          <w:rFonts w:ascii="Times New Roman" w:eastAsia="Times New Roman" w:hAnsi="Times New Roman" w:cs="Times New Roman"/>
          <w:sz w:val="24"/>
          <w:szCs w:val="24"/>
        </w:rPr>
        <w:t>. Пример работы программы</w:t>
      </w:r>
      <w:r w:rsidR="000459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8F12C9" w14:textId="77777777" w:rsidR="00236C21" w:rsidRDefault="00236C21" w:rsidP="00830E44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D07658" w14:textId="77777777" w:rsidR="00236C21" w:rsidRDefault="00236C21" w:rsidP="00830E44">
      <w:pPr>
        <w:pStyle w:val="a5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Пример работы табеля учёта исправности и использования самолётов </w:t>
      </w:r>
      <w:r w:rsidRPr="00830E44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(см.рис.</w:t>
      </w:r>
      <w:r w:rsidR="00830E44" w:rsidRPr="00830E44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830E4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30E44" w:rsidRPr="00830E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58F930" w14:textId="77777777" w:rsidR="00236C21" w:rsidRDefault="00236C21" w:rsidP="00236C21">
      <w:pPr>
        <w:pStyle w:val="a5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5CA3DE" w14:textId="77777777" w:rsidR="00236C21" w:rsidRDefault="00236C21" w:rsidP="00236C21">
      <w:pPr>
        <w:pStyle w:val="a5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075830" w14:textId="77777777" w:rsidR="00236C21" w:rsidRDefault="00236C21" w:rsidP="00236C21">
      <w:pPr>
        <w:pStyle w:val="a5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C3210C" wp14:editId="76D7A585">
            <wp:extent cx="5171440" cy="7419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97" cy="742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EE96D" w14:textId="77777777" w:rsidR="00236C21" w:rsidRDefault="00236C21" w:rsidP="00236C21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DDD915" w14:textId="77777777" w:rsidR="00236C21" w:rsidRDefault="00236C21" w:rsidP="00236C21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E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830E44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830E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830E4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Табель</w:t>
      </w:r>
      <w:r w:rsidRPr="00830E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DDD657" w14:textId="77777777" w:rsidR="00236C21" w:rsidRDefault="00236C21" w:rsidP="00236C21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74AE09" w14:textId="77777777" w:rsidR="00236C21" w:rsidRPr="00830E44" w:rsidRDefault="00236C21" w:rsidP="00830E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54E5C" w14:textId="77777777" w:rsidR="00236C21" w:rsidRDefault="00236C21" w:rsidP="00236C21">
      <w:pPr>
        <w:pStyle w:val="a5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6C2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Пример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работы отчёта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 исправности и использовании </w:t>
      </w:r>
      <w:r w:rsidRPr="00830E44">
        <w:rPr>
          <w:rFonts w:ascii="Times New Roman" w:eastAsia="Times New Roman" w:hAnsi="Times New Roman" w:cs="Times New Roman"/>
          <w:sz w:val="28"/>
          <w:szCs w:val="28"/>
        </w:rPr>
        <w:t xml:space="preserve">ВС </w:t>
      </w:r>
      <w:r w:rsidRPr="00830E4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30E44">
        <w:rPr>
          <w:rFonts w:ascii="Times New Roman" w:eastAsia="Times New Roman" w:hAnsi="Times New Roman" w:cs="Times New Roman"/>
          <w:sz w:val="28"/>
          <w:szCs w:val="28"/>
          <w:lang w:eastAsia="ru-RU"/>
        </w:rPr>
        <w:t>см.рис</w:t>
      </w:r>
      <w:proofErr w:type="spellEnd"/>
      <w:r w:rsidRPr="00830E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30E44" w:rsidRPr="00830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</w:t>
      </w:r>
      <w:r w:rsidRPr="00830E4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30E44" w:rsidRPr="00830E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DBF704" w14:textId="77777777" w:rsidR="00236C21" w:rsidRDefault="00236C21" w:rsidP="00236C21">
      <w:pPr>
        <w:pStyle w:val="a5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A014E4" w14:textId="77777777" w:rsidR="00236C21" w:rsidRDefault="00236C21" w:rsidP="00236C21">
      <w:pPr>
        <w:pStyle w:val="a5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4E50C2" w14:textId="77777777" w:rsidR="00236C21" w:rsidRDefault="00236C21" w:rsidP="00236C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F5C931" wp14:editId="75342999">
            <wp:extent cx="5094514" cy="4826465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576" cy="48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D0BD4" w14:textId="77777777" w:rsidR="00236C21" w:rsidRDefault="00236C21" w:rsidP="00236C21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E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830E44" w:rsidRPr="00830E44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830E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830E44" w:rsidRPr="00830E4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</w:t>
      </w:r>
      <w:r w:rsidRPr="00830E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3B867A" w14:textId="77777777" w:rsidR="008F5501" w:rsidRDefault="008F5501" w:rsidP="008F5501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A2D495" w14:textId="77777777" w:rsidR="00236C21" w:rsidRDefault="00236C21" w:rsidP="00236C21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C21EF0" w14:textId="77777777" w:rsidR="00236C21" w:rsidRPr="00236C21" w:rsidRDefault="00236C21" w:rsidP="00236C21">
      <w:pPr>
        <w:pStyle w:val="a5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29A99D" w14:textId="77777777" w:rsidR="00F531C1" w:rsidRDefault="00F531C1" w:rsidP="00B0785F">
      <w:pPr>
        <w:spacing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75CD05D" w14:textId="77777777" w:rsidR="003240C1" w:rsidRDefault="00F000AF" w:rsidP="004604CD">
      <w:pPr>
        <w:pStyle w:val="a5"/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3" w:name="_Hlk42619406"/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ЗАКЛЮЧЕНИЕ</w:t>
      </w:r>
    </w:p>
    <w:p w14:paraId="7EB26203" w14:textId="77777777" w:rsidR="004604CD" w:rsidRDefault="004604CD" w:rsidP="004604CD">
      <w:pPr>
        <w:pStyle w:val="a5"/>
        <w:shd w:val="clear" w:color="auto" w:fill="FFFFFF"/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1C671251" w14:textId="77777777" w:rsidR="00E92ED0" w:rsidRDefault="00E92ED0" w:rsidP="00B0785F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ab/>
      </w:r>
    </w:p>
    <w:p w14:paraId="39365F67" w14:textId="77777777" w:rsidR="003240C1" w:rsidRDefault="00E92ED0" w:rsidP="00B0785F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240C1" w:rsidRPr="00CE17A3">
        <w:rPr>
          <w:rFonts w:ascii="Times New Roman" w:hAnsi="Times New Roman" w:cs="Times New Roman"/>
          <w:sz w:val="28"/>
          <w:szCs w:val="28"/>
        </w:rPr>
        <w:t>ходе выполн</w:t>
      </w:r>
      <w:r w:rsidR="008F5501">
        <w:rPr>
          <w:rFonts w:ascii="Times New Roman" w:hAnsi="Times New Roman" w:cs="Times New Roman"/>
          <w:sz w:val="28"/>
          <w:szCs w:val="28"/>
        </w:rPr>
        <w:t xml:space="preserve">ения </w:t>
      </w:r>
      <w:r w:rsidR="003C11DB">
        <w:rPr>
          <w:rFonts w:ascii="Times New Roman" w:hAnsi="Times New Roman" w:cs="Times New Roman"/>
          <w:sz w:val="28"/>
          <w:szCs w:val="28"/>
        </w:rPr>
        <w:t>практической</w:t>
      </w:r>
      <w:r w:rsidR="003240C1" w:rsidRPr="00CE17A3">
        <w:rPr>
          <w:rFonts w:ascii="Times New Roman" w:hAnsi="Times New Roman" w:cs="Times New Roman"/>
          <w:sz w:val="28"/>
          <w:szCs w:val="28"/>
        </w:rPr>
        <w:t xml:space="preserve"> работы на тему «</w:t>
      </w:r>
      <w:r w:rsidR="008F5501" w:rsidRPr="00101530">
        <w:rPr>
          <w:rFonts w:ascii="Times New Roman" w:hAnsi="Times New Roman" w:cs="Times New Roman"/>
          <w:sz w:val="28"/>
          <w:szCs w:val="32"/>
        </w:rPr>
        <w:t xml:space="preserve">Автоматизированное рабочее </w:t>
      </w:r>
      <w:proofErr w:type="spellStart"/>
      <w:r w:rsidR="008F5501" w:rsidRPr="00101530">
        <w:rPr>
          <w:rFonts w:ascii="Times New Roman" w:hAnsi="Times New Roman" w:cs="Times New Roman"/>
          <w:sz w:val="28"/>
          <w:szCs w:val="32"/>
        </w:rPr>
        <w:t>местодиспетчера</w:t>
      </w:r>
      <w:proofErr w:type="spellEnd"/>
      <w:r w:rsidR="008F5501" w:rsidRPr="00101530">
        <w:rPr>
          <w:rFonts w:ascii="Times New Roman" w:hAnsi="Times New Roman" w:cs="Times New Roman"/>
          <w:sz w:val="28"/>
          <w:szCs w:val="32"/>
        </w:rPr>
        <w:t xml:space="preserve"> производственно-диспетчерского отдела авиационно-</w:t>
      </w:r>
      <w:proofErr w:type="spellStart"/>
      <w:r w:rsidR="008F5501" w:rsidRPr="00101530">
        <w:rPr>
          <w:rFonts w:ascii="Times New Roman" w:hAnsi="Times New Roman" w:cs="Times New Roman"/>
          <w:sz w:val="28"/>
          <w:szCs w:val="32"/>
        </w:rPr>
        <w:t>техническойбазы</w:t>
      </w:r>
      <w:proofErr w:type="spellEnd"/>
      <w:r w:rsidR="008F5501" w:rsidRPr="00101530">
        <w:rPr>
          <w:rFonts w:ascii="Times New Roman" w:hAnsi="Times New Roman" w:cs="Times New Roman"/>
          <w:sz w:val="28"/>
          <w:szCs w:val="32"/>
        </w:rPr>
        <w:t xml:space="preserve"> а</w:t>
      </w:r>
      <w:r w:rsidR="008F5501">
        <w:rPr>
          <w:rFonts w:ascii="Times New Roman" w:hAnsi="Times New Roman" w:cs="Times New Roman"/>
          <w:sz w:val="28"/>
          <w:szCs w:val="32"/>
        </w:rPr>
        <w:t>виапредприятия</w:t>
      </w:r>
      <w:r w:rsidR="003240C1" w:rsidRPr="00CE17A3">
        <w:rPr>
          <w:rFonts w:ascii="Times New Roman" w:hAnsi="Times New Roman" w:cs="Times New Roman"/>
          <w:sz w:val="28"/>
          <w:szCs w:val="28"/>
        </w:rPr>
        <w:t>» был создан программный продукт «</w:t>
      </w:r>
      <w:r w:rsidR="008F55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</w:t>
      </w:r>
      <w:r w:rsidR="003240C1" w:rsidRPr="00CE17A3">
        <w:rPr>
          <w:rFonts w:ascii="Times New Roman" w:hAnsi="Times New Roman" w:cs="Times New Roman"/>
          <w:sz w:val="28"/>
          <w:szCs w:val="28"/>
        </w:rPr>
        <w:t>»</w:t>
      </w:r>
      <w:r w:rsidR="00EE2C0C" w:rsidRPr="00CE17A3">
        <w:rPr>
          <w:rFonts w:ascii="Times New Roman" w:hAnsi="Times New Roman" w:cs="Times New Roman"/>
          <w:sz w:val="28"/>
          <w:szCs w:val="28"/>
        </w:rPr>
        <w:t xml:space="preserve">. Все </w:t>
      </w:r>
      <w:r w:rsidR="009045CA" w:rsidRPr="00CE17A3">
        <w:rPr>
          <w:rFonts w:ascii="Times New Roman" w:hAnsi="Times New Roman" w:cs="Times New Roman"/>
          <w:sz w:val="28"/>
          <w:szCs w:val="28"/>
        </w:rPr>
        <w:t>теоретические</w:t>
      </w:r>
      <w:r w:rsidR="00EE2C0C" w:rsidRPr="00CE17A3">
        <w:rPr>
          <w:rFonts w:ascii="Times New Roman" w:hAnsi="Times New Roman" w:cs="Times New Roman"/>
          <w:sz w:val="28"/>
          <w:szCs w:val="28"/>
        </w:rPr>
        <w:t xml:space="preserve"> и практические цели были успешно выполнены.</w:t>
      </w:r>
    </w:p>
    <w:p w14:paraId="75F6D22C" w14:textId="77777777" w:rsidR="008F5501" w:rsidRPr="008F5501" w:rsidRDefault="002A204C" w:rsidP="008F5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За время</w:t>
      </w:r>
      <w:r w:rsidR="008F5501"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3C11DB">
        <w:rPr>
          <w:rFonts w:ascii="Times New Roman" w:hAnsi="Times New Roman" w:cs="Times New Roman"/>
          <w:sz w:val="28"/>
          <w:szCs w:val="28"/>
        </w:rPr>
        <w:t>практической</w:t>
      </w:r>
      <w:r w:rsidR="008F5501">
        <w:rPr>
          <w:rFonts w:ascii="Times New Roman" w:hAnsi="Times New Roman" w:cs="Times New Roman"/>
          <w:sz w:val="28"/>
          <w:szCs w:val="28"/>
        </w:rPr>
        <w:t xml:space="preserve"> работы были </w:t>
      </w:r>
      <w:r w:rsidR="008F5501">
        <w:rPr>
          <w:rFonts w:ascii="Times New Roman" w:hAnsi="Times New Roman" w:cs="Times New Roman"/>
          <w:sz w:val="28"/>
          <w:szCs w:val="32"/>
        </w:rPr>
        <w:t>усвоены основные принципы</w:t>
      </w:r>
      <w:r w:rsidR="008F5501" w:rsidRPr="00101530">
        <w:rPr>
          <w:rFonts w:ascii="Times New Roman" w:hAnsi="Times New Roman" w:cs="Times New Roman"/>
          <w:sz w:val="28"/>
          <w:szCs w:val="32"/>
        </w:rPr>
        <w:t xml:space="preserve"> структу</w:t>
      </w:r>
      <w:r w:rsidR="008F5501">
        <w:rPr>
          <w:rFonts w:ascii="Times New Roman" w:hAnsi="Times New Roman" w:cs="Times New Roman"/>
          <w:sz w:val="28"/>
          <w:szCs w:val="32"/>
        </w:rPr>
        <w:t>рного подхода при создании слож</w:t>
      </w:r>
      <w:r w:rsidR="008F5501" w:rsidRPr="00101530">
        <w:rPr>
          <w:rFonts w:ascii="Times New Roman" w:hAnsi="Times New Roman" w:cs="Times New Roman"/>
          <w:sz w:val="28"/>
          <w:szCs w:val="32"/>
        </w:rPr>
        <w:t>ных систем</w:t>
      </w:r>
      <w:r w:rsidR="008F5501">
        <w:rPr>
          <w:rFonts w:ascii="Times New Roman" w:hAnsi="Times New Roman" w:cs="Times New Roman"/>
          <w:sz w:val="28"/>
          <w:szCs w:val="32"/>
        </w:rPr>
        <w:t>, развилось абстрактное мышление</w:t>
      </w:r>
      <w:r w:rsidR="008F5501" w:rsidRPr="00101530">
        <w:rPr>
          <w:rFonts w:ascii="Times New Roman" w:hAnsi="Times New Roman" w:cs="Times New Roman"/>
          <w:sz w:val="28"/>
          <w:szCs w:val="32"/>
        </w:rPr>
        <w:t>, спо</w:t>
      </w:r>
      <w:r w:rsidR="008F5501">
        <w:rPr>
          <w:rFonts w:ascii="Times New Roman" w:hAnsi="Times New Roman" w:cs="Times New Roman"/>
          <w:sz w:val="28"/>
          <w:szCs w:val="32"/>
        </w:rPr>
        <w:t>собность отображать процессы со</w:t>
      </w:r>
      <w:r w:rsidR="008F5501" w:rsidRPr="00101530">
        <w:rPr>
          <w:rFonts w:ascii="Times New Roman" w:hAnsi="Times New Roman" w:cs="Times New Roman"/>
          <w:sz w:val="28"/>
          <w:szCs w:val="32"/>
        </w:rPr>
        <w:t>вре</w:t>
      </w:r>
      <w:r w:rsidR="008F5501">
        <w:rPr>
          <w:rFonts w:ascii="Times New Roman" w:hAnsi="Times New Roman" w:cs="Times New Roman"/>
          <w:sz w:val="28"/>
          <w:szCs w:val="32"/>
        </w:rPr>
        <w:t>менными программными средствами и о</w:t>
      </w:r>
      <w:r w:rsidR="008F5501" w:rsidRPr="00101530">
        <w:rPr>
          <w:rFonts w:ascii="Times New Roman" w:hAnsi="Times New Roman" w:cs="Times New Roman"/>
          <w:sz w:val="28"/>
          <w:szCs w:val="32"/>
        </w:rPr>
        <w:t xml:space="preserve">владение </w:t>
      </w:r>
      <w:proofErr w:type="spellStart"/>
      <w:r w:rsidR="008F5501" w:rsidRPr="00101530">
        <w:rPr>
          <w:rFonts w:ascii="Times New Roman" w:hAnsi="Times New Roman" w:cs="Times New Roman"/>
          <w:sz w:val="28"/>
          <w:szCs w:val="32"/>
        </w:rPr>
        <w:t>исследовательско</w:t>
      </w:r>
      <w:proofErr w:type="spellEnd"/>
      <w:r w:rsidR="008F5501" w:rsidRPr="00101530">
        <w:rPr>
          <w:rFonts w:ascii="Times New Roman" w:hAnsi="Times New Roman" w:cs="Times New Roman"/>
          <w:sz w:val="28"/>
          <w:szCs w:val="32"/>
        </w:rPr>
        <w:t xml:space="preserve"> - эвристич</w:t>
      </w:r>
      <w:r w:rsidR="008F5501">
        <w:rPr>
          <w:rFonts w:ascii="Times New Roman" w:hAnsi="Times New Roman" w:cs="Times New Roman"/>
          <w:sz w:val="28"/>
          <w:szCs w:val="32"/>
        </w:rPr>
        <w:t>ескими навыками в области проек</w:t>
      </w:r>
      <w:r w:rsidR="008F5501" w:rsidRPr="0040705E">
        <w:rPr>
          <w:rFonts w:ascii="Times New Roman" w:hAnsi="Times New Roman" w:cs="Times New Roman"/>
          <w:sz w:val="28"/>
          <w:szCs w:val="32"/>
        </w:rPr>
        <w:t>тирования.</w:t>
      </w:r>
    </w:p>
    <w:p w14:paraId="18E9E76F" w14:textId="77777777" w:rsidR="002A204C" w:rsidRDefault="002A204C" w:rsidP="00B0785F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процессе оптимизации программного комплекса возникали многочисленные ошибки, что впоследствии были благополучно решены и забыты в дальнейшем.</w:t>
      </w:r>
    </w:p>
    <w:p w14:paraId="60605421" w14:textId="77777777" w:rsidR="00B11035" w:rsidRPr="00DF5871" w:rsidRDefault="002A204C" w:rsidP="00D76E15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  <w:t>Полученный опыт разработки однозначно пригодится в следующих программах и, самое важное, в дипломной работе в конце 4 курса.</w:t>
      </w:r>
    </w:p>
    <w:p w14:paraId="6A8868C7" w14:textId="77777777" w:rsidR="003240C1" w:rsidRPr="00CE17A3" w:rsidRDefault="00EE082E" w:rsidP="006701D1">
      <w:pPr>
        <w:pStyle w:val="a5"/>
        <w:tabs>
          <w:tab w:val="left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окончания работы: </w:t>
      </w:r>
      <w:r w:rsidR="00D76E15">
        <w:rPr>
          <w:rFonts w:ascii="Times New Roman" w:eastAsia="Times New Roman" w:hAnsi="Times New Roman" w:cs="Times New Roman"/>
          <w:sz w:val="28"/>
          <w:szCs w:val="28"/>
          <w:lang w:eastAsia="ru-RU"/>
        </w:rPr>
        <w:t>30</w:t>
      </w:r>
      <w:r w:rsidR="00B11035" w:rsidRPr="00CE17A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D76E15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B11035" w:rsidRPr="00CE17A3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F531C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bookmarkEnd w:id="3"/>
    </w:p>
    <w:p w14:paraId="0E287EA0" w14:textId="77777777" w:rsidR="00D61EEA" w:rsidRPr="00CE17A3" w:rsidRDefault="00743A72" w:rsidP="00743A72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428E7BEB" w14:textId="77777777" w:rsidR="0022109F" w:rsidRDefault="00F000AF" w:rsidP="00017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bookmarkStart w:id="4" w:name="_Hlk42619505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СПИСОК ЛИТЕРАТУРЫ</w:t>
      </w:r>
      <w:bookmarkEnd w:id="4"/>
    </w:p>
    <w:p w14:paraId="6F34BE42" w14:textId="77777777" w:rsidR="00017B48" w:rsidRDefault="00017B48" w:rsidP="00017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5573ECA7" w14:textId="77777777" w:rsidR="00017B48" w:rsidRPr="00017B48" w:rsidRDefault="00017B48" w:rsidP="00017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5B4A941D" w14:textId="77777777" w:rsidR="008A7969" w:rsidRPr="00B85B36" w:rsidRDefault="008A7969" w:rsidP="007A1B54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B36">
        <w:rPr>
          <w:rFonts w:ascii="Times New Roman" w:hAnsi="Times New Roman" w:cs="Times New Roman"/>
          <w:sz w:val="28"/>
          <w:szCs w:val="28"/>
        </w:rPr>
        <w:t>А</w:t>
      </w:r>
      <w:r w:rsidRPr="00ED1958">
        <w:rPr>
          <w:rFonts w:ascii="Times New Roman" w:hAnsi="Times New Roman" w:cs="Times New Roman"/>
          <w:sz w:val="28"/>
          <w:szCs w:val="28"/>
        </w:rPr>
        <w:t xml:space="preserve">. </w:t>
      </w:r>
      <w:r w:rsidRPr="00B85B36">
        <w:rPr>
          <w:rFonts w:ascii="Times New Roman" w:hAnsi="Times New Roman" w:cs="Times New Roman"/>
          <w:sz w:val="28"/>
          <w:szCs w:val="28"/>
        </w:rPr>
        <w:t>Н</w:t>
      </w:r>
      <w:r w:rsidRPr="00ED1958">
        <w:rPr>
          <w:rFonts w:ascii="Times New Roman" w:hAnsi="Times New Roman" w:cs="Times New Roman"/>
          <w:sz w:val="28"/>
          <w:szCs w:val="28"/>
        </w:rPr>
        <w:t xml:space="preserve">. </w:t>
      </w:r>
      <w:r w:rsidRPr="00B85B36">
        <w:rPr>
          <w:rFonts w:ascii="Times New Roman" w:hAnsi="Times New Roman" w:cs="Times New Roman"/>
          <w:sz w:val="28"/>
          <w:szCs w:val="28"/>
        </w:rPr>
        <w:t>Чаплыгин</w:t>
      </w:r>
      <w:r w:rsidRPr="00ED1958">
        <w:rPr>
          <w:rFonts w:ascii="Times New Roman" w:hAnsi="Times New Roman" w:cs="Times New Roman"/>
          <w:sz w:val="28"/>
          <w:szCs w:val="28"/>
        </w:rPr>
        <w:t>.</w:t>
      </w:r>
      <w:r w:rsidRPr="00B85B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85B36">
        <w:rPr>
          <w:rFonts w:ascii="Times New Roman" w:hAnsi="Times New Roman" w:cs="Times New Roman"/>
          <w:sz w:val="28"/>
          <w:szCs w:val="28"/>
        </w:rPr>
        <w:t>Учимся программировать вместе с Питоном. Учебник. — ревизия 226. — 135 с.</w:t>
      </w:r>
    </w:p>
    <w:p w14:paraId="57210762" w14:textId="77777777" w:rsidR="008A7969" w:rsidRPr="00B85B36" w:rsidRDefault="008A7969" w:rsidP="007A1B54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B36">
        <w:rPr>
          <w:rFonts w:ascii="Times New Roman" w:hAnsi="Times New Roman" w:cs="Times New Roman"/>
          <w:sz w:val="28"/>
          <w:szCs w:val="28"/>
        </w:rPr>
        <w:t>ГОСТ 19.101-77 Виды программ и программных документов.</w:t>
      </w:r>
    </w:p>
    <w:p w14:paraId="29251531" w14:textId="77777777" w:rsidR="008A7969" w:rsidRPr="00B85B36" w:rsidRDefault="008A7969" w:rsidP="007A1B54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B36">
        <w:rPr>
          <w:rFonts w:ascii="Times New Roman" w:hAnsi="Times New Roman" w:cs="Times New Roman"/>
          <w:sz w:val="28"/>
          <w:szCs w:val="28"/>
        </w:rPr>
        <w:t>ГОСТ 19.404-79 Требования к содержанию и оформлению.</w:t>
      </w:r>
    </w:p>
    <w:p w14:paraId="0EAAC36F" w14:textId="77777777" w:rsidR="008A7969" w:rsidRPr="00B85B36" w:rsidRDefault="008A7969" w:rsidP="007A1B54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5B36">
        <w:rPr>
          <w:rFonts w:ascii="Times New Roman" w:hAnsi="Times New Roman" w:cs="Times New Roman"/>
          <w:sz w:val="28"/>
          <w:szCs w:val="28"/>
        </w:rPr>
        <w:t>Коэльё</w:t>
      </w:r>
      <w:proofErr w:type="spellEnd"/>
      <w:r w:rsidRPr="00B85B36">
        <w:rPr>
          <w:rFonts w:ascii="Times New Roman" w:hAnsi="Times New Roman" w:cs="Times New Roman"/>
          <w:sz w:val="28"/>
          <w:szCs w:val="28"/>
        </w:rPr>
        <w:t xml:space="preserve"> Л. П., </w:t>
      </w:r>
      <w:proofErr w:type="spellStart"/>
      <w:r w:rsidRPr="00B85B36">
        <w:rPr>
          <w:rFonts w:ascii="Times New Roman" w:hAnsi="Times New Roman" w:cs="Times New Roman"/>
          <w:sz w:val="28"/>
          <w:szCs w:val="28"/>
        </w:rPr>
        <w:t>Ричерт</w:t>
      </w:r>
      <w:proofErr w:type="spellEnd"/>
      <w:r w:rsidRPr="00B85B36">
        <w:rPr>
          <w:rFonts w:ascii="Times New Roman" w:hAnsi="Times New Roman" w:cs="Times New Roman"/>
          <w:sz w:val="28"/>
          <w:szCs w:val="28"/>
        </w:rPr>
        <w:t xml:space="preserve"> В. Построение систем машинного обучения на языке </w:t>
      </w:r>
      <w:proofErr w:type="spellStart"/>
      <w:r w:rsidRPr="00B85B3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85B36">
        <w:rPr>
          <w:rFonts w:ascii="Times New Roman" w:hAnsi="Times New Roman" w:cs="Times New Roman"/>
          <w:sz w:val="28"/>
          <w:szCs w:val="28"/>
        </w:rPr>
        <w:t>. — Перевод с английского. — М.: ДМК Пресс, 2015. — с. — </w:t>
      </w:r>
      <w:hyperlink r:id="rId16" w:history="1">
        <w:r w:rsidRPr="00B85B36">
          <w:rPr>
            <w:rFonts w:ascii="Times New Roman" w:hAnsi="Times New Roman" w:cs="Times New Roman"/>
            <w:sz w:val="28"/>
            <w:szCs w:val="28"/>
          </w:rPr>
          <w:t>ISBN 978-5-9706-0330-7</w:t>
        </w:r>
      </w:hyperlink>
      <w:r w:rsidRPr="00B85B36">
        <w:rPr>
          <w:rFonts w:ascii="Times New Roman" w:hAnsi="Times New Roman" w:cs="Times New Roman"/>
          <w:sz w:val="28"/>
          <w:szCs w:val="28"/>
        </w:rPr>
        <w:t>.</w:t>
      </w:r>
    </w:p>
    <w:p w14:paraId="48182981" w14:textId="77777777" w:rsidR="008A7969" w:rsidRPr="00B85B36" w:rsidRDefault="008A7969" w:rsidP="007A1B54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5B36">
        <w:rPr>
          <w:rFonts w:ascii="Times New Roman" w:hAnsi="Times New Roman" w:cs="Times New Roman"/>
          <w:sz w:val="28"/>
          <w:szCs w:val="28"/>
        </w:rPr>
        <w:t>Маккинли</w:t>
      </w:r>
      <w:proofErr w:type="spellEnd"/>
      <w:r w:rsidRPr="00B85B36">
        <w:rPr>
          <w:rFonts w:ascii="Times New Roman" w:hAnsi="Times New Roman" w:cs="Times New Roman"/>
          <w:sz w:val="28"/>
          <w:szCs w:val="28"/>
        </w:rPr>
        <w:t xml:space="preserve"> У. </w:t>
      </w:r>
      <w:proofErr w:type="spellStart"/>
      <w:r w:rsidRPr="00B85B3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85B36">
        <w:rPr>
          <w:rFonts w:ascii="Times New Roman" w:hAnsi="Times New Roman" w:cs="Times New Roman"/>
          <w:sz w:val="28"/>
          <w:szCs w:val="28"/>
        </w:rPr>
        <w:t xml:space="preserve"> и анализ данных. — Перевод с английского. — М.: ДМК Пресс, 2015. — 482 с. — </w:t>
      </w:r>
      <w:hyperlink r:id="rId17" w:history="1">
        <w:r w:rsidRPr="00B85B36">
          <w:rPr>
            <w:rFonts w:ascii="Times New Roman" w:hAnsi="Times New Roman" w:cs="Times New Roman"/>
            <w:sz w:val="28"/>
            <w:szCs w:val="28"/>
          </w:rPr>
          <w:t>ISBN 978-5-9706-0315-4</w:t>
        </w:r>
      </w:hyperlink>
      <w:r w:rsidRPr="00B85B36">
        <w:rPr>
          <w:rFonts w:ascii="Times New Roman" w:hAnsi="Times New Roman" w:cs="Times New Roman"/>
          <w:sz w:val="28"/>
          <w:szCs w:val="28"/>
        </w:rPr>
        <w:t>.</w:t>
      </w:r>
    </w:p>
    <w:p w14:paraId="61FD0BD5" w14:textId="77777777" w:rsidR="008A7969" w:rsidRPr="00B85B36" w:rsidRDefault="008A7969" w:rsidP="007A1B54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B36">
        <w:rPr>
          <w:rFonts w:ascii="Times New Roman" w:hAnsi="Times New Roman" w:cs="Times New Roman"/>
          <w:sz w:val="28"/>
          <w:szCs w:val="28"/>
        </w:rPr>
        <w:t xml:space="preserve">Марк </w:t>
      </w:r>
      <w:proofErr w:type="spellStart"/>
      <w:r w:rsidRPr="00B85B36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B85B36">
        <w:rPr>
          <w:rFonts w:ascii="Times New Roman" w:hAnsi="Times New Roman" w:cs="Times New Roman"/>
          <w:sz w:val="28"/>
          <w:szCs w:val="28"/>
        </w:rPr>
        <w:t xml:space="preserve">. Программирование на </w:t>
      </w:r>
      <w:proofErr w:type="spellStart"/>
      <w:r w:rsidRPr="00B85B3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85B36">
        <w:rPr>
          <w:rFonts w:ascii="Times New Roman" w:hAnsi="Times New Roman" w:cs="Times New Roman"/>
          <w:sz w:val="28"/>
          <w:szCs w:val="28"/>
        </w:rPr>
        <w:t xml:space="preserve"> / Пер. с англ. — 4-е изд. — СПб.: </w:t>
      </w:r>
      <w:hyperlink r:id="rId18" w:tooltip="Символ-Плюс (страница отсутствует)" w:history="1">
        <w:r w:rsidRPr="00B85B36">
          <w:rPr>
            <w:rFonts w:ascii="Times New Roman" w:hAnsi="Times New Roman" w:cs="Times New Roman"/>
            <w:sz w:val="28"/>
            <w:szCs w:val="28"/>
          </w:rPr>
          <w:t>Символ-Плюс</w:t>
        </w:r>
      </w:hyperlink>
      <w:r w:rsidRPr="00B85B36">
        <w:rPr>
          <w:rFonts w:ascii="Times New Roman" w:hAnsi="Times New Roman" w:cs="Times New Roman"/>
          <w:sz w:val="28"/>
          <w:szCs w:val="28"/>
        </w:rPr>
        <w:t>, 2011. — Т. II. — </w:t>
      </w:r>
      <w:hyperlink r:id="rId19" w:history="1">
        <w:r w:rsidRPr="00B85B36">
          <w:rPr>
            <w:rFonts w:ascii="Times New Roman" w:hAnsi="Times New Roman" w:cs="Times New Roman"/>
            <w:sz w:val="28"/>
            <w:szCs w:val="28"/>
          </w:rPr>
          <w:t>ISBN 978-5-93286-211-7</w:t>
        </w:r>
      </w:hyperlink>
      <w:r w:rsidRPr="00B85B36">
        <w:rPr>
          <w:rFonts w:ascii="Times New Roman" w:hAnsi="Times New Roman" w:cs="Times New Roman"/>
          <w:sz w:val="28"/>
          <w:szCs w:val="28"/>
        </w:rPr>
        <w:t>.</w:t>
      </w:r>
    </w:p>
    <w:p w14:paraId="43BBDFA4" w14:textId="77777777" w:rsidR="008A7969" w:rsidRPr="00B85B36" w:rsidRDefault="008A7969" w:rsidP="007A1B54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B36">
        <w:rPr>
          <w:rFonts w:ascii="Times New Roman" w:hAnsi="Times New Roman" w:cs="Times New Roman"/>
          <w:sz w:val="28"/>
          <w:szCs w:val="28"/>
        </w:rPr>
        <w:t xml:space="preserve">Марк </w:t>
      </w:r>
      <w:proofErr w:type="spellStart"/>
      <w:r w:rsidRPr="00B85B36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B85B36">
        <w:rPr>
          <w:rFonts w:ascii="Times New Roman" w:hAnsi="Times New Roman" w:cs="Times New Roman"/>
          <w:sz w:val="28"/>
          <w:szCs w:val="28"/>
        </w:rPr>
        <w:t>. </w:t>
      </w:r>
      <w:hyperlink r:id="rId20" w:history="1">
        <w:r w:rsidRPr="00B85B36">
          <w:rPr>
            <w:rFonts w:ascii="Times New Roman" w:hAnsi="Times New Roman" w:cs="Times New Roman"/>
            <w:sz w:val="28"/>
            <w:szCs w:val="28"/>
          </w:rPr>
          <w:t xml:space="preserve">Программирование на </w:t>
        </w:r>
        <w:proofErr w:type="spellStart"/>
        <w:r w:rsidRPr="00B85B36">
          <w:rPr>
            <w:rFonts w:ascii="Times New Roman" w:hAnsi="Times New Roman" w:cs="Times New Roman"/>
            <w:sz w:val="28"/>
            <w:szCs w:val="28"/>
          </w:rPr>
          <w:t>Python</w:t>
        </w:r>
        <w:proofErr w:type="spellEnd"/>
      </w:hyperlink>
      <w:r w:rsidRPr="00B85B36">
        <w:rPr>
          <w:rFonts w:ascii="Times New Roman" w:hAnsi="Times New Roman" w:cs="Times New Roman"/>
          <w:sz w:val="28"/>
          <w:szCs w:val="28"/>
        </w:rPr>
        <w:t> / Пер. с англ. — 4-е изд. — СПб.: </w:t>
      </w:r>
      <w:hyperlink r:id="rId21" w:tooltip="Символ-Плюс (страница отсутствует)" w:history="1">
        <w:r w:rsidRPr="00B85B36">
          <w:rPr>
            <w:rFonts w:ascii="Times New Roman" w:hAnsi="Times New Roman" w:cs="Times New Roman"/>
            <w:sz w:val="28"/>
            <w:szCs w:val="28"/>
          </w:rPr>
          <w:t>Символ-Плюс</w:t>
        </w:r>
      </w:hyperlink>
      <w:r w:rsidRPr="00B85B36">
        <w:rPr>
          <w:rFonts w:ascii="Times New Roman" w:hAnsi="Times New Roman" w:cs="Times New Roman"/>
          <w:sz w:val="28"/>
          <w:szCs w:val="28"/>
        </w:rPr>
        <w:t>, 2011. — Т. I. — 992 с. — </w:t>
      </w:r>
      <w:hyperlink r:id="rId22" w:history="1">
        <w:r w:rsidRPr="00B85B36">
          <w:rPr>
            <w:rFonts w:ascii="Times New Roman" w:hAnsi="Times New Roman" w:cs="Times New Roman"/>
            <w:sz w:val="28"/>
            <w:szCs w:val="28"/>
          </w:rPr>
          <w:t>ISBN 978-5-93286-210-0</w:t>
        </w:r>
      </w:hyperlink>
      <w:r w:rsidRPr="00B85B36">
        <w:rPr>
          <w:rFonts w:ascii="Times New Roman" w:hAnsi="Times New Roman" w:cs="Times New Roman"/>
          <w:sz w:val="28"/>
          <w:szCs w:val="28"/>
        </w:rPr>
        <w:t>.</w:t>
      </w:r>
    </w:p>
    <w:p w14:paraId="197F7AAF" w14:textId="77777777" w:rsidR="008A7969" w:rsidRPr="00B85B36" w:rsidRDefault="008A7969" w:rsidP="007A1B54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B36">
        <w:rPr>
          <w:rFonts w:ascii="Times New Roman" w:hAnsi="Times New Roman" w:cs="Times New Roman"/>
          <w:sz w:val="28"/>
          <w:szCs w:val="28"/>
        </w:rPr>
        <w:t xml:space="preserve">Марк </w:t>
      </w:r>
      <w:proofErr w:type="spellStart"/>
      <w:r w:rsidRPr="00B85B36">
        <w:rPr>
          <w:rFonts w:ascii="Times New Roman" w:hAnsi="Times New Roman" w:cs="Times New Roman"/>
          <w:sz w:val="28"/>
          <w:szCs w:val="28"/>
        </w:rPr>
        <w:t>Саммерфилд</w:t>
      </w:r>
      <w:proofErr w:type="spellEnd"/>
      <w:r w:rsidRPr="00B85B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5B3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85B36">
        <w:rPr>
          <w:rFonts w:ascii="Times New Roman" w:hAnsi="Times New Roman" w:cs="Times New Roman"/>
          <w:sz w:val="28"/>
          <w:szCs w:val="28"/>
        </w:rPr>
        <w:t xml:space="preserve"> на практике. — Перевод с английского. — М.: ДМК Пресс, 2014. — 338 с. — </w:t>
      </w:r>
      <w:hyperlink r:id="rId23" w:history="1">
        <w:r w:rsidRPr="00B85B36">
          <w:rPr>
            <w:rFonts w:ascii="Times New Roman" w:hAnsi="Times New Roman" w:cs="Times New Roman"/>
            <w:sz w:val="28"/>
            <w:szCs w:val="28"/>
          </w:rPr>
          <w:t>ISBN 978-5-9706-0095-5</w:t>
        </w:r>
      </w:hyperlink>
      <w:r w:rsidRPr="00B85B36">
        <w:rPr>
          <w:rFonts w:ascii="Times New Roman" w:hAnsi="Times New Roman" w:cs="Times New Roman"/>
          <w:sz w:val="28"/>
          <w:szCs w:val="28"/>
        </w:rPr>
        <w:t>.</w:t>
      </w:r>
    </w:p>
    <w:p w14:paraId="4A9258D3" w14:textId="77777777" w:rsidR="008A7969" w:rsidRPr="00B85B36" w:rsidRDefault="008A7969" w:rsidP="007A1B54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B36">
        <w:rPr>
          <w:rFonts w:ascii="Times New Roman" w:hAnsi="Times New Roman" w:cs="Times New Roman"/>
          <w:sz w:val="28"/>
          <w:szCs w:val="28"/>
        </w:rPr>
        <w:t xml:space="preserve">Марк </w:t>
      </w:r>
      <w:proofErr w:type="spellStart"/>
      <w:r w:rsidRPr="00B85B36">
        <w:rPr>
          <w:rFonts w:ascii="Times New Roman" w:hAnsi="Times New Roman" w:cs="Times New Roman"/>
          <w:sz w:val="28"/>
          <w:szCs w:val="28"/>
        </w:rPr>
        <w:t>Саммерфилд</w:t>
      </w:r>
      <w:proofErr w:type="spellEnd"/>
      <w:r w:rsidRPr="00B85B36">
        <w:rPr>
          <w:rFonts w:ascii="Times New Roman" w:hAnsi="Times New Roman" w:cs="Times New Roman"/>
          <w:sz w:val="28"/>
          <w:szCs w:val="28"/>
        </w:rPr>
        <w:t>. </w:t>
      </w:r>
      <w:hyperlink r:id="rId24" w:history="1">
        <w:r w:rsidRPr="00B85B36">
          <w:rPr>
            <w:rFonts w:ascii="Times New Roman" w:hAnsi="Times New Roman" w:cs="Times New Roman"/>
            <w:sz w:val="28"/>
            <w:szCs w:val="28"/>
          </w:rPr>
          <w:t xml:space="preserve">Программирование на </w:t>
        </w:r>
        <w:proofErr w:type="spellStart"/>
        <w:r w:rsidRPr="00B85B36">
          <w:rPr>
            <w:rFonts w:ascii="Times New Roman" w:hAnsi="Times New Roman" w:cs="Times New Roman"/>
            <w:sz w:val="28"/>
            <w:szCs w:val="28"/>
          </w:rPr>
          <w:t>Python</w:t>
        </w:r>
        <w:proofErr w:type="spellEnd"/>
        <w:r w:rsidRPr="00B85B36">
          <w:rPr>
            <w:rFonts w:ascii="Times New Roman" w:hAnsi="Times New Roman" w:cs="Times New Roman"/>
            <w:sz w:val="28"/>
            <w:szCs w:val="28"/>
          </w:rPr>
          <w:t xml:space="preserve"> 3. Подробное руководство</w:t>
        </w:r>
      </w:hyperlink>
      <w:r w:rsidRPr="00B85B36">
        <w:rPr>
          <w:rFonts w:ascii="Times New Roman" w:hAnsi="Times New Roman" w:cs="Times New Roman"/>
          <w:sz w:val="28"/>
          <w:szCs w:val="28"/>
        </w:rPr>
        <w:t>. — Перевод с английского. — СПб.: </w:t>
      </w:r>
      <w:hyperlink r:id="rId25" w:tooltip="Символ-Плюс (страница отсутствует)" w:history="1">
        <w:r w:rsidRPr="00B85B36">
          <w:rPr>
            <w:rFonts w:ascii="Times New Roman" w:hAnsi="Times New Roman" w:cs="Times New Roman"/>
            <w:sz w:val="28"/>
            <w:szCs w:val="28"/>
          </w:rPr>
          <w:t>Символ-Плюс</w:t>
        </w:r>
      </w:hyperlink>
      <w:r w:rsidRPr="00B85B36">
        <w:rPr>
          <w:rFonts w:ascii="Times New Roman" w:hAnsi="Times New Roman" w:cs="Times New Roman"/>
          <w:sz w:val="28"/>
          <w:szCs w:val="28"/>
        </w:rPr>
        <w:t>, 2009. — 608 с — </w:t>
      </w:r>
      <w:hyperlink r:id="rId26" w:history="1">
        <w:r w:rsidRPr="00B85B36">
          <w:rPr>
            <w:rFonts w:ascii="Times New Roman" w:hAnsi="Times New Roman" w:cs="Times New Roman"/>
            <w:sz w:val="28"/>
            <w:szCs w:val="28"/>
          </w:rPr>
          <w:t>ISBN 978-5-93286-161-5</w:t>
        </w:r>
      </w:hyperlink>
    </w:p>
    <w:p w14:paraId="6B667AE7" w14:textId="77777777" w:rsidR="008A7969" w:rsidRPr="008A7969" w:rsidRDefault="008A7969" w:rsidP="007A1B54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B36">
        <w:rPr>
          <w:rFonts w:ascii="Times New Roman" w:hAnsi="Times New Roman" w:cs="Times New Roman"/>
          <w:sz w:val="28"/>
          <w:szCs w:val="28"/>
        </w:rPr>
        <w:t>Сузи Р. А. </w:t>
      </w:r>
      <w:hyperlink r:id="rId27" w:history="1">
        <w:r w:rsidRPr="00B85B36">
          <w:rPr>
            <w:rFonts w:ascii="Times New Roman" w:hAnsi="Times New Roman" w:cs="Times New Roman"/>
            <w:sz w:val="28"/>
            <w:szCs w:val="28"/>
          </w:rPr>
          <w:t>Создание приложений с графическим интерфейсом пользователя</w:t>
        </w:r>
      </w:hyperlink>
      <w:r w:rsidRPr="00B85B36">
        <w:rPr>
          <w:rFonts w:ascii="Times New Roman" w:hAnsi="Times New Roman" w:cs="Times New Roman"/>
          <w:sz w:val="28"/>
          <w:szCs w:val="28"/>
        </w:rPr>
        <w:t xml:space="preserve"> // Язык программирования </w:t>
      </w:r>
      <w:proofErr w:type="spellStart"/>
      <w:r w:rsidRPr="00B85B3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85B36">
        <w:rPr>
          <w:rFonts w:ascii="Times New Roman" w:hAnsi="Times New Roman" w:cs="Times New Roman"/>
          <w:sz w:val="28"/>
          <w:szCs w:val="28"/>
        </w:rPr>
        <w:t xml:space="preserve">: Учебное пособие. — М.: </w:t>
      </w:r>
      <w:proofErr w:type="spellStart"/>
      <w:r w:rsidRPr="00B85B36">
        <w:rPr>
          <w:rFonts w:ascii="Times New Roman" w:hAnsi="Times New Roman" w:cs="Times New Roman"/>
          <w:sz w:val="28"/>
          <w:szCs w:val="28"/>
        </w:rPr>
        <w:t>Интуит</w:t>
      </w:r>
      <w:proofErr w:type="spellEnd"/>
      <w:r w:rsidRPr="00B85B36">
        <w:rPr>
          <w:rFonts w:ascii="Times New Roman" w:hAnsi="Times New Roman" w:cs="Times New Roman"/>
          <w:sz w:val="28"/>
          <w:szCs w:val="28"/>
        </w:rPr>
        <w:t>, Бином. Лаборатория знаний, 2006. — 328 с. — </w:t>
      </w:r>
      <w:hyperlink r:id="rId28" w:history="1">
        <w:r w:rsidRPr="00B85B36">
          <w:rPr>
            <w:rFonts w:ascii="Times New Roman" w:hAnsi="Times New Roman" w:cs="Times New Roman"/>
            <w:sz w:val="28"/>
            <w:szCs w:val="28"/>
          </w:rPr>
          <w:t>ISBN 5-9556-0058-2</w:t>
        </w:r>
      </w:hyperlink>
      <w:r w:rsidRPr="00B85B36">
        <w:rPr>
          <w:rFonts w:ascii="Times New Roman" w:hAnsi="Times New Roman" w:cs="Times New Roman"/>
          <w:sz w:val="28"/>
          <w:szCs w:val="28"/>
        </w:rPr>
        <w:t>.</w:t>
      </w:r>
    </w:p>
    <w:p w14:paraId="5585F178" w14:textId="77777777" w:rsidR="005F41FB" w:rsidRPr="00B85B36" w:rsidRDefault="005F41FB" w:rsidP="008A796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B36">
        <w:rPr>
          <w:rFonts w:ascii="Times New Roman" w:hAnsi="Times New Roman" w:cs="Times New Roman"/>
          <w:sz w:val="28"/>
          <w:szCs w:val="28"/>
          <w:lang w:val="en-US"/>
        </w:rPr>
        <w:t xml:space="preserve">Amos </w:t>
      </w:r>
      <w:proofErr w:type="spellStart"/>
      <w:r w:rsidRPr="00B85B36">
        <w:rPr>
          <w:rFonts w:ascii="Times New Roman" w:hAnsi="Times New Roman" w:cs="Times New Roman"/>
          <w:sz w:val="28"/>
          <w:szCs w:val="28"/>
          <w:lang w:val="en-US"/>
        </w:rPr>
        <w:t>Latteier</w:t>
      </w:r>
      <w:proofErr w:type="spellEnd"/>
      <w:r w:rsidRPr="00B85B36">
        <w:rPr>
          <w:rFonts w:ascii="Times New Roman" w:hAnsi="Times New Roman" w:cs="Times New Roman"/>
          <w:sz w:val="28"/>
          <w:szCs w:val="28"/>
          <w:lang w:val="en-US"/>
        </w:rPr>
        <w:t xml:space="preserve">, Michel Pelletier. The </w:t>
      </w:r>
      <w:proofErr w:type="spellStart"/>
      <w:r w:rsidRPr="00B85B36">
        <w:rPr>
          <w:rFonts w:ascii="Times New Roman" w:hAnsi="Times New Roman" w:cs="Times New Roman"/>
          <w:sz w:val="28"/>
          <w:szCs w:val="28"/>
          <w:lang w:val="en-US"/>
        </w:rPr>
        <w:t>Zope</w:t>
      </w:r>
      <w:proofErr w:type="spellEnd"/>
      <w:r w:rsidRPr="00B85B36">
        <w:rPr>
          <w:rFonts w:ascii="Times New Roman" w:hAnsi="Times New Roman" w:cs="Times New Roman"/>
          <w:sz w:val="28"/>
          <w:szCs w:val="28"/>
          <w:lang w:val="en-US"/>
        </w:rPr>
        <w:t xml:space="preserve"> Book. </w:t>
      </w:r>
      <w:proofErr w:type="spellStart"/>
      <w:r w:rsidRPr="00B85B36">
        <w:rPr>
          <w:rFonts w:ascii="Times New Roman" w:hAnsi="Times New Roman" w:cs="Times New Roman"/>
          <w:sz w:val="28"/>
          <w:szCs w:val="28"/>
        </w:rPr>
        <w:t>NewRidersPublishing</w:t>
      </w:r>
      <w:proofErr w:type="spellEnd"/>
      <w:r w:rsidRPr="00B85B36">
        <w:rPr>
          <w:rFonts w:ascii="Times New Roman" w:hAnsi="Times New Roman" w:cs="Times New Roman"/>
          <w:sz w:val="28"/>
          <w:szCs w:val="28"/>
        </w:rPr>
        <w:t>, 2001</w:t>
      </w:r>
    </w:p>
    <w:p w14:paraId="0E8D64AF" w14:textId="77777777" w:rsidR="005F41FB" w:rsidRPr="008A7969" w:rsidRDefault="005F41FB" w:rsidP="005F41FB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41FB">
        <w:rPr>
          <w:rFonts w:ascii="Times New Roman" w:hAnsi="Times New Roman" w:cs="Times New Roman"/>
          <w:sz w:val="28"/>
          <w:szCs w:val="28"/>
          <w:lang w:val="en-US"/>
        </w:rPr>
        <w:t>artismedia.by.</w:t>
      </w:r>
    </w:p>
    <w:p w14:paraId="615C4A1D" w14:textId="77777777" w:rsidR="005F41FB" w:rsidRPr="00B85B36" w:rsidRDefault="005F41FB" w:rsidP="008A796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B36">
        <w:rPr>
          <w:rFonts w:ascii="Times New Roman" w:hAnsi="Times New Roman" w:cs="Times New Roman"/>
          <w:sz w:val="28"/>
          <w:szCs w:val="28"/>
          <w:lang w:val="en-US"/>
        </w:rPr>
        <w:t xml:space="preserve">Frederik </w:t>
      </w:r>
      <w:proofErr w:type="spellStart"/>
      <w:r w:rsidRPr="00B85B36">
        <w:rPr>
          <w:rFonts w:ascii="Times New Roman" w:hAnsi="Times New Roman" w:cs="Times New Roman"/>
          <w:sz w:val="28"/>
          <w:szCs w:val="28"/>
          <w:lang w:val="en-US"/>
        </w:rPr>
        <w:t>Lundh</w:t>
      </w:r>
      <w:proofErr w:type="spellEnd"/>
      <w:r w:rsidRPr="00B85B36">
        <w:rPr>
          <w:rFonts w:ascii="Times New Roman" w:hAnsi="Times New Roman" w:cs="Times New Roman"/>
          <w:sz w:val="28"/>
          <w:szCs w:val="28"/>
          <w:lang w:val="en-US"/>
        </w:rPr>
        <w:t xml:space="preserve">. Python Standard Library. </w:t>
      </w:r>
      <w:proofErr w:type="spellStart"/>
      <w:r w:rsidRPr="00B85B36">
        <w:rPr>
          <w:rFonts w:ascii="Times New Roman" w:hAnsi="Times New Roman" w:cs="Times New Roman"/>
          <w:sz w:val="28"/>
          <w:szCs w:val="28"/>
          <w:lang w:val="en-US"/>
        </w:rPr>
        <w:t>O’Reilly&amp;Associates</w:t>
      </w:r>
      <w:proofErr w:type="spellEnd"/>
      <w:r w:rsidRPr="00B85B36">
        <w:rPr>
          <w:rFonts w:ascii="Times New Roman" w:hAnsi="Times New Roman" w:cs="Times New Roman"/>
          <w:sz w:val="28"/>
          <w:szCs w:val="28"/>
          <w:lang w:val="en-US"/>
        </w:rPr>
        <w:t>, 2001</w:t>
      </w:r>
    </w:p>
    <w:p w14:paraId="2C9431BF" w14:textId="77777777" w:rsidR="005F41FB" w:rsidRPr="00B85B36" w:rsidRDefault="005F41FB" w:rsidP="008A796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B36">
        <w:rPr>
          <w:rFonts w:ascii="Times New Roman" w:hAnsi="Times New Roman" w:cs="Times New Roman"/>
          <w:sz w:val="28"/>
          <w:szCs w:val="28"/>
          <w:lang w:val="en-US"/>
        </w:rPr>
        <w:t xml:space="preserve">Ivan Van </w:t>
      </w:r>
      <w:proofErr w:type="spellStart"/>
      <w:r w:rsidRPr="00B85B36">
        <w:rPr>
          <w:rFonts w:ascii="Times New Roman" w:hAnsi="Times New Roman" w:cs="Times New Roman"/>
          <w:sz w:val="28"/>
          <w:szCs w:val="28"/>
          <w:lang w:val="en-US"/>
        </w:rPr>
        <w:t>Laningham</w:t>
      </w:r>
      <w:proofErr w:type="spellEnd"/>
      <w:r w:rsidRPr="00B85B36">
        <w:rPr>
          <w:rFonts w:ascii="Times New Roman" w:hAnsi="Times New Roman" w:cs="Times New Roman"/>
          <w:sz w:val="28"/>
          <w:szCs w:val="28"/>
          <w:lang w:val="en-US"/>
        </w:rPr>
        <w:t xml:space="preserve">. Teach Yourself Python in 24 Hours. </w:t>
      </w:r>
      <w:proofErr w:type="spellStart"/>
      <w:r w:rsidRPr="00B85B36">
        <w:rPr>
          <w:rFonts w:ascii="Times New Roman" w:hAnsi="Times New Roman" w:cs="Times New Roman"/>
          <w:sz w:val="28"/>
          <w:szCs w:val="28"/>
          <w:lang w:val="en-US"/>
        </w:rPr>
        <w:t>Sams</w:t>
      </w:r>
      <w:proofErr w:type="spellEnd"/>
      <w:r w:rsidRPr="00B85B36">
        <w:rPr>
          <w:rFonts w:ascii="Times New Roman" w:hAnsi="Times New Roman" w:cs="Times New Roman"/>
          <w:sz w:val="28"/>
          <w:szCs w:val="28"/>
          <w:lang w:val="en-US"/>
        </w:rPr>
        <w:t>, 2000</w:t>
      </w:r>
    </w:p>
    <w:p w14:paraId="4C4545DA" w14:textId="77777777" w:rsidR="005F41FB" w:rsidRDefault="005F41FB" w:rsidP="008A7969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B3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John E. Grayson. Python and </w:t>
      </w:r>
      <w:proofErr w:type="spellStart"/>
      <w:r w:rsidRPr="00B85B36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B85B36">
        <w:rPr>
          <w:rFonts w:ascii="Times New Roman" w:hAnsi="Times New Roman" w:cs="Times New Roman"/>
          <w:sz w:val="28"/>
          <w:szCs w:val="28"/>
          <w:lang w:val="en-US"/>
        </w:rPr>
        <w:t xml:space="preserve"> Programming. — Manning Publications, 1999. — 658 p. — </w:t>
      </w:r>
      <w:hyperlink r:id="rId29" w:history="1">
        <w:r w:rsidRPr="00B85B36">
          <w:rPr>
            <w:rFonts w:ascii="Times New Roman" w:hAnsi="Times New Roman" w:cs="Times New Roman"/>
            <w:sz w:val="28"/>
            <w:szCs w:val="28"/>
            <w:lang w:val="en-US"/>
          </w:rPr>
          <w:t>ISBN 9781884777813</w:t>
        </w:r>
      </w:hyperlink>
    </w:p>
    <w:p w14:paraId="18959164" w14:textId="77777777" w:rsidR="00397728" w:rsidRDefault="00397728" w:rsidP="005F41FB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728">
        <w:rPr>
          <w:rFonts w:ascii="Times New Roman" w:hAnsi="Times New Roman" w:cs="Times New Roman"/>
          <w:sz w:val="28"/>
          <w:szCs w:val="28"/>
          <w:lang w:val="en-US"/>
        </w:rPr>
        <w:t>https://naked-science.ru</w:t>
      </w:r>
    </w:p>
    <w:p w14:paraId="3CF770F6" w14:textId="77777777" w:rsidR="005F41FB" w:rsidRPr="005F41FB" w:rsidRDefault="00397728" w:rsidP="005F41FB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728">
        <w:rPr>
          <w:rFonts w:ascii="Times New Roman" w:hAnsi="Times New Roman" w:cs="Times New Roman"/>
          <w:sz w:val="28"/>
          <w:szCs w:val="28"/>
          <w:lang w:val="en-US"/>
        </w:rPr>
        <w:t>https://rostec.ru</w:t>
      </w:r>
    </w:p>
    <w:p w14:paraId="7BB559B7" w14:textId="77777777" w:rsidR="005F41FB" w:rsidRPr="005F41FB" w:rsidRDefault="00397728" w:rsidP="00397728">
      <w:pPr>
        <w:pStyle w:val="a5"/>
        <w:numPr>
          <w:ilvl w:val="0"/>
          <w:numId w:val="2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728">
        <w:rPr>
          <w:rFonts w:ascii="Times New Roman" w:hAnsi="Times New Roman" w:cs="Times New Roman"/>
          <w:sz w:val="28"/>
          <w:szCs w:val="28"/>
          <w:lang w:val="en-US"/>
        </w:rPr>
        <w:t>https://ru.wikipedia.org</w:t>
      </w:r>
    </w:p>
    <w:sectPr w:rsidR="005F41FB" w:rsidRPr="005F41FB" w:rsidSect="00B47178">
      <w:headerReference w:type="default" r:id="rId30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6A4AD" w14:textId="77777777" w:rsidR="00E35B1F" w:rsidRDefault="00E35B1F" w:rsidP="00AA563C">
      <w:pPr>
        <w:spacing w:after="0" w:line="240" w:lineRule="auto"/>
      </w:pPr>
      <w:r>
        <w:separator/>
      </w:r>
    </w:p>
  </w:endnote>
  <w:endnote w:type="continuationSeparator" w:id="0">
    <w:p w14:paraId="176CD1F8" w14:textId="77777777" w:rsidR="00E35B1F" w:rsidRDefault="00E35B1F" w:rsidP="00AA5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627B7" w14:textId="77777777" w:rsidR="00E35B1F" w:rsidRDefault="00E35B1F" w:rsidP="00AA563C">
      <w:pPr>
        <w:spacing w:after="0" w:line="240" w:lineRule="auto"/>
      </w:pPr>
      <w:r>
        <w:separator/>
      </w:r>
    </w:p>
  </w:footnote>
  <w:footnote w:type="continuationSeparator" w:id="0">
    <w:p w14:paraId="314C8C38" w14:textId="77777777" w:rsidR="00E35B1F" w:rsidRDefault="00E35B1F" w:rsidP="00AA5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06B18" w14:textId="77777777" w:rsidR="009B671F" w:rsidRDefault="00E35B1F">
    <w:pPr>
      <w:pStyle w:val="ab"/>
    </w:pPr>
    <w:r>
      <w:rPr>
        <w:noProof/>
        <w:sz w:val="20"/>
        <w:lang w:eastAsia="ru-RU"/>
      </w:rPr>
      <w:pict w14:anchorId="6BE6222E">
        <v:group id="Группа 984" o:spid="_x0000_s2049" style="position:absolute;margin-left:56.7pt;margin-top:21.7pt;width:524.4pt;height:813.5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miKQYAANU/AAAOAAAAZHJzL2Uyb0RvYy54bWzsW1tu4zYU/S/QPQj6dyzqLSPOIGPHQYG0&#10;DTrtAmhJtoTKokopsdNBgQJdQjfSHXQLMzvq5UMKnTid2K4NuGEC2KIpUeTl4SHvPeT5u9WiMO5T&#10;WuekHJrozDKNtIxJkpfzofnTj5NeaBp1g8sEF6RMh+ZDWpvvLr7+6nxZDVKbZKRIUmpAIWU9WFZD&#10;M2uaatDv13GWLnB9Rqq0hMwZoQvcQJLO+wnFSyh9UfRty/L7S0KTipI4rWv4dSwyzQte/myWxs33&#10;s1mdNkYxNKFuDf+k/HPKPvsX53gwp7jK8lhWA+9QiwXOS3hpV9QYN9i4o/mzohZ5TElNZs1ZTBZ9&#10;MpvlccrbAK1B1pPWXFNyV/G2zAfLedWZCUz7xE47Fxt/d39LjTyBvjONEi+giz79+fn3z398+hv+&#10;/zKi0GU2WlbzAdx6TasP1S0VDYXLGxL/XEN2/2k+S8/FzcZ0+S1JoFx81xBuo9WMLlgR0Hpjxbvi&#10;oeuKdNUYMfzo+14UhtBjMeQhy3FsK/REb8UZdOmzB+PsSj4KsLDkg+KSVRAPxFt5TWXNWLMAdfWj&#10;Yev9DPshw1XK+6tm1pKGdVrD/gBoxOW8SA3bFkblt7UWrYU5jZKMMrgtvaSULLMUJ1ArxO6HuisP&#10;sEQNnbGbff/VSHhQ0bq5TsnCYBdDk0LNedfh+5u6EfZsb2E9WZJJXhTwOx4UpbGE7nM8iz9QkyJP&#10;WCbLq+l8OiqocY/ZaOR/vF2Qo962yBvghCJfDM2wuwkPmCmuyoS/pcF5Ia6hZ4uSFQ7IgbrJKzH2&#10;PkZWdBVehW7Ptf2rnmuNx73Lycjt+RMUeGNnPBqN0W+snsgdZHmSpCWrassDyH0dHCQjiRHcMcFa&#10;k9ZaPuF/z1veX68GRy20qv3mreMYYN0uwDslyQNAgBJBbEDEcJER+qtpLIHUhmb9yx2mqWkU35QA&#10;owi5LmNBnnC9wIYEVXOmag4uYyhqaDamIS5HjWDOu4rm8wzehHgfl+QShvYs58BgsBS1koCF8XWk&#10;gea2A+0mL2GMOcoYG5W3FIDz6jGDrAiGLaOeMHIjVhAHGKcmuyUlMCVkdNTybNQUUA1uoKOMGpgr&#10;5OA4sYHSkcfO+Ge9wLr2eFDz1qEm50jOzttDrQMaZ/lHoKEo8gMJNo00tkIEgtyHkk8Raf460vga&#10;iGEd1hfbIs1GIZSmSe0Ys/8pQg24RngAYv70GefsCDU3QpGG2nEWmqcINYgKqFAL9oCa73kAXMFq&#10;3ktLNUcv1XiI5Q1OoMBDKtTCPaAW+ODVfmkC1VAT0bw3CDUE6FCxxtloxxkUHE8LvIzNqzXwdEVc&#10;TLugbxdsXcCWL9cE7ewKNklrkQ1hj7VgR+Db8B4GNh6y1MGOt0hrEPFSaM3hYYp9kea73L94jHY8&#10;Ik0Eu9uIvQ6rKXrYRp1nc/z5FN0C1GklgtNUmWTbaAdMoK0PCrT2BGzICiStabC9VccAdXrBozDn&#10;qKLBoYU5DyrA1neR70shulU/UadgOhZfRL48724lzTEZQ+GF/79yJqYXLsR/jJDtWu/tqDfxw6Dn&#10;TlyvFwVW2LNQ9D7yLTdyx5N1MZCT0N4LTKaHOqA3cinoZVXwP9NDOy2TVb8VD9vvTSJis5quZKhv&#10;Sz0R2QGT2oWeKBNCT5QJoSfKxKnpiahTeRSCUKWeQxMEQo6Mom6kCDmDaYpQtxVsLa5rimAS9hf2&#10;GTCKkLuENFM83+KDOpVOYQpVqjs0U9g2U4o3LyZsL4BlNXPhNVNopthyc9VOiwnOFJ3vptcUymZA&#10;1ImsClOoSuuhmcKNQrmzacOawnNkZFkzhWaKozFF53NrplCZotPIFaZQhfJDMwVEJXSAQpwnONzW&#10;Xu19bON9dM63ZgqVKbotDgpTqPscDs0UYpO01KoDzlEC1+wkB8QydaBiw/kHHah4xdmO3d2PzvvW&#10;VKFQBTvwIaRchSrUbSpHpIrIdeSJLkX2kFThitMbWvbgR6U0VRyUKjr3W1OFShUwFJ9ShdhuJrd+&#10;HJoqgsCVG+AiGzYhrW1LQiDgQyYLarpiwaGpQlPFa0+M7r6q6PzvU6EKft4Zzo5z/Veec2eH09U0&#10;XKun8S/+AQAA//8DAFBLAwQUAAYACAAAACEAacn6KuEAAAAMAQAADwAAAGRycy9kb3ducmV2Lnht&#10;bEyPwWrDMBBE74X+g9hCb40sJ3GDazmE0PYUCk0KJTfF2tgmlmQsxXb+vutTc9odZph9m61H07Ae&#10;O187K0HMImBoC6drW0r4OXy8rID5oKxWjbMo4YYe1vnjQ6ZS7Qb7jf0+lIxKrE+VhCqENuXcFxUa&#10;5WeuRUve2XVGBZJdyXWnBio3DY+jKOFG1ZYuVKrFbYXFZX81Ej4HNWzm4r3fXc7b2/Gw/PrdCZTy&#10;+WncvAELOIb/MEz4hA45MZ3c1WrPGtJivqCohMU0p4BI4hjYibbkNVoCzzN+/0T+BwAA//8DAFBL&#10;AQItABQABgAIAAAAIQC2gziS/gAAAOEBAAATAAAAAAAAAAAAAAAAAAAAAABbQ29udGVudF9UeXBl&#10;c10ueG1sUEsBAi0AFAAGAAgAAAAhADj9If/WAAAAlAEAAAsAAAAAAAAAAAAAAAAALwEAAF9yZWxz&#10;Ly5yZWxzUEsBAi0AFAAGAAgAAAAhAB+ySaIpBgAA1T8AAA4AAAAAAAAAAAAAAAAALgIAAGRycy9l&#10;Mm9Eb2MueG1sUEsBAi0AFAAGAAgAAAAhAGnJ+irhAAAADAEAAA8AAAAAAAAAAAAAAAAAgwgAAGRy&#10;cy9kb3ducmV2LnhtbFBLBQYAAAAABAAEAPMAAACRCQAAAAA=&#10;" o:allowincell="f">
          <v:rect id="Rectangle 22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6FMAA&#10;AADaAAAADwAAAGRycy9kb3ducmV2LnhtbESP0WoCMRRE3wX/IVyhL6LZulBlaxQRCn0S1voBl83t&#10;ZjG5WTbRTf++EQQfh5k5w2z3yVlxpyF0nhW8LwsQxI3XHbcKLj9fiw2IEJE1Ws+k4I8C7HfTyRYr&#10;7Ueu6X6OrcgQDhUqMDH2lZShMeQwLH1PnL1fPziMWQ6t1AOOGe6sXBXFh3TYcV4w2NPRUHM935yC&#10;ebDJmbotV/U6XQ630ZblySr1NkuHTxCRUnyFn+1vraCEx5V8A+Tu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I6FMAAAADaAAAADwAAAAAAAAAAAAAAAACYAgAAZHJzL2Rvd25y&#10;ZXYueG1sUEsFBgAAAAAEAAQA9QAAAIUDAAAAAA==&#10;" filled="f" strokeweight=".5pt"/>
          <v:line id="Line 23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Dpg8QAAADaAAAADwAAAGRycy9kb3ducmV2LnhtbESPQWvCQBSE74X+h+UVequbSpCQukpr&#10;EQoeJLGX3h7Z1ySafRt2V5P4612h0OMwM98wy/VoOnEh51vLCl5nCQjiyuqWawXfh+1LBsIHZI2d&#10;ZVIwkYf16vFhibm2Axd0KUMtIoR9jgqaEPpcSl81ZNDPbE8cvV/rDIYoXS21wyHCTSfnSbKQBluO&#10;Cw32tGmoOpVnoyA79P5z2vxs7d4dr8UuLSjFD6Wen8b3NxCBxvAf/mt/aQUp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8OmDxAAAANoAAAAPAAAAAAAAAAAA&#10;AAAAAKECAABkcnMvZG93bnJldi54bWxQSwUGAAAAAAQABAD5AAAAkgMAAAAA&#10;" strokeweight=".5pt"/>
          <v:line id="Line 24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xMGMIAAADaAAAADwAAAGRycy9kb3ducmV2LnhtbESPQYvCMBSE78L+h/AWvGm6oiJdo6yK&#10;IHiQ6l729mjettXmpSRRq7/eCILHYWa+Yabz1tTiQs5XlhV89RMQxLnVFRcKfg/r3gSED8gaa8uk&#10;4EYe5rOPzhRTba+c0WUfChEh7FNUUIbQpFL6vCSDvm8b4uj9W2cwROkKqR1eI9zUcpAkY2mw4rhQ&#10;YkPLkvLT/mwUTA6NX92Wf2u7c8d7th1mNMSFUt3P9ucbRKA2vMOv9kYrGMHzSrw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xMGMIAAADaAAAADwAAAAAAAAAAAAAA&#10;AAChAgAAZHJzL2Rvd25yZXYueG1sUEsFBgAAAAAEAAQA+QAAAJADAAAAAA==&#10;" strokeweight=".5pt"/>
          <v:line id="Line 25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7Sb8IAAADaAAAADwAAAGRycy9kb3ducmV2LnhtbESPQYvCMBSE74L/ITzBm6a7iEg1iusi&#10;LHiQWi/eHs2zrTYvJclq9dcbYWGPw8x8wyxWnWnEjZyvLSv4GCcgiAuray4VHPPtaAbCB2SNjWVS&#10;8CAPq2W/t8BU2ztndDuEUkQI+xQVVCG0qZS+qMigH9uWOHpn6wyGKF0ptcN7hJtGfibJVBqsOS5U&#10;2NKmouJ6+DUKZnnrvx+b09bu3eWZ7SYZTfBLqeGgW89BBOrCf/iv/aMVTOF9Jd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7Sb8IAAADaAAAADwAAAAAAAAAAAAAA&#10;AAChAgAAZHJzL2Rvd25yZXYueG1sUEsFBgAAAAAEAAQA+QAAAJADAAAAAA==&#10;" strokeweight=".5pt"/>
          <v:line id="Line 26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J39MIAAADaAAAADwAAAGRycy9kb3ducmV2LnhtbESPQYvCMBSE78L+h/AWvGm6Iipdo6yK&#10;IHiQ6l729mjettXmpSRRq7/eCILHYWa+Yabz1tTiQs5XlhV89RMQxLnVFRcKfg/r3gSED8gaa8uk&#10;4EYe5rOPzhRTba+c0WUfChEh7FNUUIbQpFL6vCSDvm8b4uj9W2cwROkKqR1eI9zUcpAkI2mw4rhQ&#10;YkPLkvLT/mwUTA6NX92Wf2u7c8d7th1mNMSFUt3P9ucbRKA2vMOv9kYrGMPzSrw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J39MIAAADaAAAADwAAAAAAAAAAAAAA&#10;AAChAgAAZHJzL2Rvd25yZXYueG1sUEsFBgAAAAAEAAQA+QAAAJADAAAAAA==&#10;" strokeweight=".5pt"/>
          <v:line id="Line 27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3jhsIAAADaAAAADwAAAGRycy9kb3ducmV2LnhtbESPT4vCMBTE7wt+h/AEb2uqyCJdo/gH&#10;QfAgtV68PZq3bXebl5JErX56syB4HGZ+M8xs0ZlGXMn52rKC0TABQVxYXXOp4JRvP6cgfEDW2Fgm&#10;BXfysJj3PmaYanvjjK7HUIpYwj5FBVUIbSqlLyoy6Ie2JY7ej3UGQ5SulNrhLZabRo6T5EsarDku&#10;VNjSuqLi73gxCqZ56zf39XlrD+73ke0nGU1wpdSg3y2/QQTqwjv8onc6cvB/Jd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3jhsIAAADaAAAADwAAAAAAAAAAAAAA&#10;AAChAgAAZHJzL2Rvd25yZXYueG1sUEsFBgAAAAAEAAQA+QAAAJADAAAAAA==&#10;" strokeweight=".5pt"/>
          <v:line id="Line 28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FGHcIAAADaAAAADwAAAGRycy9kb3ducmV2LnhtbESPQYvCMBSE78L+h/AEb5oqIm7XKK4i&#10;LHiQ6l729miebbV5KUnUur/eCILHYWa+YWaL1tTiSs5XlhUMBwkI4tzqigsFv4dNfwrCB2SNtWVS&#10;cCcPi/lHZ4aptjfO6LoPhYgQ9ikqKENoUil9XpJBP7ANcfSO1hkMUbpCaoe3CDe1HCXJRBqsOC6U&#10;2NCqpPy8vxgF00Pj1/fV38bu3Ok/244zGuO3Ur1uu/wCEagN7/Cr/aMVfMLzSr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FGHcIAAADaAAAADwAAAAAAAAAAAAAA&#10;AAChAgAAZHJzL2Rvd25yZXYueG1sUEsFBgAAAAAEAAQA+QAAAJADAAAAAA==&#10;" strokeweight=".5pt"/>
          <v:line id="Line 29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MpG8QAAADbAAAADwAAAGRycy9kb3ducmV2LnhtbESPQWvCQBCF7wX/wzJCb3WjSJHoKlUR&#10;hB5K1Iu3ITtN0mZnw+6q0V/vHAq9zfDevPfNYtW7Vl0pxMazgfEoA0VcettwZeB03L3NQMWEbLH1&#10;TAbuFGG1HLwsMLf+xgVdD6lSEsIxRwN1Sl2udSxrchhHviMW7dsHh0nWUGkb8CbhrtWTLHvXDhuW&#10;hho72tRU/h4uzsDs2MXtfXPe+a/w8yg+pwVNcW3M67D/mINK1Kd/89/13gq+0MsvMoBe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gykbxAAAANsAAAAPAAAAAAAAAAAA&#10;AAAAAKECAABkcnMvZG93bnJldi54bWxQSwUGAAAAAAQABAD5AAAAkgMAAAAA&#10;" strokeweight=".5pt"/>
          <v:line id="Line 30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+MgMIAAADbAAAADwAAAGRycy9kb3ducmV2LnhtbERPS2vCQBC+F/wPywje6sYSSkhdxQeC&#10;4KFEvfQ2ZKdJanY27G5N4q/vFgq9zcf3nOV6MK24k/ONZQWLeQKCuLS64UrB9XJ4zkD4gKyxtUwK&#10;RvKwXk2elphr23NB93OoRAxhn6OCOoQul9KXNRn0c9sRR+7TOoMhQldJ7bCP4aaVL0nyKg02HBtq&#10;7GhXU3k7fxsF2aXz+3H3cbDv7utRnNKCUtwqNZsOmzcQgYbwL/5zH3Wcv4DfX+I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+MgMIAAADbAAAADwAAAAAAAAAAAAAA&#10;AAChAgAAZHJzL2Rvd25yZXYueG1sUEsFBgAAAAAEAAQA+QAAAJADAAAAAA==&#10;" strokeweight=".5pt"/>
          <v:line id="Line 31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0S98EAAADbAAAADwAAAGRycy9kb3ducmV2LnhtbERPTYvCMBC9C/6HMII3TVdEpGsUVxGE&#10;PUitl70NzdhWm0lJotb99UZY2Ns83ucsVp1pxJ2cry0r+BgnIIgLq2suFZzy3WgOwgdkjY1lUvAk&#10;D6tlv7fAVNsHZ3Q/hlLEEPYpKqhCaFMpfVGRQT+2LXHkztYZDBG6UmqHjxhuGjlJkpk0WHNsqLCl&#10;TUXF9XgzCuZ567fPzc/OHtzlN/ueZjTFL6WGg279CSJQF/7Ff+69jvMn8P4lHi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RL3wQAAANsAAAAPAAAAAAAAAAAAAAAA&#10;AKECAABkcnMvZG93bnJldi54bWxQSwUGAAAAAAQABAD5AAAAjwMAAAAA&#10;" strokeweight=".5pt"/>
          <v:line id="Line 32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G3bMEAAADbAAAADwAAAGRycy9kb3ducmV2LnhtbERPS4vCMBC+L/gfwgje1tQHi1SjqIsg&#10;7EGqXrwNzdhWm0lJslr99Rthwdt8fM+ZLVpTixs5X1lWMOgnIIhzqysuFBwPm88JCB+QNdaWScGD&#10;PCzmnY8ZptreOaPbPhQihrBPUUEZQpNK6fOSDPq+bYgjd7bOYIjQFVI7vMdwU8thknxJgxXHhhIb&#10;WpeUX/e/RsHk0Pjvx/q0sTt3eWY/44zGuFKq122XUxCB2vAW/7u3Os4fweuXeI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UbdswQAAANsAAAAPAAAAAAAAAAAAAAAA&#10;AKECAABkcnMvZG93bnJldi54bWxQSwUGAAAAAAQABAD5AAAAjwMAAAAA&#10;" strokeweight=".5pt"/>
          <v:rect id="Rectangle 33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14:paraId="69CB6B99" w14:textId="77777777" w:rsidR="009B671F" w:rsidRDefault="009B671F">
                  <w:pPr>
                    <w:pStyle w:val="a4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4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14:paraId="5B9E406C" w14:textId="77777777" w:rsidR="009B671F" w:rsidRDefault="009B671F">
                  <w:pPr>
                    <w:pStyle w:val="a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5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14:paraId="4832F26B" w14:textId="77777777" w:rsidR="009B671F" w:rsidRDefault="009B671F">
                  <w:pPr>
                    <w:pStyle w:val="a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6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14:paraId="1AE19C83" w14:textId="77777777" w:rsidR="009B671F" w:rsidRPr="00361A11" w:rsidRDefault="009B671F">
                  <w:pPr>
                    <w:pStyle w:val="a4"/>
                    <w:jc w:val="center"/>
                    <w:rPr>
                      <w:sz w:val="18"/>
                      <w:lang w:val="ru-RU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37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14:paraId="557BCFA7" w14:textId="77777777" w:rsidR="009B671F" w:rsidRDefault="009B671F">
                  <w:pPr>
                    <w:pStyle w:val="a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8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14:paraId="0ECC2CA9" w14:textId="77777777" w:rsidR="009B671F" w:rsidRDefault="009B671F">
                  <w:pPr>
                    <w:pStyle w:val="a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9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14:paraId="4B84B87E" w14:textId="77777777" w:rsidR="009B671F" w:rsidRPr="00497755" w:rsidRDefault="00B96BA3" w:rsidP="0043061D">
                  <w:pPr>
                    <w:pStyle w:val="a4"/>
                    <w:jc w:val="center"/>
                    <w:rPr>
                      <w:rFonts w:ascii="Times New Roman" w:hAnsi="Times New Roman"/>
                      <w:lang w:val="ru-RU"/>
                    </w:rPr>
                  </w:pPr>
                  <w:r w:rsidRPr="002F1259">
                    <w:rPr>
                      <w:rFonts w:ascii="Times New Roman" w:hAnsi="Times New Roman"/>
                      <w:lang w:val="ru-RU"/>
                    </w:rPr>
                    <w:fldChar w:fldCharType="begin"/>
                  </w:r>
                  <w:r w:rsidR="009B671F" w:rsidRPr="002F1259">
                    <w:rPr>
                      <w:rFonts w:ascii="Times New Roman" w:hAnsi="Times New Roman"/>
                      <w:lang w:val="ru-RU"/>
                    </w:rPr>
                    <w:instrText xml:space="preserve"> PAGE   \* MERGEFORMAT </w:instrText>
                  </w:r>
                  <w:r w:rsidRPr="002F1259">
                    <w:rPr>
                      <w:rFonts w:ascii="Times New Roman" w:hAnsi="Times New Roman"/>
                      <w:lang w:val="ru-RU"/>
                    </w:rPr>
                    <w:fldChar w:fldCharType="separate"/>
                  </w:r>
                  <w:r w:rsidR="003C11DB">
                    <w:rPr>
                      <w:rFonts w:ascii="Times New Roman" w:hAnsi="Times New Roman"/>
                      <w:noProof/>
                      <w:lang w:val="ru-RU"/>
                    </w:rPr>
                    <w:t>19</w:t>
                  </w:r>
                  <w:r w:rsidRPr="002F1259">
                    <w:rPr>
                      <w:rFonts w:ascii="Times New Roman" w:hAnsi="Times New Roman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40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14:paraId="3D4E1F1E" w14:textId="77777777" w:rsidR="009B671F" w:rsidRPr="004604CD" w:rsidRDefault="009B671F" w:rsidP="00663B96">
                  <w:pPr>
                    <w:pStyle w:val="a4"/>
                    <w:jc w:val="center"/>
                    <w:rPr>
                      <w:rFonts w:ascii="Times New Roman" w:hAnsi="Times New Roman"/>
                      <w:lang w:val="ru-RU"/>
                    </w:rPr>
                  </w:pPr>
                  <w:r>
                    <w:rPr>
                      <w:rFonts w:ascii="Times New Roman" w:hAnsi="Times New Roman"/>
                      <w:lang w:val="ru-RU"/>
                    </w:rPr>
                    <w:t>П.1811618.КР</w:t>
                  </w:r>
                  <w:r w:rsidRPr="004604CD">
                    <w:rPr>
                      <w:rFonts w:ascii="Times New Roman" w:hAnsi="Times New Roman"/>
                      <w:lang w:val="ru-RU"/>
                    </w:rPr>
                    <w:t>.</w:t>
                  </w:r>
                  <w:r>
                    <w:rPr>
                      <w:rFonts w:ascii="Times New Roman" w:hAnsi="Times New Roman"/>
                      <w:lang w:val="en-US"/>
                    </w:rPr>
                    <w:t>1</w:t>
                  </w:r>
                  <w:r>
                    <w:rPr>
                      <w:rFonts w:ascii="Times New Roman" w:hAnsi="Times New Roman"/>
                      <w:lang w:val="ru-RU"/>
                    </w:rPr>
                    <w:t>2</w:t>
                  </w:r>
                  <w:r w:rsidRPr="004604CD">
                    <w:rPr>
                      <w:rFonts w:ascii="Times New Roman" w:hAnsi="Times New Roman"/>
                      <w:lang w:val="ru-RU"/>
                    </w:rPr>
                    <w:t>.</w:t>
                  </w:r>
                  <w:proofErr w:type="gramStart"/>
                  <w:r w:rsidRPr="004604CD">
                    <w:rPr>
                      <w:rFonts w:ascii="Times New Roman" w:hAnsi="Times New Roman"/>
                      <w:lang w:val="ru-RU"/>
                    </w:rPr>
                    <w:t>00.ПЗ</w:t>
                  </w:r>
                  <w:proofErr w:type="gramEnd"/>
                </w:p>
                <w:p w14:paraId="790C9896" w14:textId="77777777" w:rsidR="009B671F" w:rsidRPr="0043061D" w:rsidRDefault="009B671F" w:rsidP="0043061D"/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587F"/>
    <w:multiLevelType w:val="hybridMultilevel"/>
    <w:tmpl w:val="874C0C72"/>
    <w:lvl w:ilvl="0" w:tplc="DA8E398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6A4D3D"/>
    <w:multiLevelType w:val="hybridMultilevel"/>
    <w:tmpl w:val="8CEEE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B0445A"/>
    <w:multiLevelType w:val="multilevel"/>
    <w:tmpl w:val="DCB83800"/>
    <w:styleLink w:val="WW8Num19"/>
    <w:lvl w:ilvl="0">
      <w:numFmt w:val="bullet"/>
      <w:lvlText w:val=""/>
      <w:lvlJc w:val="left"/>
      <w:rPr>
        <w:rFonts w:ascii="Symbol" w:hAnsi="Symbol" w:cs="Symbol"/>
        <w:color w:val="000000"/>
        <w:sz w:val="20"/>
        <w:szCs w:val="24"/>
        <w:lang w:eastAsia="ru-RU"/>
      </w:rPr>
    </w:lvl>
    <w:lvl w:ilvl="1">
      <w:numFmt w:val="bullet"/>
      <w:lvlText w:val="o"/>
      <w:lvlJc w:val="left"/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rPr>
        <w:rFonts w:ascii="Wingdings" w:hAnsi="Wingdings" w:cs="Wingdings"/>
        <w:sz w:val="20"/>
      </w:rPr>
    </w:lvl>
    <w:lvl w:ilvl="3">
      <w:numFmt w:val="bullet"/>
      <w:lvlText w:val=""/>
      <w:lvlJc w:val="left"/>
      <w:rPr>
        <w:rFonts w:ascii="Wingdings" w:hAnsi="Wingdings" w:cs="Wingdings"/>
        <w:sz w:val="20"/>
      </w:rPr>
    </w:lvl>
    <w:lvl w:ilvl="4">
      <w:numFmt w:val="bullet"/>
      <w:lvlText w:val=""/>
      <w:lvlJc w:val="left"/>
      <w:rPr>
        <w:rFonts w:ascii="Wingdings" w:hAnsi="Wingdings" w:cs="Wingdings"/>
        <w:sz w:val="20"/>
      </w:rPr>
    </w:lvl>
    <w:lvl w:ilvl="5">
      <w:numFmt w:val="bullet"/>
      <w:lvlText w:val=""/>
      <w:lvlJc w:val="left"/>
      <w:rPr>
        <w:rFonts w:ascii="Wingdings" w:hAnsi="Wingdings" w:cs="Wingdings"/>
        <w:sz w:val="20"/>
      </w:rPr>
    </w:lvl>
    <w:lvl w:ilvl="6">
      <w:numFmt w:val="bullet"/>
      <w:lvlText w:val=""/>
      <w:lvlJc w:val="left"/>
      <w:rPr>
        <w:rFonts w:ascii="Wingdings" w:hAnsi="Wingdings" w:cs="Wingdings"/>
        <w:sz w:val="20"/>
      </w:rPr>
    </w:lvl>
    <w:lvl w:ilvl="7">
      <w:numFmt w:val="bullet"/>
      <w:lvlText w:val=""/>
      <w:lvlJc w:val="left"/>
      <w:rPr>
        <w:rFonts w:ascii="Wingdings" w:hAnsi="Wingdings" w:cs="Wingdings"/>
        <w:sz w:val="20"/>
      </w:rPr>
    </w:lvl>
    <w:lvl w:ilvl="8">
      <w:numFmt w:val="bullet"/>
      <w:lvlText w:val=""/>
      <w:lvlJc w:val="left"/>
      <w:rPr>
        <w:rFonts w:ascii="Wingdings" w:hAnsi="Wingdings" w:cs="Wingdings"/>
        <w:sz w:val="20"/>
      </w:rPr>
    </w:lvl>
  </w:abstractNum>
  <w:abstractNum w:abstractNumId="3" w15:restartNumberingAfterBreak="0">
    <w:nsid w:val="06DE352A"/>
    <w:multiLevelType w:val="multilevel"/>
    <w:tmpl w:val="F072D07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1D276C"/>
    <w:multiLevelType w:val="hybridMultilevel"/>
    <w:tmpl w:val="090C96A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D8D178C"/>
    <w:multiLevelType w:val="multilevel"/>
    <w:tmpl w:val="0A1AC660"/>
    <w:styleLink w:val="WW8Num23"/>
    <w:lvl w:ilvl="0">
      <w:start w:val="1"/>
      <w:numFmt w:val="bullet"/>
      <w:lvlText w:val=""/>
      <w:lvlJc w:val="left"/>
      <w:rPr>
        <w:rFonts w:ascii="Symbol" w:hAnsi="Symbol" w:hint="default"/>
        <w:color w:val="000000"/>
        <w:spacing w:val="28"/>
        <w:szCs w:val="24"/>
        <w:lang w:eastAsia="ru-RU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"/>
      <w:lvlJc w:val="left"/>
      <w:rPr>
        <w:rFonts w:ascii="Wingdings" w:hAnsi="Wingdings" w:cs="Wingdings"/>
      </w:rPr>
    </w:lvl>
    <w:lvl w:ilvl="4">
      <w:numFmt w:val="bullet"/>
      <w:lvlText w:val=""/>
      <w:lvlJc w:val="left"/>
      <w:rPr>
        <w:rFonts w:ascii="Wingdings" w:hAnsi="Wingdings" w:cs="Wingdings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"/>
      <w:lvlJc w:val="left"/>
      <w:rPr>
        <w:rFonts w:ascii="Wingdings" w:hAnsi="Wingdings" w:cs="Wingdings"/>
      </w:rPr>
    </w:lvl>
    <w:lvl w:ilvl="7">
      <w:numFmt w:val="bullet"/>
      <w:lvlText w:val=""/>
      <w:lvlJc w:val="left"/>
      <w:rPr>
        <w:rFonts w:ascii="Wingdings" w:hAnsi="Wingdings" w:cs="Wingdings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 w15:restartNumberingAfterBreak="0">
    <w:nsid w:val="1A7947AD"/>
    <w:multiLevelType w:val="hybridMultilevel"/>
    <w:tmpl w:val="D89EB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77BAD"/>
    <w:multiLevelType w:val="multilevel"/>
    <w:tmpl w:val="733AE6C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296C75"/>
    <w:multiLevelType w:val="hybridMultilevel"/>
    <w:tmpl w:val="1BEA28D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7F214E"/>
    <w:multiLevelType w:val="hybridMultilevel"/>
    <w:tmpl w:val="C0A4D51C"/>
    <w:lvl w:ilvl="0" w:tplc="DA8E398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0276A0"/>
    <w:multiLevelType w:val="multilevel"/>
    <w:tmpl w:val="136ECC6A"/>
    <w:lvl w:ilvl="0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5" w:hanging="2160"/>
      </w:pPr>
      <w:rPr>
        <w:rFonts w:hint="default"/>
      </w:rPr>
    </w:lvl>
  </w:abstractNum>
  <w:abstractNum w:abstractNumId="11" w15:restartNumberingAfterBreak="0">
    <w:nsid w:val="29FE3828"/>
    <w:multiLevelType w:val="multilevel"/>
    <w:tmpl w:val="4162DA78"/>
    <w:styleLink w:val="WW8Num16"/>
    <w:lvl w:ilvl="0">
      <w:numFmt w:val="bullet"/>
      <w:pStyle w:val="a"/>
      <w:lvlText w:val=""/>
      <w:lvlJc w:val="left"/>
      <w:rPr>
        <w:rFonts w:ascii="Symbol" w:hAnsi="Symbol" w:cs="Symbol"/>
        <w:spacing w:val="2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 w15:restartNumberingAfterBreak="0">
    <w:nsid w:val="2C061692"/>
    <w:multiLevelType w:val="hybridMultilevel"/>
    <w:tmpl w:val="49D4C58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01D72A5"/>
    <w:multiLevelType w:val="hybridMultilevel"/>
    <w:tmpl w:val="DCB49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74F11"/>
    <w:multiLevelType w:val="hybridMultilevel"/>
    <w:tmpl w:val="EE9C70BC"/>
    <w:lvl w:ilvl="0" w:tplc="DA8E398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B3349ED"/>
    <w:multiLevelType w:val="multilevel"/>
    <w:tmpl w:val="A1E8C64E"/>
    <w:styleLink w:val="WW8Num22"/>
    <w:lvl w:ilvl="0">
      <w:numFmt w:val="bullet"/>
      <w:lvlText w:val=""/>
      <w:lvlJc w:val="left"/>
      <w:rPr>
        <w:rFonts w:ascii="Symbol" w:hAnsi="Symbol" w:cs="Symbol"/>
        <w:szCs w:val="24"/>
        <w:lang w:eastAsia="ru-RU"/>
      </w:rPr>
    </w:lvl>
    <w:lvl w:ilvl="1">
      <w:numFmt w:val="bullet"/>
      <w:lvlText w:val="o"/>
      <w:lvlJc w:val="left"/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rPr>
        <w:rFonts w:ascii="Wingdings" w:hAnsi="Wingdings" w:cs="Wingdings"/>
        <w:sz w:val="20"/>
      </w:rPr>
    </w:lvl>
    <w:lvl w:ilvl="3">
      <w:numFmt w:val="bullet"/>
      <w:lvlText w:val=""/>
      <w:lvlJc w:val="left"/>
      <w:rPr>
        <w:rFonts w:ascii="Wingdings" w:hAnsi="Wingdings" w:cs="Wingdings"/>
        <w:sz w:val="20"/>
      </w:rPr>
    </w:lvl>
    <w:lvl w:ilvl="4">
      <w:numFmt w:val="bullet"/>
      <w:lvlText w:val=""/>
      <w:lvlJc w:val="left"/>
      <w:rPr>
        <w:rFonts w:ascii="Wingdings" w:hAnsi="Wingdings" w:cs="Wingdings"/>
        <w:sz w:val="20"/>
      </w:rPr>
    </w:lvl>
    <w:lvl w:ilvl="5">
      <w:numFmt w:val="bullet"/>
      <w:lvlText w:val=""/>
      <w:lvlJc w:val="left"/>
      <w:rPr>
        <w:rFonts w:ascii="Wingdings" w:hAnsi="Wingdings" w:cs="Wingdings"/>
        <w:sz w:val="20"/>
      </w:rPr>
    </w:lvl>
    <w:lvl w:ilvl="6">
      <w:numFmt w:val="bullet"/>
      <w:lvlText w:val=""/>
      <w:lvlJc w:val="left"/>
      <w:rPr>
        <w:rFonts w:ascii="Wingdings" w:hAnsi="Wingdings" w:cs="Wingdings"/>
        <w:sz w:val="20"/>
      </w:rPr>
    </w:lvl>
    <w:lvl w:ilvl="7">
      <w:numFmt w:val="bullet"/>
      <w:lvlText w:val=""/>
      <w:lvlJc w:val="left"/>
      <w:rPr>
        <w:rFonts w:ascii="Wingdings" w:hAnsi="Wingdings" w:cs="Wingdings"/>
        <w:sz w:val="20"/>
      </w:rPr>
    </w:lvl>
    <w:lvl w:ilvl="8">
      <w:numFmt w:val="bullet"/>
      <w:lvlText w:val=""/>
      <w:lvlJc w:val="left"/>
      <w:rPr>
        <w:rFonts w:ascii="Wingdings" w:hAnsi="Wingdings" w:cs="Wingdings"/>
        <w:sz w:val="20"/>
      </w:rPr>
    </w:lvl>
  </w:abstractNum>
  <w:abstractNum w:abstractNumId="16" w15:restartNumberingAfterBreak="0">
    <w:nsid w:val="3F196C8D"/>
    <w:multiLevelType w:val="multilevel"/>
    <w:tmpl w:val="3468F1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0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80" w:hanging="2160"/>
      </w:pPr>
      <w:rPr>
        <w:rFonts w:hint="default"/>
      </w:rPr>
    </w:lvl>
  </w:abstractNum>
  <w:abstractNum w:abstractNumId="17" w15:restartNumberingAfterBreak="0">
    <w:nsid w:val="40A128D3"/>
    <w:multiLevelType w:val="hybridMultilevel"/>
    <w:tmpl w:val="B2107D7E"/>
    <w:lvl w:ilvl="0" w:tplc="DA8E398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AAF606C"/>
    <w:multiLevelType w:val="hybridMultilevel"/>
    <w:tmpl w:val="D7D22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6B793B"/>
    <w:multiLevelType w:val="hybridMultilevel"/>
    <w:tmpl w:val="3FCA7B10"/>
    <w:lvl w:ilvl="0" w:tplc="DA8E398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D2140B9"/>
    <w:multiLevelType w:val="hybridMultilevel"/>
    <w:tmpl w:val="6A9E8BB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74B1385"/>
    <w:multiLevelType w:val="hybridMultilevel"/>
    <w:tmpl w:val="293A18A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588000DA"/>
    <w:multiLevelType w:val="multilevel"/>
    <w:tmpl w:val="7FFC809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B021D82"/>
    <w:multiLevelType w:val="hybridMultilevel"/>
    <w:tmpl w:val="8CEEE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B47034"/>
    <w:multiLevelType w:val="multilevel"/>
    <w:tmpl w:val="92925A2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10C54AD"/>
    <w:multiLevelType w:val="multilevel"/>
    <w:tmpl w:val="A7A28F6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26" w15:restartNumberingAfterBreak="0">
    <w:nsid w:val="61AA0B35"/>
    <w:multiLevelType w:val="hybridMultilevel"/>
    <w:tmpl w:val="56C41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7B3988"/>
    <w:multiLevelType w:val="multilevel"/>
    <w:tmpl w:val="32F6727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8722831"/>
    <w:multiLevelType w:val="multilevel"/>
    <w:tmpl w:val="F0CEC5F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A6612DA"/>
    <w:multiLevelType w:val="hybridMultilevel"/>
    <w:tmpl w:val="CDA8549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1FA50C5"/>
    <w:multiLevelType w:val="multilevel"/>
    <w:tmpl w:val="0D420FC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C34084"/>
    <w:multiLevelType w:val="multilevel"/>
    <w:tmpl w:val="64B0300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D6F5CE7"/>
    <w:multiLevelType w:val="multilevel"/>
    <w:tmpl w:val="5F50E3D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2"/>
  </w:num>
  <w:num w:numId="5">
    <w:abstractNumId w:val="25"/>
  </w:num>
  <w:num w:numId="6">
    <w:abstractNumId w:val="10"/>
  </w:num>
  <w:num w:numId="7">
    <w:abstractNumId w:val="20"/>
  </w:num>
  <w:num w:numId="8">
    <w:abstractNumId w:val="13"/>
  </w:num>
  <w:num w:numId="9">
    <w:abstractNumId w:val="27"/>
  </w:num>
  <w:num w:numId="10">
    <w:abstractNumId w:val="31"/>
  </w:num>
  <w:num w:numId="11">
    <w:abstractNumId w:val="24"/>
  </w:num>
  <w:num w:numId="12">
    <w:abstractNumId w:val="7"/>
  </w:num>
  <w:num w:numId="13">
    <w:abstractNumId w:val="30"/>
  </w:num>
  <w:num w:numId="14">
    <w:abstractNumId w:val="3"/>
  </w:num>
  <w:num w:numId="15">
    <w:abstractNumId w:val="22"/>
  </w:num>
  <w:num w:numId="16">
    <w:abstractNumId w:val="32"/>
  </w:num>
  <w:num w:numId="17">
    <w:abstractNumId w:val="28"/>
  </w:num>
  <w:num w:numId="18">
    <w:abstractNumId w:val="6"/>
  </w:num>
  <w:num w:numId="19">
    <w:abstractNumId w:val="16"/>
  </w:num>
  <w:num w:numId="20">
    <w:abstractNumId w:val="21"/>
  </w:num>
  <w:num w:numId="21">
    <w:abstractNumId w:val="18"/>
  </w:num>
  <w:num w:numId="22">
    <w:abstractNumId w:val="0"/>
  </w:num>
  <w:num w:numId="23">
    <w:abstractNumId w:val="9"/>
  </w:num>
  <w:num w:numId="24">
    <w:abstractNumId w:val="19"/>
  </w:num>
  <w:num w:numId="25">
    <w:abstractNumId w:val="14"/>
  </w:num>
  <w:num w:numId="26">
    <w:abstractNumId w:val="17"/>
  </w:num>
  <w:num w:numId="27">
    <w:abstractNumId w:val="26"/>
  </w:num>
  <w:num w:numId="28">
    <w:abstractNumId w:val="8"/>
  </w:num>
  <w:num w:numId="29">
    <w:abstractNumId w:val="29"/>
  </w:num>
  <w:num w:numId="30">
    <w:abstractNumId w:val="12"/>
  </w:num>
  <w:num w:numId="31">
    <w:abstractNumId w:val="4"/>
  </w:num>
  <w:num w:numId="32">
    <w:abstractNumId w:val="23"/>
  </w:num>
  <w:num w:numId="33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907"/>
    <w:rsid w:val="0000248D"/>
    <w:rsid w:val="00007C6A"/>
    <w:rsid w:val="000111A2"/>
    <w:rsid w:val="00017B48"/>
    <w:rsid w:val="00025377"/>
    <w:rsid w:val="00033E9D"/>
    <w:rsid w:val="000365BF"/>
    <w:rsid w:val="0004373D"/>
    <w:rsid w:val="000459F2"/>
    <w:rsid w:val="00047907"/>
    <w:rsid w:val="00051064"/>
    <w:rsid w:val="00051A29"/>
    <w:rsid w:val="00052F99"/>
    <w:rsid w:val="000547A4"/>
    <w:rsid w:val="0006359D"/>
    <w:rsid w:val="00063D4D"/>
    <w:rsid w:val="00070B85"/>
    <w:rsid w:val="000715BD"/>
    <w:rsid w:val="00071666"/>
    <w:rsid w:val="00077457"/>
    <w:rsid w:val="0008074C"/>
    <w:rsid w:val="0008081B"/>
    <w:rsid w:val="00080B63"/>
    <w:rsid w:val="000820EB"/>
    <w:rsid w:val="000A528F"/>
    <w:rsid w:val="000A6F12"/>
    <w:rsid w:val="000B09E5"/>
    <w:rsid w:val="000B2E90"/>
    <w:rsid w:val="000B672D"/>
    <w:rsid w:val="000C46C4"/>
    <w:rsid w:val="000C4A1C"/>
    <w:rsid w:val="000C5C87"/>
    <w:rsid w:val="000C621C"/>
    <w:rsid w:val="000C6AD9"/>
    <w:rsid w:val="000C7702"/>
    <w:rsid w:val="000C7E3E"/>
    <w:rsid w:val="000D0F85"/>
    <w:rsid w:val="000D5331"/>
    <w:rsid w:val="000D5D59"/>
    <w:rsid w:val="000E0092"/>
    <w:rsid w:val="000E3A29"/>
    <w:rsid w:val="000E4167"/>
    <w:rsid w:val="000E77D8"/>
    <w:rsid w:val="00100BFD"/>
    <w:rsid w:val="00101530"/>
    <w:rsid w:val="00104B36"/>
    <w:rsid w:val="00113FE5"/>
    <w:rsid w:val="001175F6"/>
    <w:rsid w:val="00122224"/>
    <w:rsid w:val="00126CC0"/>
    <w:rsid w:val="00126F40"/>
    <w:rsid w:val="00127D90"/>
    <w:rsid w:val="001301A0"/>
    <w:rsid w:val="001306B4"/>
    <w:rsid w:val="0013370B"/>
    <w:rsid w:val="00150126"/>
    <w:rsid w:val="001532D0"/>
    <w:rsid w:val="0015723A"/>
    <w:rsid w:val="001618E5"/>
    <w:rsid w:val="001654AA"/>
    <w:rsid w:val="00172318"/>
    <w:rsid w:val="00175AB4"/>
    <w:rsid w:val="00175CD3"/>
    <w:rsid w:val="00181B7B"/>
    <w:rsid w:val="001918EA"/>
    <w:rsid w:val="0019281F"/>
    <w:rsid w:val="00193815"/>
    <w:rsid w:val="00193BB0"/>
    <w:rsid w:val="00195EB8"/>
    <w:rsid w:val="001A49CB"/>
    <w:rsid w:val="001B2D4B"/>
    <w:rsid w:val="001B5A99"/>
    <w:rsid w:val="001C3355"/>
    <w:rsid w:val="001C38D4"/>
    <w:rsid w:val="001E044A"/>
    <w:rsid w:val="001E4DA1"/>
    <w:rsid w:val="001E7477"/>
    <w:rsid w:val="001F3D6B"/>
    <w:rsid w:val="001F683D"/>
    <w:rsid w:val="001F6D67"/>
    <w:rsid w:val="001F7E2A"/>
    <w:rsid w:val="00205DD3"/>
    <w:rsid w:val="002149B8"/>
    <w:rsid w:val="00216182"/>
    <w:rsid w:val="002169B0"/>
    <w:rsid w:val="0022109F"/>
    <w:rsid w:val="00223E43"/>
    <w:rsid w:val="00226496"/>
    <w:rsid w:val="00232773"/>
    <w:rsid w:val="00232BF2"/>
    <w:rsid w:val="00233257"/>
    <w:rsid w:val="00236C21"/>
    <w:rsid w:val="00237908"/>
    <w:rsid w:val="002433EA"/>
    <w:rsid w:val="00244A82"/>
    <w:rsid w:val="00255B7D"/>
    <w:rsid w:val="00261301"/>
    <w:rsid w:val="00263540"/>
    <w:rsid w:val="002648E2"/>
    <w:rsid w:val="00273BCB"/>
    <w:rsid w:val="00282527"/>
    <w:rsid w:val="002837FF"/>
    <w:rsid w:val="00283DFD"/>
    <w:rsid w:val="0028733E"/>
    <w:rsid w:val="00287730"/>
    <w:rsid w:val="00290659"/>
    <w:rsid w:val="00293115"/>
    <w:rsid w:val="002A204C"/>
    <w:rsid w:val="002A6E87"/>
    <w:rsid w:val="002B1762"/>
    <w:rsid w:val="002C5E5F"/>
    <w:rsid w:val="002D00ED"/>
    <w:rsid w:val="002D17E4"/>
    <w:rsid w:val="002D5056"/>
    <w:rsid w:val="002F073F"/>
    <w:rsid w:val="002F1259"/>
    <w:rsid w:val="002F4228"/>
    <w:rsid w:val="002F5180"/>
    <w:rsid w:val="002F772C"/>
    <w:rsid w:val="00300640"/>
    <w:rsid w:val="00304F3D"/>
    <w:rsid w:val="00306E3E"/>
    <w:rsid w:val="00322F41"/>
    <w:rsid w:val="003240C1"/>
    <w:rsid w:val="003352C5"/>
    <w:rsid w:val="00340C55"/>
    <w:rsid w:val="00342184"/>
    <w:rsid w:val="00347BFF"/>
    <w:rsid w:val="00361A11"/>
    <w:rsid w:val="00376E8A"/>
    <w:rsid w:val="003817BA"/>
    <w:rsid w:val="00381B86"/>
    <w:rsid w:val="00382916"/>
    <w:rsid w:val="00382D48"/>
    <w:rsid w:val="00383908"/>
    <w:rsid w:val="003844D9"/>
    <w:rsid w:val="00385BF6"/>
    <w:rsid w:val="003879B7"/>
    <w:rsid w:val="003905D2"/>
    <w:rsid w:val="00391C65"/>
    <w:rsid w:val="00395E67"/>
    <w:rsid w:val="00397728"/>
    <w:rsid w:val="003A0C9C"/>
    <w:rsid w:val="003A393A"/>
    <w:rsid w:val="003A3EAB"/>
    <w:rsid w:val="003A5FDA"/>
    <w:rsid w:val="003A6163"/>
    <w:rsid w:val="003A6712"/>
    <w:rsid w:val="003A7E9F"/>
    <w:rsid w:val="003B047A"/>
    <w:rsid w:val="003C11DB"/>
    <w:rsid w:val="003C2685"/>
    <w:rsid w:val="003C4EFD"/>
    <w:rsid w:val="003D2ACD"/>
    <w:rsid w:val="003D47B7"/>
    <w:rsid w:val="003D517C"/>
    <w:rsid w:val="003D6DB8"/>
    <w:rsid w:val="003E212B"/>
    <w:rsid w:val="003E3DB6"/>
    <w:rsid w:val="00400AA1"/>
    <w:rsid w:val="00403B4B"/>
    <w:rsid w:val="0040567D"/>
    <w:rsid w:val="0040705E"/>
    <w:rsid w:val="00423C9D"/>
    <w:rsid w:val="004256D5"/>
    <w:rsid w:val="00426091"/>
    <w:rsid w:val="00427671"/>
    <w:rsid w:val="00427DCE"/>
    <w:rsid w:val="0043061D"/>
    <w:rsid w:val="00430629"/>
    <w:rsid w:val="004435E6"/>
    <w:rsid w:val="004604CD"/>
    <w:rsid w:val="00461140"/>
    <w:rsid w:val="00461321"/>
    <w:rsid w:val="0046493A"/>
    <w:rsid w:val="00471237"/>
    <w:rsid w:val="00483119"/>
    <w:rsid w:val="00493722"/>
    <w:rsid w:val="00497755"/>
    <w:rsid w:val="004B6562"/>
    <w:rsid w:val="004C1ACA"/>
    <w:rsid w:val="004C412D"/>
    <w:rsid w:val="004C6614"/>
    <w:rsid w:val="004D24F8"/>
    <w:rsid w:val="004D3417"/>
    <w:rsid w:val="004D550F"/>
    <w:rsid w:val="004D63E8"/>
    <w:rsid w:val="004E039D"/>
    <w:rsid w:val="004E3AB6"/>
    <w:rsid w:val="004E6795"/>
    <w:rsid w:val="0050238E"/>
    <w:rsid w:val="00505B8B"/>
    <w:rsid w:val="00510C57"/>
    <w:rsid w:val="00520A97"/>
    <w:rsid w:val="00520F6A"/>
    <w:rsid w:val="00521E00"/>
    <w:rsid w:val="0052542E"/>
    <w:rsid w:val="005264DD"/>
    <w:rsid w:val="00534772"/>
    <w:rsid w:val="0053720F"/>
    <w:rsid w:val="00537388"/>
    <w:rsid w:val="00541519"/>
    <w:rsid w:val="00541EF3"/>
    <w:rsid w:val="00542993"/>
    <w:rsid w:val="005431B0"/>
    <w:rsid w:val="00545953"/>
    <w:rsid w:val="00547D77"/>
    <w:rsid w:val="00551480"/>
    <w:rsid w:val="005538F0"/>
    <w:rsid w:val="0055658A"/>
    <w:rsid w:val="0056004E"/>
    <w:rsid w:val="005674EC"/>
    <w:rsid w:val="00570B98"/>
    <w:rsid w:val="00586748"/>
    <w:rsid w:val="005908AE"/>
    <w:rsid w:val="005A08AB"/>
    <w:rsid w:val="005A6B40"/>
    <w:rsid w:val="005B6CB6"/>
    <w:rsid w:val="005C1B25"/>
    <w:rsid w:val="005C578A"/>
    <w:rsid w:val="005E2883"/>
    <w:rsid w:val="005E69DC"/>
    <w:rsid w:val="005E7E29"/>
    <w:rsid w:val="005F3639"/>
    <w:rsid w:val="005F41FB"/>
    <w:rsid w:val="005F6C10"/>
    <w:rsid w:val="00601B8E"/>
    <w:rsid w:val="00603610"/>
    <w:rsid w:val="006064A3"/>
    <w:rsid w:val="0061073C"/>
    <w:rsid w:val="00612E6F"/>
    <w:rsid w:val="006164C3"/>
    <w:rsid w:val="006241D1"/>
    <w:rsid w:val="00625ACB"/>
    <w:rsid w:val="006319C1"/>
    <w:rsid w:val="00644600"/>
    <w:rsid w:val="0064563A"/>
    <w:rsid w:val="00645DA0"/>
    <w:rsid w:val="006463F5"/>
    <w:rsid w:val="00653AF7"/>
    <w:rsid w:val="00655AF2"/>
    <w:rsid w:val="00656F82"/>
    <w:rsid w:val="00657145"/>
    <w:rsid w:val="00661FBB"/>
    <w:rsid w:val="00663B96"/>
    <w:rsid w:val="0066526F"/>
    <w:rsid w:val="00667A7E"/>
    <w:rsid w:val="006701D1"/>
    <w:rsid w:val="006847B1"/>
    <w:rsid w:val="006A2B4E"/>
    <w:rsid w:val="006B2685"/>
    <w:rsid w:val="006B3B99"/>
    <w:rsid w:val="006B42EF"/>
    <w:rsid w:val="006B7C04"/>
    <w:rsid w:val="006C18DA"/>
    <w:rsid w:val="006C69A7"/>
    <w:rsid w:val="006D031F"/>
    <w:rsid w:val="006D6D1E"/>
    <w:rsid w:val="006E03A4"/>
    <w:rsid w:val="006E170B"/>
    <w:rsid w:val="006E77ED"/>
    <w:rsid w:val="006F74D9"/>
    <w:rsid w:val="00700450"/>
    <w:rsid w:val="00701BD1"/>
    <w:rsid w:val="00701EC5"/>
    <w:rsid w:val="00717B72"/>
    <w:rsid w:val="0072623D"/>
    <w:rsid w:val="00736DC4"/>
    <w:rsid w:val="00740944"/>
    <w:rsid w:val="00743A72"/>
    <w:rsid w:val="00744E1A"/>
    <w:rsid w:val="007479E1"/>
    <w:rsid w:val="00752CC2"/>
    <w:rsid w:val="00755124"/>
    <w:rsid w:val="00761544"/>
    <w:rsid w:val="00763152"/>
    <w:rsid w:val="007756E1"/>
    <w:rsid w:val="0078178B"/>
    <w:rsid w:val="00786900"/>
    <w:rsid w:val="00790916"/>
    <w:rsid w:val="0079499F"/>
    <w:rsid w:val="007966B8"/>
    <w:rsid w:val="00797704"/>
    <w:rsid w:val="007A1B54"/>
    <w:rsid w:val="007A3A8F"/>
    <w:rsid w:val="007A5136"/>
    <w:rsid w:val="007A6446"/>
    <w:rsid w:val="007A7DA2"/>
    <w:rsid w:val="007B1492"/>
    <w:rsid w:val="007D0639"/>
    <w:rsid w:val="007E0FBC"/>
    <w:rsid w:val="007E6713"/>
    <w:rsid w:val="007F0E47"/>
    <w:rsid w:val="007F1BFA"/>
    <w:rsid w:val="007F3706"/>
    <w:rsid w:val="007F6D61"/>
    <w:rsid w:val="007F7985"/>
    <w:rsid w:val="00803F35"/>
    <w:rsid w:val="00806A79"/>
    <w:rsid w:val="008104DB"/>
    <w:rsid w:val="008126D5"/>
    <w:rsid w:val="00813D38"/>
    <w:rsid w:val="00817543"/>
    <w:rsid w:val="00824BBC"/>
    <w:rsid w:val="00826FDA"/>
    <w:rsid w:val="00830E44"/>
    <w:rsid w:val="008348F5"/>
    <w:rsid w:val="00837C43"/>
    <w:rsid w:val="0084109A"/>
    <w:rsid w:val="00847EF8"/>
    <w:rsid w:val="0085015D"/>
    <w:rsid w:val="008506E4"/>
    <w:rsid w:val="008511F6"/>
    <w:rsid w:val="008519C2"/>
    <w:rsid w:val="00856293"/>
    <w:rsid w:val="00856D6A"/>
    <w:rsid w:val="00861737"/>
    <w:rsid w:val="0086635E"/>
    <w:rsid w:val="00867820"/>
    <w:rsid w:val="00873DB7"/>
    <w:rsid w:val="00874C4A"/>
    <w:rsid w:val="00884E7B"/>
    <w:rsid w:val="00887D59"/>
    <w:rsid w:val="00890FD5"/>
    <w:rsid w:val="008A1576"/>
    <w:rsid w:val="008A3105"/>
    <w:rsid w:val="008A331B"/>
    <w:rsid w:val="008A5B2C"/>
    <w:rsid w:val="008A7969"/>
    <w:rsid w:val="008D05D7"/>
    <w:rsid w:val="008D3265"/>
    <w:rsid w:val="008D354B"/>
    <w:rsid w:val="008D4375"/>
    <w:rsid w:val="008D51DB"/>
    <w:rsid w:val="008E21B2"/>
    <w:rsid w:val="008E4677"/>
    <w:rsid w:val="008F5501"/>
    <w:rsid w:val="009045CA"/>
    <w:rsid w:val="00913AFC"/>
    <w:rsid w:val="00920944"/>
    <w:rsid w:val="00920EF0"/>
    <w:rsid w:val="00927DAC"/>
    <w:rsid w:val="00932F04"/>
    <w:rsid w:val="009364A0"/>
    <w:rsid w:val="00941F24"/>
    <w:rsid w:val="009468A9"/>
    <w:rsid w:val="00946CD9"/>
    <w:rsid w:val="009507CE"/>
    <w:rsid w:val="009528A3"/>
    <w:rsid w:val="00954752"/>
    <w:rsid w:val="009559AD"/>
    <w:rsid w:val="00963AB4"/>
    <w:rsid w:val="00966395"/>
    <w:rsid w:val="00972BAA"/>
    <w:rsid w:val="00976D1A"/>
    <w:rsid w:val="0098425F"/>
    <w:rsid w:val="009848A1"/>
    <w:rsid w:val="00985597"/>
    <w:rsid w:val="0099264E"/>
    <w:rsid w:val="0099571C"/>
    <w:rsid w:val="009A051E"/>
    <w:rsid w:val="009A252D"/>
    <w:rsid w:val="009B06D8"/>
    <w:rsid w:val="009B0F7F"/>
    <w:rsid w:val="009B15F4"/>
    <w:rsid w:val="009B1C24"/>
    <w:rsid w:val="009B671F"/>
    <w:rsid w:val="009B6F05"/>
    <w:rsid w:val="009D32C2"/>
    <w:rsid w:val="009D7B91"/>
    <w:rsid w:val="009E2AC3"/>
    <w:rsid w:val="009E2C35"/>
    <w:rsid w:val="009F1EA4"/>
    <w:rsid w:val="009F3481"/>
    <w:rsid w:val="009F3D47"/>
    <w:rsid w:val="009F51A9"/>
    <w:rsid w:val="00A073FB"/>
    <w:rsid w:val="00A1256E"/>
    <w:rsid w:val="00A16A79"/>
    <w:rsid w:val="00A17450"/>
    <w:rsid w:val="00A2125B"/>
    <w:rsid w:val="00A265D7"/>
    <w:rsid w:val="00A317BC"/>
    <w:rsid w:val="00A328E0"/>
    <w:rsid w:val="00A33884"/>
    <w:rsid w:val="00A401DE"/>
    <w:rsid w:val="00A45B0C"/>
    <w:rsid w:val="00A45DAC"/>
    <w:rsid w:val="00A47DAD"/>
    <w:rsid w:val="00A50E89"/>
    <w:rsid w:val="00A52ED7"/>
    <w:rsid w:val="00A6165F"/>
    <w:rsid w:val="00A65198"/>
    <w:rsid w:val="00A71D66"/>
    <w:rsid w:val="00A73DAE"/>
    <w:rsid w:val="00A770CB"/>
    <w:rsid w:val="00A7798D"/>
    <w:rsid w:val="00A85A7A"/>
    <w:rsid w:val="00A92A91"/>
    <w:rsid w:val="00A9458E"/>
    <w:rsid w:val="00A95A4E"/>
    <w:rsid w:val="00AA5151"/>
    <w:rsid w:val="00AA555C"/>
    <w:rsid w:val="00AA563C"/>
    <w:rsid w:val="00AB5F5D"/>
    <w:rsid w:val="00AC0EE3"/>
    <w:rsid w:val="00AC29DD"/>
    <w:rsid w:val="00AD08A9"/>
    <w:rsid w:val="00AD287B"/>
    <w:rsid w:val="00AD6F7A"/>
    <w:rsid w:val="00AE05DF"/>
    <w:rsid w:val="00AE1893"/>
    <w:rsid w:val="00AE7C6D"/>
    <w:rsid w:val="00AF2204"/>
    <w:rsid w:val="00AF66F2"/>
    <w:rsid w:val="00B01D64"/>
    <w:rsid w:val="00B01EEA"/>
    <w:rsid w:val="00B05D99"/>
    <w:rsid w:val="00B0785F"/>
    <w:rsid w:val="00B11035"/>
    <w:rsid w:val="00B15212"/>
    <w:rsid w:val="00B203C8"/>
    <w:rsid w:val="00B20E21"/>
    <w:rsid w:val="00B23B50"/>
    <w:rsid w:val="00B23C86"/>
    <w:rsid w:val="00B27613"/>
    <w:rsid w:val="00B308BE"/>
    <w:rsid w:val="00B31495"/>
    <w:rsid w:val="00B341BD"/>
    <w:rsid w:val="00B418BA"/>
    <w:rsid w:val="00B43CCC"/>
    <w:rsid w:val="00B47178"/>
    <w:rsid w:val="00B6199E"/>
    <w:rsid w:val="00B61B71"/>
    <w:rsid w:val="00B63180"/>
    <w:rsid w:val="00B711E5"/>
    <w:rsid w:val="00B774C7"/>
    <w:rsid w:val="00B81B3B"/>
    <w:rsid w:val="00B85B36"/>
    <w:rsid w:val="00B9593C"/>
    <w:rsid w:val="00B96BA3"/>
    <w:rsid w:val="00BB31CF"/>
    <w:rsid w:val="00BC0135"/>
    <w:rsid w:val="00BD1C79"/>
    <w:rsid w:val="00BD67A6"/>
    <w:rsid w:val="00BE01B6"/>
    <w:rsid w:val="00BE1389"/>
    <w:rsid w:val="00BE17CD"/>
    <w:rsid w:val="00BE3E45"/>
    <w:rsid w:val="00BE7FE0"/>
    <w:rsid w:val="00BF2DA7"/>
    <w:rsid w:val="00BF4F4A"/>
    <w:rsid w:val="00C01551"/>
    <w:rsid w:val="00C03963"/>
    <w:rsid w:val="00C10B7D"/>
    <w:rsid w:val="00C120A9"/>
    <w:rsid w:val="00C1273C"/>
    <w:rsid w:val="00C1508D"/>
    <w:rsid w:val="00C265BB"/>
    <w:rsid w:val="00C3191E"/>
    <w:rsid w:val="00C33E50"/>
    <w:rsid w:val="00C412FB"/>
    <w:rsid w:val="00C645D4"/>
    <w:rsid w:val="00C65EDB"/>
    <w:rsid w:val="00C71DB6"/>
    <w:rsid w:val="00C77C0B"/>
    <w:rsid w:val="00C80BC3"/>
    <w:rsid w:val="00C86D94"/>
    <w:rsid w:val="00C94A19"/>
    <w:rsid w:val="00CA1397"/>
    <w:rsid w:val="00CA2C58"/>
    <w:rsid w:val="00CA7241"/>
    <w:rsid w:val="00CA7C49"/>
    <w:rsid w:val="00CB0EDD"/>
    <w:rsid w:val="00CB116C"/>
    <w:rsid w:val="00CC3C09"/>
    <w:rsid w:val="00CC77D1"/>
    <w:rsid w:val="00CD10CD"/>
    <w:rsid w:val="00CD15F8"/>
    <w:rsid w:val="00CD17EE"/>
    <w:rsid w:val="00CE17A3"/>
    <w:rsid w:val="00CE48F6"/>
    <w:rsid w:val="00CF08BD"/>
    <w:rsid w:val="00CF10D0"/>
    <w:rsid w:val="00CF2233"/>
    <w:rsid w:val="00CF2C57"/>
    <w:rsid w:val="00D03412"/>
    <w:rsid w:val="00D05531"/>
    <w:rsid w:val="00D0706B"/>
    <w:rsid w:val="00D07710"/>
    <w:rsid w:val="00D13DE0"/>
    <w:rsid w:val="00D278CB"/>
    <w:rsid w:val="00D36683"/>
    <w:rsid w:val="00D41CCC"/>
    <w:rsid w:val="00D5306C"/>
    <w:rsid w:val="00D605A3"/>
    <w:rsid w:val="00D61EEA"/>
    <w:rsid w:val="00D63D77"/>
    <w:rsid w:val="00D63F1F"/>
    <w:rsid w:val="00D677D8"/>
    <w:rsid w:val="00D7047D"/>
    <w:rsid w:val="00D75E5C"/>
    <w:rsid w:val="00D76E15"/>
    <w:rsid w:val="00D77708"/>
    <w:rsid w:val="00D81DA1"/>
    <w:rsid w:val="00D858D3"/>
    <w:rsid w:val="00D87785"/>
    <w:rsid w:val="00D94090"/>
    <w:rsid w:val="00DA0F74"/>
    <w:rsid w:val="00DA23ED"/>
    <w:rsid w:val="00DA76EF"/>
    <w:rsid w:val="00DC012F"/>
    <w:rsid w:val="00DC785C"/>
    <w:rsid w:val="00DD1555"/>
    <w:rsid w:val="00DD3340"/>
    <w:rsid w:val="00DD39EA"/>
    <w:rsid w:val="00DE3198"/>
    <w:rsid w:val="00DF0D79"/>
    <w:rsid w:val="00DF1E22"/>
    <w:rsid w:val="00DF5871"/>
    <w:rsid w:val="00E025B9"/>
    <w:rsid w:val="00E02E3A"/>
    <w:rsid w:val="00E05F53"/>
    <w:rsid w:val="00E11FC4"/>
    <w:rsid w:val="00E20492"/>
    <w:rsid w:val="00E23711"/>
    <w:rsid w:val="00E255CF"/>
    <w:rsid w:val="00E26C4C"/>
    <w:rsid w:val="00E27346"/>
    <w:rsid w:val="00E313C4"/>
    <w:rsid w:val="00E32830"/>
    <w:rsid w:val="00E35B1F"/>
    <w:rsid w:val="00E36979"/>
    <w:rsid w:val="00E37967"/>
    <w:rsid w:val="00E420CF"/>
    <w:rsid w:val="00E44A5A"/>
    <w:rsid w:val="00E4723F"/>
    <w:rsid w:val="00E5619C"/>
    <w:rsid w:val="00E6594D"/>
    <w:rsid w:val="00E74C0A"/>
    <w:rsid w:val="00E80BCB"/>
    <w:rsid w:val="00E81125"/>
    <w:rsid w:val="00E832CF"/>
    <w:rsid w:val="00E839A5"/>
    <w:rsid w:val="00E859E2"/>
    <w:rsid w:val="00E8625B"/>
    <w:rsid w:val="00E912C7"/>
    <w:rsid w:val="00E92ED0"/>
    <w:rsid w:val="00E93F20"/>
    <w:rsid w:val="00E96E20"/>
    <w:rsid w:val="00EB3E05"/>
    <w:rsid w:val="00EC1B93"/>
    <w:rsid w:val="00EC64D4"/>
    <w:rsid w:val="00ED1958"/>
    <w:rsid w:val="00ED5EA7"/>
    <w:rsid w:val="00ED7A40"/>
    <w:rsid w:val="00EE082E"/>
    <w:rsid w:val="00EE2C0C"/>
    <w:rsid w:val="00EE6B95"/>
    <w:rsid w:val="00EF0D0D"/>
    <w:rsid w:val="00EF23EC"/>
    <w:rsid w:val="00EF31DB"/>
    <w:rsid w:val="00EF4903"/>
    <w:rsid w:val="00EF5451"/>
    <w:rsid w:val="00EF6884"/>
    <w:rsid w:val="00EF7F0C"/>
    <w:rsid w:val="00F000AF"/>
    <w:rsid w:val="00F1132A"/>
    <w:rsid w:val="00F24132"/>
    <w:rsid w:val="00F24DA5"/>
    <w:rsid w:val="00F24F5A"/>
    <w:rsid w:val="00F31601"/>
    <w:rsid w:val="00F50046"/>
    <w:rsid w:val="00F52E10"/>
    <w:rsid w:val="00F531C1"/>
    <w:rsid w:val="00F552BE"/>
    <w:rsid w:val="00F557D2"/>
    <w:rsid w:val="00F57146"/>
    <w:rsid w:val="00F571F5"/>
    <w:rsid w:val="00F57FD2"/>
    <w:rsid w:val="00F61233"/>
    <w:rsid w:val="00F65A60"/>
    <w:rsid w:val="00F66C75"/>
    <w:rsid w:val="00F70E3D"/>
    <w:rsid w:val="00F75E44"/>
    <w:rsid w:val="00F7714B"/>
    <w:rsid w:val="00F82714"/>
    <w:rsid w:val="00F9594C"/>
    <w:rsid w:val="00F9749C"/>
    <w:rsid w:val="00FB1F87"/>
    <w:rsid w:val="00FB258D"/>
    <w:rsid w:val="00FB2672"/>
    <w:rsid w:val="00FB606F"/>
    <w:rsid w:val="00FC1CAB"/>
    <w:rsid w:val="00FE2879"/>
    <w:rsid w:val="00FE3EC2"/>
    <w:rsid w:val="00FE634A"/>
    <w:rsid w:val="00FE6820"/>
    <w:rsid w:val="00FF0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7E080971"/>
  <w15:docId w15:val="{0F948341-2337-440D-A3FD-395782B7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25B"/>
  </w:style>
  <w:style w:type="paragraph" w:styleId="2">
    <w:name w:val="heading 2"/>
    <w:basedOn w:val="a0"/>
    <w:link w:val="20"/>
    <w:uiPriority w:val="9"/>
    <w:qFormat/>
    <w:rsid w:val="00616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A6F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Чертежный"/>
    <w:rsid w:val="0008081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List Paragraph"/>
    <w:basedOn w:val="a0"/>
    <w:uiPriority w:val="34"/>
    <w:qFormat/>
    <w:rsid w:val="00A17450"/>
    <w:pPr>
      <w:ind w:left="720"/>
      <w:contextualSpacing/>
    </w:pPr>
  </w:style>
  <w:style w:type="character" w:styleId="a6">
    <w:name w:val="Hyperlink"/>
    <w:basedOn w:val="a1"/>
    <w:uiPriority w:val="99"/>
    <w:unhideWhenUsed/>
    <w:rsid w:val="009F3D47"/>
    <w:rPr>
      <w:color w:val="0000FF"/>
      <w:u w:val="single"/>
    </w:rPr>
  </w:style>
  <w:style w:type="paragraph" w:styleId="a7">
    <w:name w:val="Normal (Web)"/>
    <w:basedOn w:val="a0"/>
    <w:uiPriority w:val="99"/>
    <w:unhideWhenUsed/>
    <w:rsid w:val="007F7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164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1"/>
    <w:rsid w:val="006164C3"/>
  </w:style>
  <w:style w:type="paragraph" w:styleId="a8">
    <w:name w:val="Balloon Text"/>
    <w:basedOn w:val="a0"/>
    <w:link w:val="a9"/>
    <w:uiPriority w:val="99"/>
    <w:semiHidden/>
    <w:unhideWhenUsed/>
    <w:rsid w:val="00616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6164C3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B9593C"/>
    <w:pPr>
      <w:autoSpaceDN w:val="0"/>
      <w:spacing w:after="0" w:line="48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a">
    <w:name w:val="No Spacing"/>
    <w:basedOn w:val="Standard"/>
    <w:rsid w:val="00B9593C"/>
    <w:pPr>
      <w:numPr>
        <w:numId w:val="1"/>
      </w:numPr>
      <w:spacing w:line="360" w:lineRule="auto"/>
      <w:jc w:val="left"/>
    </w:pPr>
  </w:style>
  <w:style w:type="numbering" w:customStyle="1" w:styleId="WW8Num16">
    <w:name w:val="WW8Num16"/>
    <w:basedOn w:val="a3"/>
    <w:rsid w:val="00B9593C"/>
    <w:pPr>
      <w:numPr>
        <w:numId w:val="1"/>
      </w:numPr>
    </w:pPr>
  </w:style>
  <w:style w:type="numbering" w:customStyle="1" w:styleId="WW8Num22">
    <w:name w:val="WW8Num22"/>
    <w:basedOn w:val="a3"/>
    <w:rsid w:val="00B9593C"/>
    <w:pPr>
      <w:numPr>
        <w:numId w:val="2"/>
      </w:numPr>
    </w:pPr>
  </w:style>
  <w:style w:type="numbering" w:customStyle="1" w:styleId="WW8Num23">
    <w:name w:val="WW8Num23"/>
    <w:basedOn w:val="a3"/>
    <w:rsid w:val="00B9593C"/>
    <w:pPr>
      <w:numPr>
        <w:numId w:val="3"/>
      </w:numPr>
    </w:pPr>
  </w:style>
  <w:style w:type="numbering" w:customStyle="1" w:styleId="WW8Num19">
    <w:name w:val="WW8Num19"/>
    <w:basedOn w:val="a3"/>
    <w:rsid w:val="00B9593C"/>
    <w:pPr>
      <w:numPr>
        <w:numId w:val="4"/>
      </w:numPr>
    </w:pPr>
  </w:style>
  <w:style w:type="character" w:styleId="aa">
    <w:name w:val="FollowedHyperlink"/>
    <w:basedOn w:val="a1"/>
    <w:uiPriority w:val="99"/>
    <w:semiHidden/>
    <w:unhideWhenUsed/>
    <w:rsid w:val="009B06D8"/>
    <w:rPr>
      <w:color w:val="954F72" w:themeColor="followedHyperlink"/>
      <w:u w:val="single"/>
    </w:rPr>
  </w:style>
  <w:style w:type="paragraph" w:styleId="ab">
    <w:name w:val="header"/>
    <w:basedOn w:val="a0"/>
    <w:link w:val="ac"/>
    <w:uiPriority w:val="99"/>
    <w:unhideWhenUsed/>
    <w:rsid w:val="009B0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B06D8"/>
  </w:style>
  <w:style w:type="paragraph" w:styleId="ad">
    <w:name w:val="footer"/>
    <w:basedOn w:val="a0"/>
    <w:link w:val="ae"/>
    <w:uiPriority w:val="99"/>
    <w:unhideWhenUsed/>
    <w:rsid w:val="009B0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B06D8"/>
  </w:style>
  <w:style w:type="character" w:customStyle="1" w:styleId="WW8Num3z0">
    <w:name w:val="WW8Num3z0"/>
    <w:rsid w:val="0086635E"/>
    <w:rPr>
      <w:rFonts w:ascii="Times New Roman" w:hAnsi="Times New Roman" w:cs="Times New Roman"/>
    </w:rPr>
  </w:style>
  <w:style w:type="character" w:customStyle="1" w:styleId="30">
    <w:name w:val="Заголовок 3 Знак"/>
    <w:basedOn w:val="a1"/>
    <w:link w:val="3"/>
    <w:uiPriority w:val="9"/>
    <w:semiHidden/>
    <w:rsid w:val="000A6F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octoggle">
    <w:name w:val="toctoggle"/>
    <w:basedOn w:val="a1"/>
    <w:rsid w:val="000A6F12"/>
  </w:style>
  <w:style w:type="character" w:customStyle="1" w:styleId="tocnumber">
    <w:name w:val="tocnumber"/>
    <w:basedOn w:val="a1"/>
    <w:rsid w:val="000A6F12"/>
  </w:style>
  <w:style w:type="character" w:customStyle="1" w:styleId="toctext">
    <w:name w:val="toctext"/>
    <w:basedOn w:val="a1"/>
    <w:rsid w:val="000A6F12"/>
  </w:style>
  <w:style w:type="character" w:customStyle="1" w:styleId="mw-editsection">
    <w:name w:val="mw-editsection"/>
    <w:basedOn w:val="a1"/>
    <w:rsid w:val="000A6F12"/>
  </w:style>
  <w:style w:type="character" w:customStyle="1" w:styleId="mw-editsection-bracket">
    <w:name w:val="mw-editsection-bracket"/>
    <w:basedOn w:val="a1"/>
    <w:rsid w:val="000A6F12"/>
  </w:style>
  <w:style w:type="character" w:customStyle="1" w:styleId="mw-editsection-divider">
    <w:name w:val="mw-editsection-divider"/>
    <w:basedOn w:val="a1"/>
    <w:rsid w:val="000A6F12"/>
  </w:style>
  <w:style w:type="character" w:customStyle="1" w:styleId="mwe-math-mathml-inline">
    <w:name w:val="mwe-math-mathml-inline"/>
    <w:basedOn w:val="a1"/>
    <w:rsid w:val="000A6F12"/>
  </w:style>
  <w:style w:type="paragraph" w:styleId="HTML">
    <w:name w:val="HTML Preformatted"/>
    <w:basedOn w:val="a0"/>
    <w:link w:val="HTML0"/>
    <w:uiPriority w:val="99"/>
    <w:semiHidden/>
    <w:unhideWhenUsed/>
    <w:rsid w:val="000A6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A6F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1"/>
    <w:uiPriority w:val="99"/>
    <w:semiHidden/>
    <w:unhideWhenUsed/>
    <w:rsid w:val="000A6F12"/>
    <w:rPr>
      <w:rFonts w:ascii="Courier New" w:eastAsia="Times New Roman" w:hAnsi="Courier New" w:cs="Courier New"/>
      <w:sz w:val="20"/>
      <w:szCs w:val="20"/>
    </w:rPr>
  </w:style>
  <w:style w:type="character" w:customStyle="1" w:styleId="collapsebutton">
    <w:name w:val="collapsebutton"/>
    <w:basedOn w:val="a1"/>
    <w:rsid w:val="00403B4B"/>
  </w:style>
  <w:style w:type="character" w:styleId="af">
    <w:name w:val="Emphasis"/>
    <w:basedOn w:val="a1"/>
    <w:uiPriority w:val="20"/>
    <w:qFormat/>
    <w:rsid w:val="00B308BE"/>
    <w:rPr>
      <w:i/>
      <w:iCs/>
    </w:rPr>
  </w:style>
  <w:style w:type="paragraph" w:customStyle="1" w:styleId="wp-caption-text">
    <w:name w:val="wp-caption-text"/>
    <w:basedOn w:val="a0"/>
    <w:rsid w:val="00B30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1"/>
    <w:rsid w:val="00381B86"/>
  </w:style>
  <w:style w:type="table" w:styleId="af0">
    <w:name w:val="Table Grid"/>
    <w:basedOn w:val="a2"/>
    <w:uiPriority w:val="59"/>
    <w:rsid w:val="00E93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1"/>
    <w:uiPriority w:val="22"/>
    <w:qFormat/>
    <w:rsid w:val="00887D59"/>
    <w:rPr>
      <w:b/>
      <w:bCs/>
    </w:rPr>
  </w:style>
  <w:style w:type="table" w:styleId="-2">
    <w:name w:val="Light Shading Accent 2"/>
    <w:basedOn w:val="a2"/>
    <w:uiPriority w:val="60"/>
    <w:rsid w:val="0015012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1">
    <w:name w:val="Обычный1"/>
    <w:rsid w:val="005B6CB6"/>
    <w:pPr>
      <w:spacing w:after="0" w:line="276" w:lineRule="auto"/>
      <w:contextualSpacing/>
    </w:pPr>
    <w:rPr>
      <w:rFonts w:ascii="Arial" w:eastAsia="Arial" w:hAnsi="Arial" w:cs="Arial"/>
      <w:lang w:eastAsia="ru-RU"/>
    </w:rPr>
  </w:style>
  <w:style w:type="character" w:customStyle="1" w:styleId="10">
    <w:name w:val="Неразрешенное упоминание1"/>
    <w:basedOn w:val="a1"/>
    <w:uiPriority w:val="99"/>
    <w:semiHidden/>
    <w:unhideWhenUsed/>
    <w:rsid w:val="00D41CCC"/>
    <w:rPr>
      <w:color w:val="605E5C"/>
      <w:shd w:val="clear" w:color="auto" w:fill="E1DFDD"/>
    </w:rPr>
  </w:style>
  <w:style w:type="character" w:customStyle="1" w:styleId="citation">
    <w:name w:val="citation"/>
    <w:basedOn w:val="a1"/>
    <w:rsid w:val="00BC0135"/>
  </w:style>
  <w:style w:type="table" w:customStyle="1" w:styleId="TableNormal">
    <w:name w:val="Table Normal"/>
    <w:rsid w:val="00E81125"/>
    <w:pPr>
      <w:spacing w:after="0" w:line="276" w:lineRule="auto"/>
      <w:contextualSpacing/>
    </w:pPr>
    <w:rPr>
      <w:rFonts w:ascii="Arial" w:eastAsia="Arial" w:hAnsi="Arial" w:cs="Arial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2">
    <w:name w:val="annotation reference"/>
    <w:basedOn w:val="a1"/>
    <w:uiPriority w:val="99"/>
    <w:semiHidden/>
    <w:unhideWhenUsed/>
    <w:rsid w:val="002A6E87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2A6E8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2A6E8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A6E8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A6E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860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398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3763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9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6921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178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8880">
          <w:marLeft w:val="0"/>
          <w:marRight w:val="0"/>
          <w:marTop w:val="75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105610240">
          <w:marLeft w:val="0"/>
          <w:marRight w:val="0"/>
          <w:marTop w:val="75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</w:divsChild>
    </w:div>
    <w:div w:id="5492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946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873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00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5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187">
              <w:marLeft w:val="0"/>
              <w:marRight w:val="0"/>
              <w:marTop w:val="0"/>
              <w:marBottom w:val="0"/>
              <w:divBdr>
                <w:top w:val="single" w:sz="8" w:space="3" w:color="C8CCD1"/>
                <w:left w:val="single" w:sz="8" w:space="3" w:color="C8CCD1"/>
                <w:bottom w:val="single" w:sz="8" w:space="3" w:color="C8CCD1"/>
                <w:right w:val="single" w:sz="8" w:space="3" w:color="C8CCD1"/>
              </w:divBdr>
            </w:div>
          </w:divsChild>
        </w:div>
      </w:divsChild>
    </w:div>
    <w:div w:id="878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77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525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8439538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6320509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680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98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171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569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8667460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63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9631659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0592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530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219">
              <w:marLeft w:val="0"/>
              <w:marRight w:val="0"/>
              <w:marTop w:val="0"/>
              <w:marBottom w:val="0"/>
              <w:divBdr>
                <w:top w:val="single" w:sz="8" w:space="3" w:color="C8CCD1"/>
                <w:left w:val="single" w:sz="8" w:space="3" w:color="C8CCD1"/>
                <w:bottom w:val="single" w:sz="8" w:space="3" w:color="C8CCD1"/>
                <w:right w:val="single" w:sz="8" w:space="3" w:color="C8CCD1"/>
              </w:divBdr>
            </w:div>
          </w:divsChild>
        </w:div>
      </w:divsChild>
    </w:div>
    <w:div w:id="10938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57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87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1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9676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54395472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279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946186079">
                  <w:marLeft w:val="0"/>
                  <w:marRight w:val="0"/>
                  <w:marTop w:val="233"/>
                  <w:marBottom w:val="2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733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632783592">
                  <w:marLeft w:val="0"/>
                  <w:marRight w:val="0"/>
                  <w:marTop w:val="525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07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959602501">
                  <w:marLeft w:val="0"/>
                  <w:marRight w:val="0"/>
                  <w:marTop w:val="488"/>
                  <w:marBottom w:val="4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1838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36634983">
                  <w:marLeft w:val="0"/>
                  <w:marRight w:val="0"/>
                  <w:marTop w:val="413"/>
                  <w:marBottom w:val="4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035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18859306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1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4646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682702575">
                  <w:marLeft w:val="0"/>
                  <w:marRight w:val="0"/>
                  <w:marTop w:val="383"/>
                  <w:marBottom w:val="38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1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950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79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7914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9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083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25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354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611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497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18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776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21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89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1713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65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4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8608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18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/index.php?title=%D0%A1%D0%B8%D0%BC%D0%B2%D0%BE%D0%BB-%D0%9F%D0%BB%D1%8E%D1%81&amp;action=edit&amp;redlink=1" TargetMode="External"/><Relationship Id="rId26" Type="http://schemas.openxmlformats.org/officeDocument/2006/relationships/hyperlink" Target="https://ru.wikipedia.org/wiki/%D0%A1%D0%BB%D1%83%D0%B6%D0%B5%D0%B1%D0%BD%D0%B0%D1%8F:%D0%98%D1%81%D1%82%D0%BE%D1%87%D0%BD%D0%B8%D0%BA%D0%B8_%D0%BA%D0%BD%D0%B8%D0%B3/9785932861615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/index.php?title=%D0%A1%D0%B8%D0%BC%D0%B2%D0%BE%D0%BB-%D0%9F%D0%BB%D1%8E%D1%81&amp;action=edit&amp;redlink=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A1%D0%BB%D1%83%D0%B6%D0%B5%D0%B1%D0%BD%D0%B0%D1%8F:%D0%98%D1%81%D1%82%D0%BE%D1%87%D0%BD%D0%B8%D0%BA%D0%B8_%D0%BA%D0%BD%D0%B8%D0%B3/9785970603154" TargetMode="External"/><Relationship Id="rId25" Type="http://schemas.openxmlformats.org/officeDocument/2006/relationships/hyperlink" Target="https://ru.wikipedia.org/w/index.php?title=%D0%A1%D0%B8%D0%BC%D0%B2%D0%BE%D0%BB-%D0%9F%D0%BB%D1%8E%D1%81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B%D1%83%D0%B6%D0%B5%D0%B1%D0%BD%D0%B0%D1%8F:%D0%98%D1%81%D1%82%D0%BE%D1%87%D0%BD%D0%B8%D0%BA%D0%B8_%D0%BA%D0%BD%D0%B8%D0%B3/9785970603307" TargetMode="External"/><Relationship Id="rId20" Type="http://schemas.openxmlformats.org/officeDocument/2006/relationships/hyperlink" Target="http://www.symbol.ru/date/841171.html" TargetMode="External"/><Relationship Id="rId29" Type="http://schemas.openxmlformats.org/officeDocument/2006/relationships/hyperlink" Target="https://ru.wikipedia.org/wiki/%D0%A1%D0%BB%D1%83%D0%B6%D0%B5%D0%B1%D0%BD%D0%B0%D1%8F:%D0%98%D1%81%D1%82%D0%BE%D1%87%D0%BD%D0%B8%D0%BA%D0%B8_%D0%BA%D0%BD%D0%B8%D0%B3/978188477781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symbol.ru/date/661501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%D0%A1%D0%BB%D1%83%D0%B6%D0%B5%D0%B1%D0%BD%D0%B0%D1%8F:%D0%98%D1%81%D1%82%D0%BE%D1%87%D0%BD%D0%B8%D0%BA%D0%B8_%D0%BA%D0%BD%D0%B8%D0%B3/9785970600955" TargetMode="External"/><Relationship Id="rId28" Type="http://schemas.openxmlformats.org/officeDocument/2006/relationships/hyperlink" Target="https://ru.wikipedia.org/wiki/%D0%A1%D0%BB%D1%83%D0%B6%D0%B5%D0%B1%D0%BD%D0%B0%D1%8F:%D0%98%D1%81%D1%82%D0%BE%D1%87%D0%BD%D0%B8%D0%BA%D0%B8_%D0%BA%D0%BD%D0%B8%D0%B3/5955600582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1%D0%BB%D1%83%D0%B6%D0%B5%D0%B1%D0%BD%D0%B0%D1%8F:%D0%98%D1%81%D1%82%D0%BE%D1%87%D0%BD%D0%B8%D0%BA%D0%B8_%D0%BA%D0%BD%D0%B8%D0%B3/9785932862117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A1%D0%BB%D1%83%D0%B6%D0%B5%D0%B1%D0%BD%D0%B0%D1%8F:%D0%98%D1%81%D1%82%D0%BE%D1%87%D0%BD%D0%B8%D0%BA%D0%B8_%D0%BA%D0%BD%D0%B8%D0%B3/9785932862100" TargetMode="External"/><Relationship Id="rId27" Type="http://schemas.openxmlformats.org/officeDocument/2006/relationships/hyperlink" Target="http://www.intuit.ru/department/pl/python/12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6FAB5-A12E-41FA-9C4C-B5D009646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Даниил</cp:lastModifiedBy>
  <cp:revision>136</cp:revision>
  <cp:lastPrinted>2019-06-10T16:49:00Z</cp:lastPrinted>
  <dcterms:created xsi:type="dcterms:W3CDTF">2020-06-11T05:19:00Z</dcterms:created>
  <dcterms:modified xsi:type="dcterms:W3CDTF">2021-11-21T11:34:00Z</dcterms:modified>
</cp:coreProperties>
</file>