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№8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0F5975" w:rsidRDefault="00AD2FAF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34099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240" cy="845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при правильном вводе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4140" cy="838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неправильном вводе</w:t>
      </w:r>
    </w:p>
    <w:p w:rsidR="005D19FB" w:rsidRP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FAF" w:rsidRP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F5975">
        <w:rPr>
          <w:rFonts w:ascii="Times New Roman" w:hAnsi="Times New Roman" w:cs="Times New Roman"/>
          <w:sz w:val="28"/>
          <w:szCs w:val="28"/>
        </w:rPr>
        <w:t>Имеются данные о сумме очков, набранных в чемпионате каждой из футбольных команд.</w:t>
      </w:r>
      <w:r w:rsidRPr="000F5975">
        <w:rPr>
          <w:rFonts w:ascii="Times New Roman" w:hAnsi="Times New Roman" w:cs="Times New Roman"/>
          <w:sz w:val="28"/>
          <w:szCs w:val="28"/>
        </w:rPr>
        <w:br/>
        <w:t>Определить, перечислены ли команды в списке в соответствии с занятыми ими местами в</w:t>
      </w:r>
      <w:r w:rsidRPr="000F5975">
        <w:rPr>
          <w:rFonts w:ascii="Times New Roman" w:hAnsi="Times New Roman" w:cs="Times New Roman"/>
          <w:sz w:val="28"/>
          <w:szCs w:val="28"/>
        </w:rPr>
        <w:br/>
        <w:t>чемпионате.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0F5975" w:rsidRPr="000F5975" w:rsidRDefault="000F5975" w:rsidP="000F59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__name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__main__</w:t>
      </w:r>
      <w:proofErr w:type="spellEnd"/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"Заданный кортеж пуст"</w:t>
      </w:r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=sys.stderr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==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"Команды перечислены в соответствии с занятыми местами"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"Команды перечислены не в соответствии с занятыми местами"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7524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вариант результата работы программы</w:t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7715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второй вариант результата работы программы</w:t>
      </w: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Что такое списки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Структура данных для хранения объектов различных типов.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Каково назначение кортежей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Обезопасить данные от случайного изменения. Меньше места в памяти. Прирост производительности, время работы кортежей меньше </w:t>
      </w:r>
      <w:r w:rsidR="00ED08A2">
        <w:rPr>
          <w:rFonts w:ascii="Times New Roman" w:hAnsi="Times New Roman" w:cs="Times New Roman"/>
          <w:sz w:val="28"/>
          <w:szCs w:val="28"/>
        </w:rPr>
        <w:t>времени работы</w:t>
      </w:r>
      <w:r w:rsidRPr="00D327B6">
        <w:rPr>
          <w:rFonts w:ascii="Times New Roman" w:hAnsi="Times New Roman" w:cs="Times New Roman"/>
          <w:sz w:val="28"/>
          <w:szCs w:val="28"/>
        </w:rPr>
        <w:t xml:space="preserve"> списков.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создание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(1, 2, 3, 4, 5)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[1, 2, 3, 4])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Через указание индекса или через срез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Для того, если появилась необходимость изменить кортеж.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Какую роль играют кортежи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множественном присваивании?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Можно реализовать функцию обмена двумя значениями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lastRenderedPageBreak/>
        <w:t>Как выбрать элементы кортежа с помощью среза?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= T1[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i:j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]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новый кортеж, который получается из кортежа T1;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 – исходный кортеж, для которого происходит срез;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соответственно нижняя и верхняя границы среза. Фактически берутся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вниманию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 xml:space="preserve">элементы, лежащие на позициях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i+1, ..., j-1. Значение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>позицию за последним элементом среза.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= T1 + T2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T1, T2 – кортежи, для которых нужно выполнить операцию конкатенации. Операнды T1, T2 обязательно должны быть кортежами. При выполнении операции конкатенации для кортежей, использовать в качестве операндов любые другие типы (строки, списки) запрещено;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– кортеж, который есть результатом.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T2 = T1 *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результирующий кортеж;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T1 – исходный кортеж, который нужно повторить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раз;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количество повторений кортежа T1.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Элементы кортежа можно последовательно просмотреть с помощью операторов цикла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Поиск позиции элемента в кортеже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Количество вхождений элемента в кортеж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Допустимо ли использование функций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агрегации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таких как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() ,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 и т. д. при работе с кортежами?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Да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(0, 100) for </w:t>
      </w:r>
      <w:proofErr w:type="spellStart"/>
      <w:r w:rsidRPr="00D327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 in range(10))</w:t>
      </w: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5D19FB"/>
    <w:rsid w:val="008056A3"/>
    <w:rsid w:val="00962B79"/>
    <w:rsid w:val="00AD2FAF"/>
    <w:rsid w:val="00B076B2"/>
    <w:rsid w:val="00BE472E"/>
    <w:rsid w:val="00D327B6"/>
    <w:rsid w:val="00ED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2</cp:revision>
  <dcterms:created xsi:type="dcterms:W3CDTF">2022-01-25T22:32:00Z</dcterms:created>
  <dcterms:modified xsi:type="dcterms:W3CDTF">2022-01-25T22:32:00Z</dcterms:modified>
</cp:coreProperties>
</file>