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 have discovered a few bugs and one questionable bug that may not be a bug but intended: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-Menu Buttons are too far up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-Game closes when final 3 spots are taken, not sure if won or lost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-Moves when correct bomb is placed, not sure if intended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-Bomb is removed by mole before detonation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-moves to unpredicted area when trapped on final turn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-Bomb randomly disappeared when on final carrot when other cabbages were available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-game doesn’t end when mole is caught on a creator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1.docx</dc:title>
</cp:coreProperties>
</file>