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957A7" w14:textId="77777777" w:rsidR="00FB29D9" w:rsidRDefault="00000000">
      <w:pPr>
        <w:spacing w:after="100"/>
        <w:jc w:val="center"/>
      </w:pPr>
      <w:r>
        <w:rPr>
          <w:b/>
          <w:bCs/>
          <w:sz w:val="36"/>
          <w:szCs w:val="36"/>
        </w:rPr>
        <w:t>Privacy Policy</w:t>
      </w:r>
    </w:p>
    <w:p w14:paraId="7BB4707D" w14:textId="77777777" w:rsidR="00FB29D9" w:rsidRDefault="00000000">
      <w:pPr>
        <w:spacing w:after="100"/>
        <w:jc w:val="center"/>
      </w:pPr>
      <w:proofErr w:type="spellStart"/>
      <w:r>
        <w:rPr>
          <w:sz w:val="24"/>
          <w:szCs w:val="24"/>
        </w:rPr>
        <w:t>Etqa</w:t>
      </w:r>
      <w:proofErr w:type="spellEnd"/>
      <w:r>
        <w:rPr>
          <w:sz w:val="24"/>
          <w:szCs w:val="24"/>
        </w:rPr>
        <w:t xml:space="preserve"> Mobile Application</w:t>
      </w:r>
    </w:p>
    <w:p w14:paraId="544C6EE9" w14:textId="77777777" w:rsidR="00FB29D9" w:rsidRDefault="00000000">
      <w:pPr>
        <w:spacing w:after="300"/>
        <w:jc w:val="center"/>
      </w:pPr>
      <w:r>
        <w:rPr>
          <w:i/>
          <w:iCs/>
        </w:rPr>
        <w:t>Last Updated: April 16, 2026</w:t>
      </w:r>
    </w:p>
    <w:p w14:paraId="1347B218" w14:textId="77777777" w:rsidR="00FB29D9" w:rsidRDefault="00000000">
      <w:pPr>
        <w:spacing w:before="300" w:after="150"/>
      </w:pPr>
      <w:r>
        <w:rPr>
          <w:b/>
          <w:bCs/>
          <w:sz w:val="28"/>
          <w:szCs w:val="28"/>
        </w:rPr>
        <w:t>1. Introduction</w:t>
      </w:r>
    </w:p>
    <w:p w14:paraId="40880734" w14:textId="77777777" w:rsidR="00FB29D9" w:rsidRDefault="00000000">
      <w:pPr>
        <w:spacing w:after="150"/>
      </w:pPr>
      <w:proofErr w:type="spellStart"/>
      <w:r>
        <w:t>Etqa</w:t>
      </w:r>
      <w:proofErr w:type="spellEnd"/>
      <w:r>
        <w:t xml:space="preserve"> (“we,” “our,” or “us”) is committed to protecting your privacy. This Privacy Policy explains how we collect, use, disclose, and safeguard your information when you use our mobile application (“App”).</w:t>
      </w:r>
    </w:p>
    <w:p w14:paraId="3D89307B" w14:textId="77777777" w:rsidR="00FB29D9" w:rsidRDefault="00000000">
      <w:pPr>
        <w:spacing w:after="150"/>
      </w:pPr>
      <w:r>
        <w:t>Please read this Privacy Policy carefully. By using the App, you consent to the practices described in this policy. If you do not agree with the terms of this Privacy Policy, please do not use the App.</w:t>
      </w:r>
    </w:p>
    <w:p w14:paraId="5315A950" w14:textId="77777777" w:rsidR="00FB29D9" w:rsidRDefault="00000000">
      <w:pPr>
        <w:spacing w:before="300" w:after="150"/>
      </w:pPr>
      <w:r>
        <w:rPr>
          <w:b/>
          <w:bCs/>
          <w:sz w:val="28"/>
          <w:szCs w:val="28"/>
        </w:rPr>
        <w:t>2. Information We Collect</w:t>
      </w:r>
    </w:p>
    <w:p w14:paraId="010D389C" w14:textId="77777777" w:rsidR="00FB29D9" w:rsidRDefault="00000000">
      <w:pPr>
        <w:spacing w:before="200" w:after="100"/>
      </w:pPr>
      <w:r>
        <w:rPr>
          <w:b/>
          <w:bCs/>
          <w:sz w:val="24"/>
          <w:szCs w:val="24"/>
        </w:rPr>
        <w:t>2.1 Information You Provide</w:t>
      </w:r>
    </w:p>
    <w:p w14:paraId="73416447" w14:textId="77777777" w:rsidR="00FB29D9" w:rsidRDefault="00000000">
      <w:pPr>
        <w:spacing w:after="150"/>
      </w:pPr>
      <w:r>
        <w:t>When you create an account or use the App, we may collect:</w:t>
      </w:r>
    </w:p>
    <w:p w14:paraId="2EB0ED0F" w14:textId="77777777" w:rsidR="00FB29D9" w:rsidRDefault="00000000">
      <w:pPr>
        <w:pStyle w:val="ListParagraph"/>
        <w:numPr>
          <w:ilvl w:val="0"/>
          <w:numId w:val="2"/>
        </w:numPr>
        <w:spacing w:after="80"/>
      </w:pPr>
      <w:r>
        <w:t>Account Information: Name, email address, and password</w:t>
      </w:r>
    </w:p>
    <w:p w14:paraId="548321A7" w14:textId="77777777" w:rsidR="00FB29D9" w:rsidRDefault="00000000">
      <w:pPr>
        <w:pStyle w:val="ListParagraph"/>
        <w:numPr>
          <w:ilvl w:val="0"/>
          <w:numId w:val="2"/>
        </w:numPr>
        <w:spacing w:after="80"/>
      </w:pPr>
      <w:r>
        <w:t>Profile Information: Profile photo (if provided)</w:t>
      </w:r>
    </w:p>
    <w:p w14:paraId="45AEEF44" w14:textId="77777777" w:rsidR="00FB29D9" w:rsidRDefault="00000000">
      <w:pPr>
        <w:pStyle w:val="ListParagraph"/>
        <w:numPr>
          <w:ilvl w:val="0"/>
          <w:numId w:val="2"/>
        </w:numPr>
        <w:spacing w:after="80"/>
      </w:pPr>
      <w:r>
        <w:t>Contact Information: Phone number (if provided)</w:t>
      </w:r>
    </w:p>
    <w:p w14:paraId="631DD73F" w14:textId="77777777" w:rsidR="00FB29D9" w:rsidRDefault="00000000">
      <w:pPr>
        <w:spacing w:before="200" w:after="100"/>
      </w:pPr>
      <w:r>
        <w:rPr>
          <w:b/>
          <w:bCs/>
          <w:sz w:val="24"/>
          <w:szCs w:val="24"/>
        </w:rPr>
        <w:t>2.2 Information Collected Automatically</w:t>
      </w:r>
    </w:p>
    <w:p w14:paraId="0AD77A09" w14:textId="77777777" w:rsidR="00FB29D9" w:rsidRDefault="00000000">
      <w:pPr>
        <w:spacing w:after="150"/>
      </w:pPr>
      <w:r>
        <w:t>When you use the App, we automatically collect:</w:t>
      </w:r>
    </w:p>
    <w:p w14:paraId="07715F33" w14:textId="77777777" w:rsidR="00FB29D9" w:rsidRDefault="00000000">
      <w:pPr>
        <w:pStyle w:val="ListParagraph"/>
        <w:numPr>
          <w:ilvl w:val="0"/>
          <w:numId w:val="2"/>
        </w:numPr>
        <w:spacing w:after="80"/>
      </w:pPr>
      <w:r>
        <w:t>Usage Data: Products you scan, scan history, and products you save to favorites</w:t>
      </w:r>
    </w:p>
    <w:p w14:paraId="235DD649" w14:textId="77777777" w:rsidR="00FB29D9" w:rsidRDefault="00000000">
      <w:pPr>
        <w:pStyle w:val="ListParagraph"/>
        <w:numPr>
          <w:ilvl w:val="0"/>
          <w:numId w:val="2"/>
        </w:numPr>
        <w:spacing w:after="80"/>
      </w:pPr>
      <w:r>
        <w:t>Device Information: Device type, operating system, and unique device identifiers</w:t>
      </w:r>
    </w:p>
    <w:p w14:paraId="61F26F2E" w14:textId="77777777" w:rsidR="00FB29D9" w:rsidRDefault="00000000">
      <w:pPr>
        <w:pStyle w:val="ListParagraph"/>
        <w:numPr>
          <w:ilvl w:val="0"/>
          <w:numId w:val="2"/>
        </w:numPr>
        <w:spacing w:after="80"/>
      </w:pPr>
      <w:r>
        <w:t>Log Data: Access times, app features used, and error logs</w:t>
      </w:r>
    </w:p>
    <w:p w14:paraId="2CA02E8C" w14:textId="77777777" w:rsidR="00FB29D9" w:rsidRDefault="00000000">
      <w:pPr>
        <w:spacing w:before="200" w:after="100"/>
      </w:pPr>
      <w:r>
        <w:rPr>
          <w:b/>
          <w:bCs/>
          <w:sz w:val="24"/>
          <w:szCs w:val="24"/>
        </w:rPr>
        <w:t>2.3 Barcode Scanning Data</w:t>
      </w:r>
    </w:p>
    <w:p w14:paraId="18268DD9" w14:textId="77777777" w:rsidR="00FB29D9" w:rsidRDefault="00000000">
      <w:pPr>
        <w:spacing w:after="150"/>
      </w:pPr>
      <w:r>
        <w:t>When you scan product barcodes:</w:t>
      </w:r>
    </w:p>
    <w:p w14:paraId="1A1C8145" w14:textId="77777777" w:rsidR="00FB29D9" w:rsidRDefault="00000000">
      <w:pPr>
        <w:pStyle w:val="ListParagraph"/>
        <w:numPr>
          <w:ilvl w:val="0"/>
          <w:numId w:val="2"/>
        </w:numPr>
        <w:spacing w:after="80"/>
      </w:pPr>
      <w:r>
        <w:t>We record the barcode number and timestamp</w:t>
      </w:r>
    </w:p>
    <w:p w14:paraId="5297F9D3" w14:textId="77777777" w:rsidR="00FB29D9" w:rsidRDefault="00000000">
      <w:pPr>
        <w:pStyle w:val="ListParagraph"/>
        <w:numPr>
          <w:ilvl w:val="0"/>
          <w:numId w:val="2"/>
        </w:numPr>
        <w:spacing w:after="80"/>
      </w:pPr>
      <w:r>
        <w:t>We store your scan history to provide personalized features</w:t>
      </w:r>
    </w:p>
    <w:p w14:paraId="2B57F19D" w14:textId="77777777" w:rsidR="00FB29D9" w:rsidRDefault="00000000">
      <w:pPr>
        <w:pStyle w:val="ListParagraph"/>
        <w:numPr>
          <w:ilvl w:val="0"/>
          <w:numId w:val="2"/>
        </w:numPr>
        <w:spacing w:after="80"/>
      </w:pPr>
      <w:r>
        <w:t>We track scan counts for gamification features (badges)</w:t>
      </w:r>
    </w:p>
    <w:p w14:paraId="67DCE555" w14:textId="77777777" w:rsidR="00FB29D9" w:rsidRDefault="00000000">
      <w:pPr>
        <w:spacing w:before="200" w:after="100"/>
      </w:pPr>
      <w:r>
        <w:rPr>
          <w:b/>
          <w:bCs/>
          <w:sz w:val="24"/>
          <w:szCs w:val="24"/>
        </w:rPr>
        <w:t>2.4 Camera Use</w:t>
      </w:r>
    </w:p>
    <w:p w14:paraId="2056CACB" w14:textId="77777777" w:rsidR="00FB29D9" w:rsidRDefault="00000000">
      <w:pPr>
        <w:spacing w:after="150"/>
      </w:pPr>
      <w:proofErr w:type="spellStart"/>
      <w:r>
        <w:t>Etqa</w:t>
      </w:r>
      <w:proofErr w:type="spellEnd"/>
      <w:r>
        <w:t xml:space="preserve"> uses your device’s camera solely for scanning product barcodes. Images captured by the camera are processed locally on your device to extract the barcode number. No photos or images are stored, uploaded, or shared. Camera access can be revoked at any time through your device settings.</w:t>
      </w:r>
    </w:p>
    <w:p w14:paraId="3CAE8A37" w14:textId="77777777" w:rsidR="00FB29D9" w:rsidRDefault="00000000">
      <w:pPr>
        <w:spacing w:before="200" w:after="100"/>
      </w:pPr>
      <w:r>
        <w:rPr>
          <w:b/>
          <w:bCs/>
          <w:sz w:val="24"/>
          <w:szCs w:val="24"/>
        </w:rPr>
        <w:t>2.5 What We Do Not Collect</w:t>
      </w:r>
    </w:p>
    <w:p w14:paraId="0EF929DD" w14:textId="77777777" w:rsidR="00FB29D9" w:rsidRDefault="00000000">
      <w:pPr>
        <w:spacing w:after="150"/>
      </w:pPr>
      <w:r>
        <w:t>We do not collect your location, contacts, photos (other than camera use for barcode scanning), financial information, or any health or biometric data.</w:t>
      </w:r>
    </w:p>
    <w:p w14:paraId="07C7BA83" w14:textId="77777777" w:rsidR="00FB29D9" w:rsidRDefault="00000000">
      <w:pPr>
        <w:spacing w:before="300" w:after="150"/>
      </w:pPr>
      <w:r>
        <w:rPr>
          <w:b/>
          <w:bCs/>
          <w:sz w:val="28"/>
          <w:szCs w:val="28"/>
        </w:rPr>
        <w:lastRenderedPageBreak/>
        <w:t>3. How We Use Your Information</w:t>
      </w:r>
    </w:p>
    <w:p w14:paraId="144AE20C" w14:textId="77777777" w:rsidR="00FB29D9" w:rsidRDefault="00000000">
      <w:pPr>
        <w:spacing w:after="150"/>
      </w:pPr>
      <w:r>
        <w:t>We use the information we collect to:</w:t>
      </w:r>
    </w:p>
    <w:p w14:paraId="17CEB184" w14:textId="77777777" w:rsidR="00FB29D9" w:rsidRDefault="00000000">
      <w:pPr>
        <w:pStyle w:val="ListParagraph"/>
        <w:numPr>
          <w:ilvl w:val="0"/>
          <w:numId w:val="2"/>
        </w:numPr>
        <w:spacing w:after="80"/>
      </w:pPr>
      <w:r>
        <w:t>Provide Services: Display ingredient information and halal classifications for scanned products</w:t>
      </w:r>
    </w:p>
    <w:p w14:paraId="6F7CCF8B" w14:textId="77777777" w:rsidR="00FB29D9" w:rsidRDefault="00000000">
      <w:pPr>
        <w:pStyle w:val="ListParagraph"/>
        <w:numPr>
          <w:ilvl w:val="0"/>
          <w:numId w:val="2"/>
        </w:numPr>
        <w:spacing w:after="80"/>
      </w:pPr>
      <w:r>
        <w:t>Maintain Your Account: Manage your profile, scan history, and favorite products</w:t>
      </w:r>
    </w:p>
    <w:p w14:paraId="22330959" w14:textId="77777777" w:rsidR="00FB29D9" w:rsidRDefault="00000000">
      <w:pPr>
        <w:pStyle w:val="ListParagraph"/>
        <w:numPr>
          <w:ilvl w:val="0"/>
          <w:numId w:val="2"/>
        </w:numPr>
        <w:spacing w:after="80"/>
      </w:pPr>
      <w:r>
        <w:t>Improve the App: Analyze usage patterns to enhance features and user experience</w:t>
      </w:r>
    </w:p>
    <w:p w14:paraId="1AFA6CEE" w14:textId="77777777" w:rsidR="00FB29D9" w:rsidRDefault="00000000">
      <w:pPr>
        <w:pStyle w:val="ListParagraph"/>
        <w:numPr>
          <w:ilvl w:val="0"/>
          <w:numId w:val="2"/>
        </w:numPr>
        <w:spacing w:after="80"/>
      </w:pPr>
      <w:r>
        <w:t>Personalization: Provide badges and achievements based on your scanning activity</w:t>
      </w:r>
    </w:p>
    <w:p w14:paraId="1431B8E3" w14:textId="77777777" w:rsidR="00FB29D9" w:rsidRDefault="00000000">
      <w:pPr>
        <w:pStyle w:val="ListParagraph"/>
        <w:numPr>
          <w:ilvl w:val="0"/>
          <w:numId w:val="2"/>
        </w:numPr>
        <w:spacing w:after="80"/>
      </w:pPr>
      <w:r>
        <w:t>Communication: Send important updates about the App or your account (if you opt in)</w:t>
      </w:r>
    </w:p>
    <w:p w14:paraId="528E8872" w14:textId="77777777" w:rsidR="00FB29D9" w:rsidRDefault="00000000">
      <w:pPr>
        <w:pStyle w:val="ListParagraph"/>
        <w:numPr>
          <w:ilvl w:val="0"/>
          <w:numId w:val="2"/>
        </w:numPr>
        <w:spacing w:after="80"/>
      </w:pPr>
      <w:r>
        <w:t>Security: Detect, prevent, and address technical issues or fraudulent activity</w:t>
      </w:r>
    </w:p>
    <w:p w14:paraId="41156F28" w14:textId="77777777" w:rsidR="00FB29D9" w:rsidRDefault="00000000">
      <w:pPr>
        <w:spacing w:before="300" w:after="150"/>
      </w:pPr>
      <w:r>
        <w:rPr>
          <w:b/>
          <w:bCs/>
          <w:sz w:val="28"/>
          <w:szCs w:val="28"/>
        </w:rPr>
        <w:t>4. Data Storage and Security</w:t>
      </w:r>
    </w:p>
    <w:p w14:paraId="6E562107" w14:textId="77777777" w:rsidR="00FB29D9" w:rsidRDefault="00000000">
      <w:pPr>
        <w:spacing w:before="200" w:after="100"/>
      </w:pPr>
      <w:r>
        <w:rPr>
          <w:b/>
          <w:bCs/>
          <w:sz w:val="24"/>
          <w:szCs w:val="24"/>
        </w:rPr>
        <w:t>4.1 Storage</w:t>
      </w:r>
    </w:p>
    <w:p w14:paraId="59A2F8DF" w14:textId="77777777" w:rsidR="003968CB" w:rsidRDefault="003968CB">
      <w:pPr>
        <w:spacing w:before="200" w:after="100"/>
      </w:pPr>
      <w:r w:rsidRPr="003968CB">
        <w:t>Your data is stored on secure servers located in the United States. We use industry-standard cloud storage providers with appropriate security measures.</w:t>
      </w:r>
    </w:p>
    <w:p w14:paraId="5A6DA88D" w14:textId="3513F4CC" w:rsidR="00FB29D9" w:rsidRDefault="00000000">
      <w:pPr>
        <w:spacing w:before="200" w:after="100"/>
      </w:pPr>
      <w:r>
        <w:rPr>
          <w:b/>
          <w:bCs/>
          <w:sz w:val="24"/>
          <w:szCs w:val="24"/>
        </w:rPr>
        <w:t>4.2 Security Measures</w:t>
      </w:r>
    </w:p>
    <w:p w14:paraId="0BC35A85" w14:textId="77777777" w:rsidR="003968CB" w:rsidRDefault="003968CB">
      <w:pPr>
        <w:spacing w:after="150"/>
      </w:pPr>
      <w:r w:rsidRPr="003968CB">
        <w:t xml:space="preserve">We implement appropriate technical and organizational security measures including encryption, access controls, and regular security assessments to protect your personal </w:t>
      </w:r>
      <w:proofErr w:type="spellStart"/>
      <w:r w:rsidRPr="003968CB">
        <w:t>information.</w:t>
      </w:r>
    </w:p>
    <w:p w14:paraId="69DF709C" w14:textId="1BE06D07" w:rsidR="00FB29D9" w:rsidRDefault="00000000">
      <w:pPr>
        <w:spacing w:after="150"/>
      </w:pPr>
      <w:r>
        <w:t>Howeve</w:t>
      </w:r>
      <w:proofErr w:type="spellEnd"/>
      <w:r>
        <w:t>r, no method of transmission over the internet or electronic storage is 100% secure. While we strive to protect your information, we cannot guarantee absolute security.</w:t>
      </w:r>
    </w:p>
    <w:p w14:paraId="3BEFF3E1" w14:textId="77777777" w:rsidR="00FB29D9" w:rsidRDefault="00000000">
      <w:pPr>
        <w:spacing w:before="300" w:after="150"/>
      </w:pPr>
      <w:r>
        <w:rPr>
          <w:b/>
          <w:bCs/>
          <w:sz w:val="28"/>
          <w:szCs w:val="28"/>
        </w:rPr>
        <w:t>5. Data Sharing and Disclosure</w:t>
      </w:r>
    </w:p>
    <w:p w14:paraId="7F6BC518" w14:textId="77777777" w:rsidR="00FB29D9" w:rsidRDefault="00000000">
      <w:pPr>
        <w:spacing w:after="150"/>
      </w:pPr>
      <w:r>
        <w:t>We do not sell, trade, or rent your personal information. We may share your information only in the following circumstances:</w:t>
      </w:r>
    </w:p>
    <w:p w14:paraId="6475190F" w14:textId="77777777" w:rsidR="00FB29D9" w:rsidRDefault="00000000">
      <w:pPr>
        <w:spacing w:before="200" w:after="100"/>
      </w:pPr>
      <w:r>
        <w:rPr>
          <w:b/>
          <w:bCs/>
          <w:sz w:val="24"/>
          <w:szCs w:val="24"/>
        </w:rPr>
        <w:t>5.1 Service Providers</w:t>
      </w:r>
    </w:p>
    <w:p w14:paraId="70AE93C3" w14:textId="7D39B9D8" w:rsidR="003968CB" w:rsidRDefault="003968CB">
      <w:pPr>
        <w:spacing w:before="200" w:after="100"/>
      </w:pPr>
      <w:r w:rsidRPr="003968CB">
        <w:t>We may share your information with third-party service providers who assist us in operating our application, conducting business, or serving our users.</w:t>
      </w:r>
    </w:p>
    <w:p w14:paraId="3124468B" w14:textId="24912E6B" w:rsidR="00FB29D9" w:rsidRDefault="00000000">
      <w:pPr>
        <w:spacing w:before="200" w:after="100"/>
      </w:pPr>
      <w:r>
        <w:rPr>
          <w:b/>
          <w:bCs/>
          <w:sz w:val="24"/>
          <w:szCs w:val="24"/>
        </w:rPr>
        <w:t>5.2 Legal Requirements</w:t>
      </w:r>
    </w:p>
    <w:p w14:paraId="57B2FD8A" w14:textId="77777777" w:rsidR="00FB29D9" w:rsidRDefault="00000000">
      <w:pPr>
        <w:spacing w:after="150"/>
      </w:pPr>
      <w:r>
        <w:t>We may disclose your information if required by law, court order, or government request, or when we believe disclosure is necessary to:</w:t>
      </w:r>
    </w:p>
    <w:p w14:paraId="08B57612" w14:textId="77777777" w:rsidR="00FB29D9" w:rsidRDefault="00000000">
      <w:pPr>
        <w:pStyle w:val="ListParagraph"/>
        <w:numPr>
          <w:ilvl w:val="0"/>
          <w:numId w:val="2"/>
        </w:numPr>
        <w:spacing w:after="80"/>
      </w:pPr>
      <w:r>
        <w:t>Comply with applicable laws or regulations</w:t>
      </w:r>
    </w:p>
    <w:p w14:paraId="347F4956" w14:textId="77777777" w:rsidR="00FB29D9" w:rsidRDefault="00000000">
      <w:pPr>
        <w:pStyle w:val="ListParagraph"/>
        <w:numPr>
          <w:ilvl w:val="0"/>
          <w:numId w:val="2"/>
        </w:numPr>
        <w:spacing w:after="80"/>
      </w:pPr>
      <w:r>
        <w:t>Protect our rights, privacy, safety, or property</w:t>
      </w:r>
    </w:p>
    <w:p w14:paraId="122D35F2" w14:textId="77777777" w:rsidR="00FB29D9" w:rsidRDefault="00000000">
      <w:pPr>
        <w:pStyle w:val="ListParagraph"/>
        <w:numPr>
          <w:ilvl w:val="0"/>
          <w:numId w:val="2"/>
        </w:numPr>
        <w:spacing w:after="80"/>
      </w:pPr>
      <w:r>
        <w:t>Respond to lawful requests from public authorities</w:t>
      </w:r>
    </w:p>
    <w:p w14:paraId="6B7B4640" w14:textId="77777777" w:rsidR="00FB29D9" w:rsidRDefault="00000000">
      <w:pPr>
        <w:spacing w:before="200" w:after="100"/>
      </w:pPr>
      <w:r>
        <w:rPr>
          <w:b/>
          <w:bCs/>
          <w:sz w:val="24"/>
          <w:szCs w:val="24"/>
        </w:rPr>
        <w:t>5.3 Business Transfers</w:t>
      </w:r>
    </w:p>
    <w:p w14:paraId="3E6B6323" w14:textId="77777777" w:rsidR="003968CB" w:rsidRDefault="003968CB">
      <w:pPr>
        <w:spacing w:before="300" w:after="150"/>
      </w:pPr>
      <w:r w:rsidRPr="003968CB">
        <w:t>In the event of a merger, acquisition, or sale of assets, your information may be transferred as part of that transaction.</w:t>
      </w:r>
    </w:p>
    <w:p w14:paraId="69B42D3C" w14:textId="26F920C8" w:rsidR="00FB29D9" w:rsidRDefault="00000000">
      <w:pPr>
        <w:spacing w:before="300" w:after="150"/>
      </w:pPr>
      <w:r>
        <w:rPr>
          <w:b/>
          <w:bCs/>
          <w:sz w:val="28"/>
          <w:szCs w:val="28"/>
        </w:rPr>
        <w:lastRenderedPageBreak/>
        <w:t>6. Your Rights and Choices</w:t>
      </w:r>
    </w:p>
    <w:p w14:paraId="40384B03" w14:textId="77777777" w:rsidR="00FB29D9" w:rsidRDefault="00000000">
      <w:pPr>
        <w:spacing w:before="200" w:after="100"/>
      </w:pPr>
      <w:r>
        <w:rPr>
          <w:b/>
          <w:bCs/>
          <w:sz w:val="24"/>
          <w:szCs w:val="24"/>
        </w:rPr>
        <w:t>6.1 Account Information</w:t>
      </w:r>
    </w:p>
    <w:p w14:paraId="4AA2815D" w14:textId="77777777" w:rsidR="00FB29D9" w:rsidRDefault="00000000">
      <w:pPr>
        <w:spacing w:after="150"/>
      </w:pPr>
      <w:r>
        <w:t>You can:</w:t>
      </w:r>
    </w:p>
    <w:p w14:paraId="5749AD5E" w14:textId="77777777" w:rsidR="00FB29D9" w:rsidRDefault="00000000">
      <w:pPr>
        <w:pStyle w:val="ListParagraph"/>
        <w:numPr>
          <w:ilvl w:val="0"/>
          <w:numId w:val="2"/>
        </w:numPr>
        <w:spacing w:after="80"/>
      </w:pPr>
      <w:r>
        <w:t>Access: View your account information within the App settings</w:t>
      </w:r>
    </w:p>
    <w:p w14:paraId="408CCE28" w14:textId="77777777" w:rsidR="00FB29D9" w:rsidRDefault="00000000">
      <w:pPr>
        <w:pStyle w:val="ListParagraph"/>
        <w:numPr>
          <w:ilvl w:val="0"/>
          <w:numId w:val="2"/>
        </w:numPr>
        <w:spacing w:after="80"/>
      </w:pPr>
      <w:r>
        <w:t>Update: Modify your name, email, and profile photo</w:t>
      </w:r>
    </w:p>
    <w:p w14:paraId="74CDBAA8" w14:textId="77777777" w:rsidR="00FB29D9" w:rsidRDefault="00000000">
      <w:pPr>
        <w:pStyle w:val="ListParagraph"/>
        <w:numPr>
          <w:ilvl w:val="0"/>
          <w:numId w:val="2"/>
        </w:numPr>
        <w:spacing w:after="80"/>
      </w:pPr>
      <w:r>
        <w:t>Delete: Request deletion of your account and associated data</w:t>
      </w:r>
    </w:p>
    <w:p w14:paraId="137EAEFA" w14:textId="77777777" w:rsidR="00FB29D9" w:rsidRDefault="00000000">
      <w:pPr>
        <w:spacing w:before="200" w:after="100"/>
      </w:pPr>
      <w:r>
        <w:rPr>
          <w:b/>
          <w:bCs/>
          <w:sz w:val="24"/>
          <w:szCs w:val="24"/>
        </w:rPr>
        <w:t>6.2 Scan History and Favorites</w:t>
      </w:r>
    </w:p>
    <w:p w14:paraId="7E0B6E87" w14:textId="77777777" w:rsidR="00FB29D9" w:rsidRDefault="00000000">
      <w:pPr>
        <w:spacing w:after="150"/>
      </w:pPr>
      <w:r>
        <w:t>You can:</w:t>
      </w:r>
    </w:p>
    <w:p w14:paraId="179C3CB6" w14:textId="77777777" w:rsidR="00FB29D9" w:rsidRDefault="00000000">
      <w:pPr>
        <w:pStyle w:val="ListParagraph"/>
        <w:numPr>
          <w:ilvl w:val="0"/>
          <w:numId w:val="2"/>
        </w:numPr>
        <w:spacing w:after="80"/>
      </w:pPr>
      <w:r>
        <w:t>View your scan history within the App</w:t>
      </w:r>
    </w:p>
    <w:p w14:paraId="5FD1DBC5" w14:textId="77777777" w:rsidR="00FB29D9" w:rsidRDefault="00000000">
      <w:pPr>
        <w:pStyle w:val="ListParagraph"/>
        <w:numPr>
          <w:ilvl w:val="0"/>
          <w:numId w:val="2"/>
        </w:numPr>
        <w:spacing w:after="80"/>
      </w:pPr>
      <w:r>
        <w:t>Remove items from your favorites</w:t>
      </w:r>
    </w:p>
    <w:p w14:paraId="10E9039D" w14:textId="77777777" w:rsidR="00FB29D9" w:rsidRDefault="00000000">
      <w:pPr>
        <w:pStyle w:val="ListParagraph"/>
        <w:numPr>
          <w:ilvl w:val="0"/>
          <w:numId w:val="2"/>
        </w:numPr>
        <w:spacing w:after="80"/>
      </w:pPr>
      <w:r>
        <w:t>Clear your scan history</w:t>
      </w:r>
    </w:p>
    <w:p w14:paraId="563C58DA" w14:textId="77777777" w:rsidR="00FB29D9" w:rsidRDefault="00000000">
      <w:pPr>
        <w:spacing w:before="200" w:after="100"/>
      </w:pPr>
      <w:r>
        <w:rPr>
          <w:b/>
          <w:bCs/>
          <w:sz w:val="24"/>
          <w:szCs w:val="24"/>
        </w:rPr>
        <w:t>6.3 Account Deletion</w:t>
      </w:r>
    </w:p>
    <w:p w14:paraId="64299396" w14:textId="77777777" w:rsidR="00FB29D9" w:rsidRDefault="00000000">
      <w:pPr>
        <w:spacing w:after="150"/>
      </w:pPr>
      <w:r>
        <w:t>To delete your account and all associated data, please contact us at support@etqaa.org. Upon receiving your request, we will:</w:t>
      </w:r>
    </w:p>
    <w:p w14:paraId="2A0FCD04" w14:textId="77777777" w:rsidR="00FB29D9" w:rsidRDefault="00000000">
      <w:pPr>
        <w:pStyle w:val="ListParagraph"/>
        <w:numPr>
          <w:ilvl w:val="0"/>
          <w:numId w:val="2"/>
        </w:numPr>
        <w:spacing w:after="80"/>
      </w:pPr>
      <w:r>
        <w:t>Delete your account information</w:t>
      </w:r>
    </w:p>
    <w:p w14:paraId="3B38DF08" w14:textId="77777777" w:rsidR="00FB29D9" w:rsidRDefault="00000000">
      <w:pPr>
        <w:pStyle w:val="ListParagraph"/>
        <w:numPr>
          <w:ilvl w:val="0"/>
          <w:numId w:val="2"/>
        </w:numPr>
        <w:spacing w:after="80"/>
      </w:pPr>
      <w:r>
        <w:t>Remove your scan history and favorites</w:t>
      </w:r>
    </w:p>
    <w:p w14:paraId="0FD101D0" w14:textId="77777777" w:rsidR="00FB29D9" w:rsidRDefault="00000000">
      <w:pPr>
        <w:pStyle w:val="ListParagraph"/>
        <w:numPr>
          <w:ilvl w:val="0"/>
          <w:numId w:val="2"/>
        </w:numPr>
        <w:spacing w:after="80"/>
      </w:pPr>
      <w:r>
        <w:t>Complete deletion within 30 days</w:t>
      </w:r>
    </w:p>
    <w:p w14:paraId="603F3C1D" w14:textId="77777777" w:rsidR="00FB29D9" w:rsidRDefault="00000000">
      <w:pPr>
        <w:spacing w:after="150"/>
      </w:pPr>
      <w:r>
        <w:t>Some information may be retained in anonymized or aggregated form for analytics purposes, or as required for legal compliance or legitimate business purposes.</w:t>
      </w:r>
    </w:p>
    <w:p w14:paraId="74F1FD2C" w14:textId="77777777" w:rsidR="00FB29D9" w:rsidRDefault="00000000">
      <w:pPr>
        <w:spacing w:before="200" w:after="100"/>
      </w:pPr>
      <w:r>
        <w:rPr>
          <w:b/>
          <w:bCs/>
          <w:sz w:val="24"/>
          <w:szCs w:val="24"/>
        </w:rPr>
        <w:t>6.4 Additional Rights</w:t>
      </w:r>
    </w:p>
    <w:p w14:paraId="028A7C9F" w14:textId="77777777" w:rsidR="00FB29D9" w:rsidRDefault="00000000">
      <w:pPr>
        <w:spacing w:after="150"/>
      </w:pPr>
      <w:r>
        <w:t>Depending on your location, you may also have the right to:</w:t>
      </w:r>
    </w:p>
    <w:p w14:paraId="15DB8800" w14:textId="77777777" w:rsidR="00FB29D9" w:rsidRDefault="00000000">
      <w:pPr>
        <w:pStyle w:val="ListParagraph"/>
        <w:numPr>
          <w:ilvl w:val="0"/>
          <w:numId w:val="2"/>
        </w:numPr>
        <w:spacing w:after="80"/>
      </w:pPr>
      <w:r>
        <w:t>Portability: Request a copy of your data in a portable format</w:t>
      </w:r>
    </w:p>
    <w:p w14:paraId="21FD303C" w14:textId="77777777" w:rsidR="00FB29D9" w:rsidRDefault="00000000">
      <w:pPr>
        <w:pStyle w:val="ListParagraph"/>
        <w:numPr>
          <w:ilvl w:val="0"/>
          <w:numId w:val="2"/>
        </w:numPr>
        <w:spacing w:after="80"/>
      </w:pPr>
      <w:r>
        <w:t>Objection: Object to certain processing of your data</w:t>
      </w:r>
    </w:p>
    <w:p w14:paraId="09303C2D" w14:textId="77777777" w:rsidR="00FB29D9" w:rsidRDefault="00000000">
      <w:pPr>
        <w:spacing w:after="150"/>
      </w:pPr>
      <w:r>
        <w:t>To exercise any of these rights, please contact us at support@etqaa.org.</w:t>
      </w:r>
    </w:p>
    <w:p w14:paraId="1A813DAD" w14:textId="77777777" w:rsidR="00FB29D9" w:rsidRDefault="00000000">
      <w:pPr>
        <w:spacing w:before="300" w:after="150"/>
      </w:pPr>
      <w:r>
        <w:rPr>
          <w:b/>
          <w:bCs/>
          <w:sz w:val="28"/>
          <w:szCs w:val="28"/>
        </w:rPr>
        <w:t>7. California Privacy Rights (CCPA)</w:t>
      </w:r>
    </w:p>
    <w:p w14:paraId="6B27D995" w14:textId="77777777" w:rsidR="00FB29D9" w:rsidRDefault="00000000">
      <w:pPr>
        <w:spacing w:after="150"/>
      </w:pPr>
      <w:r>
        <w:t>If you are a California resident, you have additional rights under the California Consumer Privacy Act (CCPA):</w:t>
      </w:r>
    </w:p>
    <w:p w14:paraId="72D30AC2" w14:textId="77777777" w:rsidR="00FB29D9" w:rsidRDefault="00000000">
      <w:pPr>
        <w:pStyle w:val="ListParagraph"/>
        <w:numPr>
          <w:ilvl w:val="0"/>
          <w:numId w:val="2"/>
        </w:numPr>
        <w:spacing w:after="80"/>
      </w:pPr>
      <w:r>
        <w:t>Right to Know: Request information about the categories and specific pieces of personal information we have collected</w:t>
      </w:r>
    </w:p>
    <w:p w14:paraId="2550A865" w14:textId="77777777" w:rsidR="00FB29D9" w:rsidRDefault="00000000">
      <w:pPr>
        <w:pStyle w:val="ListParagraph"/>
        <w:numPr>
          <w:ilvl w:val="0"/>
          <w:numId w:val="2"/>
        </w:numPr>
        <w:spacing w:after="80"/>
      </w:pPr>
      <w:r>
        <w:t>Right to Delete: Request deletion of your personal information</w:t>
      </w:r>
    </w:p>
    <w:p w14:paraId="2258DE2B" w14:textId="77777777" w:rsidR="00FB29D9" w:rsidRDefault="00000000">
      <w:pPr>
        <w:pStyle w:val="ListParagraph"/>
        <w:numPr>
          <w:ilvl w:val="0"/>
          <w:numId w:val="2"/>
        </w:numPr>
        <w:spacing w:after="80"/>
      </w:pPr>
      <w:r>
        <w:t xml:space="preserve">Right to Opt-Out: </w:t>
      </w:r>
      <w:proofErr w:type="spellStart"/>
      <w:r>
        <w:t>Opt</w:t>
      </w:r>
      <w:proofErr w:type="spellEnd"/>
      <w:r>
        <w:t xml:space="preserve"> out of the sale of personal information (we do not sell personal information)</w:t>
      </w:r>
    </w:p>
    <w:p w14:paraId="464FE94B" w14:textId="77777777" w:rsidR="00FB29D9" w:rsidRDefault="00000000">
      <w:pPr>
        <w:pStyle w:val="ListParagraph"/>
        <w:numPr>
          <w:ilvl w:val="0"/>
          <w:numId w:val="2"/>
        </w:numPr>
        <w:spacing w:after="80"/>
      </w:pPr>
      <w:r>
        <w:t>Right to Non-Discrimination: We will not discriminate against you for exercising your privacy rights</w:t>
      </w:r>
    </w:p>
    <w:p w14:paraId="02B5BBA4" w14:textId="77777777" w:rsidR="00FB29D9" w:rsidRDefault="00000000">
      <w:pPr>
        <w:spacing w:after="150"/>
      </w:pPr>
      <w:r>
        <w:t>To exercise these rights, contact us at support@etqaa.org.</w:t>
      </w:r>
    </w:p>
    <w:p w14:paraId="10EC2A71" w14:textId="77777777" w:rsidR="00FB29D9" w:rsidRDefault="00000000">
      <w:pPr>
        <w:spacing w:before="300" w:after="150"/>
      </w:pPr>
      <w:r>
        <w:rPr>
          <w:b/>
          <w:bCs/>
          <w:sz w:val="28"/>
          <w:szCs w:val="28"/>
        </w:rPr>
        <w:lastRenderedPageBreak/>
        <w:t>8. Children’s Privacy</w:t>
      </w:r>
    </w:p>
    <w:p w14:paraId="4F24FCCE" w14:textId="77777777" w:rsidR="00FB29D9" w:rsidRDefault="00000000">
      <w:pPr>
        <w:spacing w:after="150"/>
      </w:pPr>
      <w:r>
        <w:t>The App is intended for users who are at least 13 years of age. We do not knowingly collect personal information from children under 13.</w:t>
      </w:r>
    </w:p>
    <w:p w14:paraId="59034DD1" w14:textId="77777777" w:rsidR="00FB29D9" w:rsidRDefault="00000000">
      <w:pPr>
        <w:spacing w:after="150"/>
      </w:pPr>
      <w:r>
        <w:t>If you are a parent or guardian and believe your child under 13 has provided us with personal information, please contact us at support@etqaa.org. We will take steps to delete such information promptly.</w:t>
      </w:r>
    </w:p>
    <w:p w14:paraId="6ECD22BD" w14:textId="77777777" w:rsidR="00FB29D9" w:rsidRDefault="00000000">
      <w:pPr>
        <w:spacing w:after="150"/>
      </w:pPr>
      <w:r>
        <w:t>For users between 13 and 18, we encourage parents and guardians to monitor their children’s app usage and help them understand this Privacy Policy.</w:t>
      </w:r>
    </w:p>
    <w:p w14:paraId="4EBAA85E" w14:textId="77777777" w:rsidR="00FB29D9" w:rsidRDefault="00000000">
      <w:pPr>
        <w:spacing w:after="150"/>
      </w:pPr>
      <w:r>
        <w:t>For users in the European Economic Area, the minimum age may vary by country in accordance with local regulations.</w:t>
      </w:r>
    </w:p>
    <w:p w14:paraId="69D9F3CA" w14:textId="77777777" w:rsidR="00FB29D9" w:rsidRDefault="00000000">
      <w:pPr>
        <w:spacing w:before="300" w:after="150"/>
      </w:pPr>
      <w:r>
        <w:rPr>
          <w:b/>
          <w:bCs/>
          <w:sz w:val="28"/>
          <w:szCs w:val="28"/>
        </w:rPr>
        <w:t>9. Data Retention</w:t>
      </w:r>
    </w:p>
    <w:p w14:paraId="696A7DD2" w14:textId="77777777" w:rsidR="00FB29D9" w:rsidRDefault="00000000">
      <w:pPr>
        <w:spacing w:after="150"/>
      </w:pPr>
      <w:r>
        <w:t>We retain your personal information for as long as:</w:t>
      </w:r>
    </w:p>
    <w:p w14:paraId="3569E1A4" w14:textId="77777777" w:rsidR="00FB29D9" w:rsidRDefault="00000000">
      <w:pPr>
        <w:pStyle w:val="ListParagraph"/>
        <w:numPr>
          <w:ilvl w:val="0"/>
          <w:numId w:val="2"/>
        </w:numPr>
        <w:spacing w:after="80"/>
      </w:pPr>
      <w:r>
        <w:t>Your account remains active</w:t>
      </w:r>
    </w:p>
    <w:p w14:paraId="3A023030" w14:textId="77777777" w:rsidR="00FB29D9" w:rsidRDefault="00000000">
      <w:pPr>
        <w:pStyle w:val="ListParagraph"/>
        <w:numPr>
          <w:ilvl w:val="0"/>
          <w:numId w:val="2"/>
        </w:numPr>
        <w:spacing w:after="80"/>
      </w:pPr>
      <w:r>
        <w:t>Necessary to provide you with our services</w:t>
      </w:r>
    </w:p>
    <w:p w14:paraId="00FF7297" w14:textId="77777777" w:rsidR="00FB29D9" w:rsidRDefault="00000000">
      <w:pPr>
        <w:pStyle w:val="ListParagraph"/>
        <w:numPr>
          <w:ilvl w:val="0"/>
          <w:numId w:val="2"/>
        </w:numPr>
        <w:spacing w:after="80"/>
      </w:pPr>
      <w:r>
        <w:t>Required by law or for legitimate business purposes</w:t>
      </w:r>
    </w:p>
    <w:p w14:paraId="62DBB377" w14:textId="77777777" w:rsidR="00FB29D9" w:rsidRDefault="00000000">
      <w:pPr>
        <w:spacing w:after="150"/>
      </w:pPr>
      <w:r>
        <w:t>After account deletion, we may retain certain information in anonymized or aggregated form for analytics purposes.</w:t>
      </w:r>
    </w:p>
    <w:p w14:paraId="2180C74E" w14:textId="77777777" w:rsidR="00FB29D9" w:rsidRDefault="00000000">
      <w:pPr>
        <w:spacing w:before="300" w:after="150"/>
      </w:pPr>
      <w:r>
        <w:rPr>
          <w:b/>
          <w:bCs/>
          <w:sz w:val="28"/>
          <w:szCs w:val="28"/>
        </w:rPr>
        <w:t>10. Third-Party Links</w:t>
      </w:r>
    </w:p>
    <w:p w14:paraId="646ACFEE" w14:textId="77777777" w:rsidR="00FB29D9" w:rsidRDefault="00000000">
      <w:pPr>
        <w:spacing w:after="150"/>
      </w:pPr>
      <w:r>
        <w:t>The App may contain links to third-party websites or services. We are not responsible for the privacy practices of these external sites. We encourage you to review the privacy policies of any third-party services you access.</w:t>
      </w:r>
    </w:p>
    <w:p w14:paraId="70B7BA12" w14:textId="77777777" w:rsidR="00FB29D9" w:rsidRDefault="00000000">
      <w:pPr>
        <w:spacing w:before="300" w:after="150"/>
      </w:pPr>
      <w:r>
        <w:rPr>
          <w:b/>
          <w:bCs/>
          <w:sz w:val="28"/>
          <w:szCs w:val="28"/>
        </w:rPr>
        <w:t>11. International Data Transfers</w:t>
      </w:r>
    </w:p>
    <w:p w14:paraId="536A31DC" w14:textId="77777777" w:rsidR="00FB29D9" w:rsidRDefault="00000000">
      <w:pPr>
        <w:spacing w:after="150"/>
      </w:pPr>
      <w:r>
        <w:t>If you are accessing the App from outside the United States, please be aware that your information may be transferred to, stored, and processed in the United States where our servers are located.</w:t>
      </w:r>
    </w:p>
    <w:p w14:paraId="2C079F5D" w14:textId="77777777" w:rsidR="00FB29D9" w:rsidRDefault="00000000">
      <w:pPr>
        <w:spacing w:after="150"/>
      </w:pPr>
      <w:r>
        <w:t>By using the App, you consent to the transfer of your information to the United States, which may have different data protection laws than your country of residence.</w:t>
      </w:r>
    </w:p>
    <w:p w14:paraId="3B796F7A" w14:textId="77777777" w:rsidR="00FB29D9" w:rsidRDefault="00000000">
      <w:pPr>
        <w:spacing w:before="300" w:after="150"/>
      </w:pPr>
      <w:r>
        <w:rPr>
          <w:b/>
          <w:bCs/>
          <w:sz w:val="28"/>
          <w:szCs w:val="28"/>
        </w:rPr>
        <w:t>12. Changes to This Privacy Policy</w:t>
      </w:r>
    </w:p>
    <w:p w14:paraId="3CB67A1B" w14:textId="77777777" w:rsidR="00FB29D9" w:rsidRDefault="00000000">
      <w:pPr>
        <w:spacing w:after="150"/>
      </w:pPr>
      <w:r>
        <w:t>We may update this Privacy Policy from time to time. We will notify you of any changes by:</w:t>
      </w:r>
    </w:p>
    <w:p w14:paraId="3F772F08" w14:textId="77777777" w:rsidR="00FB29D9" w:rsidRDefault="00000000">
      <w:pPr>
        <w:pStyle w:val="ListParagraph"/>
        <w:numPr>
          <w:ilvl w:val="0"/>
          <w:numId w:val="2"/>
        </w:numPr>
        <w:spacing w:after="80"/>
      </w:pPr>
      <w:r>
        <w:t>Posting the new Privacy Policy in the App</w:t>
      </w:r>
    </w:p>
    <w:p w14:paraId="5A541BD9" w14:textId="77777777" w:rsidR="00FB29D9" w:rsidRDefault="00000000">
      <w:pPr>
        <w:pStyle w:val="ListParagraph"/>
        <w:numPr>
          <w:ilvl w:val="0"/>
          <w:numId w:val="2"/>
        </w:numPr>
        <w:spacing w:after="80"/>
      </w:pPr>
      <w:r>
        <w:t>Updating the “Last Updated” date at the top</w:t>
      </w:r>
    </w:p>
    <w:p w14:paraId="67BD3AC8" w14:textId="77777777" w:rsidR="00FB29D9" w:rsidRDefault="00000000">
      <w:pPr>
        <w:spacing w:after="150"/>
      </w:pPr>
      <w:r>
        <w:t>We encourage you to review this Privacy Policy periodically. Your continued use of the App after any changes constitutes acceptance of the updated Privacy Policy.</w:t>
      </w:r>
    </w:p>
    <w:p w14:paraId="6184FA86" w14:textId="77777777" w:rsidR="00FB29D9" w:rsidRDefault="00000000">
      <w:pPr>
        <w:spacing w:before="300" w:after="150"/>
      </w:pPr>
      <w:r>
        <w:rPr>
          <w:b/>
          <w:bCs/>
          <w:sz w:val="28"/>
          <w:szCs w:val="28"/>
        </w:rPr>
        <w:t>13. Contact Us</w:t>
      </w:r>
    </w:p>
    <w:p w14:paraId="458BC7C9" w14:textId="77777777" w:rsidR="00FB29D9" w:rsidRDefault="00000000">
      <w:pPr>
        <w:spacing w:after="150"/>
      </w:pPr>
      <w:r>
        <w:lastRenderedPageBreak/>
        <w:t>If you have questions, concerns, or requests regarding this Privacy Policy or our data practices, please contact us at:</w:t>
      </w:r>
    </w:p>
    <w:p w14:paraId="1E7C5372" w14:textId="77777777" w:rsidR="00FB29D9" w:rsidRDefault="00000000">
      <w:pPr>
        <w:spacing w:after="150"/>
      </w:pPr>
      <w:proofErr w:type="spellStart"/>
      <w:r>
        <w:t>Etqa</w:t>
      </w:r>
      <w:proofErr w:type="spellEnd"/>
    </w:p>
    <w:p w14:paraId="229A05B2" w14:textId="77777777" w:rsidR="00FB29D9" w:rsidRDefault="00000000">
      <w:pPr>
        <w:spacing w:after="150"/>
      </w:pPr>
      <w:r>
        <w:t>Email: support@etqaa.org</w:t>
      </w:r>
    </w:p>
    <w:p w14:paraId="09D949DF" w14:textId="77777777" w:rsidR="00FB29D9" w:rsidRDefault="00000000">
      <w:pPr>
        <w:spacing w:after="150"/>
      </w:pPr>
      <w:r>
        <w:t>We will respond to your inquiry within a reasonable timeframe.</w:t>
      </w:r>
    </w:p>
    <w:p w14:paraId="6FF39912" w14:textId="77777777" w:rsidR="00FB29D9" w:rsidRDefault="00FB29D9">
      <w:pPr>
        <w:spacing w:before="400"/>
      </w:pPr>
    </w:p>
    <w:p w14:paraId="6F44360E" w14:textId="77777777" w:rsidR="00FB29D9" w:rsidRDefault="00000000">
      <w:pPr>
        <w:jc w:val="center"/>
      </w:pPr>
      <w:r>
        <w:rPr>
          <w:i/>
          <w:iCs/>
        </w:rPr>
        <w:t xml:space="preserve">By using </w:t>
      </w:r>
      <w:proofErr w:type="spellStart"/>
      <w:r>
        <w:rPr>
          <w:i/>
          <w:iCs/>
        </w:rPr>
        <w:t>Etqa</w:t>
      </w:r>
      <w:proofErr w:type="spellEnd"/>
      <w:r>
        <w:rPr>
          <w:i/>
          <w:iCs/>
        </w:rPr>
        <w:t>, you acknowledge that you have read and understood this Privacy Policy.</w:t>
      </w:r>
    </w:p>
    <w:p w14:paraId="26DAB44B" w14:textId="77777777" w:rsidR="00FB29D9" w:rsidRDefault="00000000">
      <w:pPr>
        <w:spacing w:before="200"/>
        <w:jc w:val="center"/>
      </w:pPr>
      <w:r>
        <w:rPr>
          <w:sz w:val="20"/>
          <w:szCs w:val="20"/>
        </w:rPr>
        <w:t xml:space="preserve">© 2026 </w:t>
      </w:r>
      <w:proofErr w:type="spellStart"/>
      <w:r>
        <w:rPr>
          <w:sz w:val="20"/>
          <w:szCs w:val="20"/>
        </w:rPr>
        <w:t>Etqa</w:t>
      </w:r>
      <w:proofErr w:type="spellEnd"/>
      <w:r>
        <w:rPr>
          <w:sz w:val="20"/>
          <w:szCs w:val="20"/>
        </w:rPr>
        <w:t>. All rights reserved.</w:t>
      </w:r>
    </w:p>
    <w:sectPr w:rsidR="00FB29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97FAC"/>
    <w:multiLevelType w:val="hybridMultilevel"/>
    <w:tmpl w:val="83B8CF2A"/>
    <w:lvl w:ilvl="0" w:tplc="F47247E0">
      <w:start w:val="1"/>
      <w:numFmt w:val="bullet"/>
      <w:lvlText w:val="•"/>
      <w:lvlJc w:val="left"/>
      <w:pPr>
        <w:ind w:left="720" w:hanging="360"/>
      </w:pPr>
    </w:lvl>
    <w:lvl w:ilvl="1" w:tplc="EB803E9C">
      <w:numFmt w:val="decimal"/>
      <w:lvlText w:val=""/>
      <w:lvlJc w:val="left"/>
    </w:lvl>
    <w:lvl w:ilvl="2" w:tplc="4D08A3AC">
      <w:numFmt w:val="decimal"/>
      <w:lvlText w:val=""/>
      <w:lvlJc w:val="left"/>
    </w:lvl>
    <w:lvl w:ilvl="3" w:tplc="79983914">
      <w:numFmt w:val="decimal"/>
      <w:lvlText w:val=""/>
      <w:lvlJc w:val="left"/>
    </w:lvl>
    <w:lvl w:ilvl="4" w:tplc="074C37B2">
      <w:numFmt w:val="decimal"/>
      <w:lvlText w:val=""/>
      <w:lvlJc w:val="left"/>
    </w:lvl>
    <w:lvl w:ilvl="5" w:tplc="09E298A0">
      <w:numFmt w:val="decimal"/>
      <w:lvlText w:val=""/>
      <w:lvlJc w:val="left"/>
    </w:lvl>
    <w:lvl w:ilvl="6" w:tplc="B4361D02">
      <w:numFmt w:val="decimal"/>
      <w:lvlText w:val=""/>
      <w:lvlJc w:val="left"/>
    </w:lvl>
    <w:lvl w:ilvl="7" w:tplc="2BF6E5F6">
      <w:numFmt w:val="decimal"/>
      <w:lvlText w:val=""/>
      <w:lvlJc w:val="left"/>
    </w:lvl>
    <w:lvl w:ilvl="8" w:tplc="B29C7864">
      <w:numFmt w:val="decimal"/>
      <w:lvlText w:val=""/>
      <w:lvlJc w:val="left"/>
    </w:lvl>
  </w:abstractNum>
  <w:abstractNum w:abstractNumId="1" w15:restartNumberingAfterBreak="0">
    <w:nsid w:val="51BD7524"/>
    <w:multiLevelType w:val="hybridMultilevel"/>
    <w:tmpl w:val="87483DF8"/>
    <w:lvl w:ilvl="0" w:tplc="E5408CC2">
      <w:start w:val="1"/>
      <w:numFmt w:val="bullet"/>
      <w:lvlText w:val="●"/>
      <w:lvlJc w:val="left"/>
      <w:pPr>
        <w:ind w:left="720" w:hanging="360"/>
      </w:pPr>
    </w:lvl>
    <w:lvl w:ilvl="1" w:tplc="8E8E7660">
      <w:start w:val="1"/>
      <w:numFmt w:val="bullet"/>
      <w:lvlText w:val="○"/>
      <w:lvlJc w:val="left"/>
      <w:pPr>
        <w:ind w:left="1440" w:hanging="360"/>
      </w:pPr>
    </w:lvl>
    <w:lvl w:ilvl="2" w:tplc="D81E8F2C">
      <w:start w:val="1"/>
      <w:numFmt w:val="bullet"/>
      <w:lvlText w:val="■"/>
      <w:lvlJc w:val="left"/>
      <w:pPr>
        <w:ind w:left="2160" w:hanging="360"/>
      </w:pPr>
    </w:lvl>
    <w:lvl w:ilvl="3" w:tplc="17AC659E">
      <w:start w:val="1"/>
      <w:numFmt w:val="bullet"/>
      <w:lvlText w:val="●"/>
      <w:lvlJc w:val="left"/>
      <w:pPr>
        <w:ind w:left="2880" w:hanging="360"/>
      </w:pPr>
    </w:lvl>
    <w:lvl w:ilvl="4" w:tplc="C1D8F140">
      <w:start w:val="1"/>
      <w:numFmt w:val="bullet"/>
      <w:lvlText w:val="○"/>
      <w:lvlJc w:val="left"/>
      <w:pPr>
        <w:ind w:left="3600" w:hanging="360"/>
      </w:pPr>
    </w:lvl>
    <w:lvl w:ilvl="5" w:tplc="E0DC1DCC">
      <w:start w:val="1"/>
      <w:numFmt w:val="bullet"/>
      <w:lvlText w:val="■"/>
      <w:lvlJc w:val="left"/>
      <w:pPr>
        <w:ind w:left="4320" w:hanging="360"/>
      </w:pPr>
    </w:lvl>
    <w:lvl w:ilvl="6" w:tplc="979827F4">
      <w:start w:val="1"/>
      <w:numFmt w:val="bullet"/>
      <w:lvlText w:val="●"/>
      <w:lvlJc w:val="left"/>
      <w:pPr>
        <w:ind w:left="5040" w:hanging="360"/>
      </w:pPr>
    </w:lvl>
    <w:lvl w:ilvl="7" w:tplc="0B0895EE">
      <w:start w:val="1"/>
      <w:numFmt w:val="bullet"/>
      <w:lvlText w:val="●"/>
      <w:lvlJc w:val="left"/>
      <w:pPr>
        <w:ind w:left="5760" w:hanging="360"/>
      </w:pPr>
    </w:lvl>
    <w:lvl w:ilvl="8" w:tplc="63FA0D4A">
      <w:start w:val="1"/>
      <w:numFmt w:val="bullet"/>
      <w:lvlText w:val="●"/>
      <w:lvlJc w:val="left"/>
      <w:pPr>
        <w:ind w:left="6480" w:hanging="360"/>
      </w:pPr>
    </w:lvl>
  </w:abstractNum>
  <w:num w:numId="1" w16cid:durableId="1679429441">
    <w:abstractNumId w:val="1"/>
    <w:lvlOverride w:ilvl="0">
      <w:startOverride w:val="1"/>
    </w:lvlOverride>
  </w:num>
  <w:num w:numId="2" w16cid:durableId="537013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9D9"/>
    <w:rsid w:val="00076644"/>
    <w:rsid w:val="003968CB"/>
    <w:rsid w:val="004973A3"/>
    <w:rsid w:val="00FB2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0D618E"/>
  <w15:docId w15:val="{865261AA-06A2-A746-A763-E03AA135B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1137</Words>
  <Characters>6484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Omer Ilker Poyraz</cp:lastModifiedBy>
  <cp:revision>2</cp:revision>
  <dcterms:created xsi:type="dcterms:W3CDTF">2026-04-17T22:44:00Z</dcterms:created>
  <dcterms:modified xsi:type="dcterms:W3CDTF">2026-04-17T23:29:00Z</dcterms:modified>
</cp:coreProperties>
</file>