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998" w:type="dxa"/>
        <w:tblLook w:val="04A0" w:firstRow="1" w:lastRow="0" w:firstColumn="1" w:lastColumn="0" w:noHBand="0" w:noVBand="1"/>
      </w:tblPr>
      <w:tblGrid>
        <w:gridCol w:w="2499"/>
        <w:gridCol w:w="2499"/>
        <w:gridCol w:w="2500"/>
        <w:gridCol w:w="2500"/>
      </w:tblGrid>
      <w:tr w:rsidR="009714BA" w14:paraId="13ACD845" w14:textId="77777777" w:rsidTr="0097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3377DDC" w14:textId="77777777" w:rsidR="009714BA" w:rsidRDefault="009714BA">
            <w:r>
              <w:t>File Name</w:t>
            </w:r>
          </w:p>
        </w:tc>
        <w:tc>
          <w:tcPr>
            <w:tcW w:w="2499" w:type="dxa"/>
          </w:tcPr>
          <w:p w14:paraId="12E451FE" w14:textId="77777777" w:rsidR="009714BA" w:rsidRDefault="0097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Label</w:t>
            </w:r>
          </w:p>
        </w:tc>
        <w:tc>
          <w:tcPr>
            <w:tcW w:w="2500" w:type="dxa"/>
          </w:tcPr>
          <w:p w14:paraId="5C2A346B" w14:textId="77777777" w:rsidR="009714BA" w:rsidRDefault="0097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Performed Before Submission</w:t>
            </w:r>
          </w:p>
        </w:tc>
        <w:tc>
          <w:tcPr>
            <w:tcW w:w="2500" w:type="dxa"/>
          </w:tcPr>
          <w:p w14:paraId="5A29E115" w14:textId="77777777" w:rsidR="009714BA" w:rsidRDefault="0097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left to web server</w:t>
            </w:r>
          </w:p>
        </w:tc>
      </w:tr>
      <w:tr w:rsidR="009714BA" w14:paraId="6C718663" w14:textId="77777777" w:rsidTr="009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8F18949" w14:textId="77777777" w:rsidR="009714BA" w:rsidRDefault="009714BA">
            <w:r>
              <w:t>Results.html</w:t>
            </w:r>
          </w:p>
        </w:tc>
        <w:tc>
          <w:tcPr>
            <w:tcW w:w="2499" w:type="dxa"/>
          </w:tcPr>
          <w:p w14:paraId="152C9488" w14:textId="77777777" w:rsidR="009714BA" w:rsidRDefault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500" w:type="dxa"/>
          </w:tcPr>
          <w:p w14:paraId="6A4AE52B" w14:textId="77777777" w:rsidR="009714BA" w:rsidRDefault="006B0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00" w:type="dxa"/>
          </w:tcPr>
          <w:p w14:paraId="56469290" w14:textId="77777777" w:rsidR="009714BA" w:rsidRDefault="006B0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714BA" w14:paraId="640C88CC" w14:textId="77777777" w:rsidTr="009714BA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A3D6944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00FC45BA" w14:textId="77777777" w:rsidR="009714BA" w:rsidRDefault="009714BA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500" w:type="dxa"/>
          </w:tcPr>
          <w:p w14:paraId="690B92E3" w14:textId="77777777" w:rsidR="009714BA" w:rsidRDefault="006B0A60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00" w:type="dxa"/>
          </w:tcPr>
          <w:p w14:paraId="7C0EEFA5" w14:textId="77777777" w:rsidR="009714BA" w:rsidRDefault="006B0A60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714BA" w14:paraId="283D7B0E" w14:textId="77777777" w:rsidTr="009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FE8DDB0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338D9223" w14:textId="77777777" w:rsidR="009714BA" w:rsidRDefault="009714BA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0" w:type="dxa"/>
          </w:tcPr>
          <w:p w14:paraId="592C2374" w14:textId="77777777" w:rsidR="009714BA" w:rsidRDefault="00281FB7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</w:t>
            </w:r>
            <w:r w:rsidR="009858F1">
              <w:t xml:space="preserve"> is email is valid with @ sign and domain</w:t>
            </w:r>
          </w:p>
        </w:tc>
        <w:tc>
          <w:tcPr>
            <w:tcW w:w="2500" w:type="dxa"/>
          </w:tcPr>
          <w:p w14:paraId="0D58F1B6" w14:textId="77777777" w:rsidR="009714BA" w:rsidRDefault="00281FB7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it matches regular expression</w:t>
            </w:r>
          </w:p>
        </w:tc>
      </w:tr>
      <w:tr w:rsidR="009714BA" w14:paraId="52F4F021" w14:textId="77777777" w:rsidTr="009714BA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9A69ACE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678DBF0E" w14:textId="77777777" w:rsidR="009714BA" w:rsidRDefault="009714BA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00" w:type="dxa"/>
          </w:tcPr>
          <w:p w14:paraId="43E75D58" w14:textId="77777777" w:rsidR="009714BA" w:rsidRDefault="00281FB7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valid</w:t>
            </w:r>
            <w:r w:rsidR="00C40310">
              <w:t xml:space="preserve"> phone number format (###) ###-####</w:t>
            </w:r>
          </w:p>
        </w:tc>
        <w:tc>
          <w:tcPr>
            <w:tcW w:w="2500" w:type="dxa"/>
          </w:tcPr>
          <w:p w14:paraId="1DF4C9F8" w14:textId="77777777" w:rsidR="009714BA" w:rsidRDefault="00281FB7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matches regular expression</w:t>
            </w:r>
          </w:p>
        </w:tc>
      </w:tr>
      <w:tr w:rsidR="009714BA" w14:paraId="41FE3C3C" w14:textId="77777777" w:rsidTr="009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19AD154E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201719B8" w14:textId="77777777" w:rsidR="009714BA" w:rsidRDefault="009714BA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500" w:type="dxa"/>
          </w:tcPr>
          <w:p w14:paraId="31426D27" w14:textId="77777777" w:rsidR="009714BA" w:rsidRDefault="00AE703D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</w:t>
            </w:r>
            <w:r w:rsidR="00782EAB">
              <w:t>s</w:t>
            </w:r>
            <w:r>
              <w:t xml:space="preserve"> correct address</w:t>
            </w:r>
            <w:r w:rsidR="00782EAB">
              <w:t xml:space="preserve"> format: 123 S Cherry St.</w:t>
            </w:r>
            <w:r>
              <w:t xml:space="preserve"> </w:t>
            </w:r>
          </w:p>
        </w:tc>
        <w:tc>
          <w:tcPr>
            <w:tcW w:w="2500" w:type="dxa"/>
          </w:tcPr>
          <w:p w14:paraId="58C0CCDC" w14:textId="77777777" w:rsidR="009714BA" w:rsidRDefault="00782EAB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matches regular expression</w:t>
            </w:r>
          </w:p>
          <w:p w14:paraId="5C624BAE" w14:textId="2A0D3BED" w:rsidR="00345D11" w:rsidRDefault="00345D11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714BA" w14:paraId="7222BCD4" w14:textId="77777777" w:rsidTr="009714BA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159A476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77071476" w14:textId="77777777" w:rsidR="009714BA" w:rsidRDefault="009714BA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</w:tc>
        <w:tc>
          <w:tcPr>
            <w:tcW w:w="2500" w:type="dxa"/>
          </w:tcPr>
          <w:p w14:paraId="65A8EBA6" w14:textId="77777777" w:rsidR="009714BA" w:rsidRDefault="009858F1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5 digit zip code</w:t>
            </w:r>
          </w:p>
        </w:tc>
        <w:tc>
          <w:tcPr>
            <w:tcW w:w="2500" w:type="dxa"/>
          </w:tcPr>
          <w:p w14:paraId="1C653804" w14:textId="77777777" w:rsidR="009714BA" w:rsidRDefault="00281FB7" w:rsidP="00971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character</w:t>
            </w:r>
          </w:p>
        </w:tc>
      </w:tr>
      <w:tr w:rsidR="009714BA" w14:paraId="3B0B1CB3" w14:textId="77777777" w:rsidTr="009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9B306E1" w14:textId="77777777" w:rsidR="009714BA" w:rsidRDefault="009714BA" w:rsidP="009714BA">
            <w:r>
              <w:t>Results.html</w:t>
            </w:r>
          </w:p>
        </w:tc>
        <w:tc>
          <w:tcPr>
            <w:tcW w:w="2499" w:type="dxa"/>
          </w:tcPr>
          <w:p w14:paraId="241BB4F1" w14:textId="77777777" w:rsidR="009714BA" w:rsidRDefault="009714BA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500" w:type="dxa"/>
          </w:tcPr>
          <w:p w14:paraId="55F934CD" w14:textId="77777777" w:rsidR="009714BA" w:rsidRDefault="006B0A60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00" w:type="dxa"/>
          </w:tcPr>
          <w:p w14:paraId="546B7F9A" w14:textId="77777777" w:rsidR="009714BA" w:rsidRDefault="006B0A60" w:rsidP="0097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458CC21" w14:textId="77777777" w:rsidR="0094549D" w:rsidRDefault="0094549D"/>
    <w:sectPr w:rsidR="0094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BA"/>
    <w:rsid w:val="00281FB7"/>
    <w:rsid w:val="00345D11"/>
    <w:rsid w:val="005D7FEE"/>
    <w:rsid w:val="006B0A60"/>
    <w:rsid w:val="00782EAB"/>
    <w:rsid w:val="007F69A8"/>
    <w:rsid w:val="0094549D"/>
    <w:rsid w:val="009714BA"/>
    <w:rsid w:val="009858F1"/>
    <w:rsid w:val="00AE703D"/>
    <w:rsid w:val="00C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29CA"/>
  <w15:chartTrackingRefBased/>
  <w15:docId w15:val="{0AE07A12-982A-43B0-91CA-624D6F3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714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71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Trent</dc:creator>
  <cp:keywords/>
  <dc:description/>
  <cp:lastModifiedBy>Elijah Trent</cp:lastModifiedBy>
  <cp:revision>2</cp:revision>
  <dcterms:created xsi:type="dcterms:W3CDTF">2017-11-13T22:14:00Z</dcterms:created>
  <dcterms:modified xsi:type="dcterms:W3CDTF">2017-11-14T04:00:00Z</dcterms:modified>
</cp:coreProperties>
</file>