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DF16AC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BF4EDA" w:rsidP="00BF4EDA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  <w:r w:rsidR="00FF0B09">
              <w:rPr>
                <w:b/>
                <w:bCs/>
                <w:sz w:val="22"/>
                <w:szCs w:val="22"/>
              </w:rPr>
              <w:t>-2</w:t>
            </w:r>
          </w:p>
        </w:tc>
      </w:tr>
      <w:tr w:rsidR="00F20D7E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B60F4F">
            <w:pPr>
              <w:pStyle w:val="TableContents"/>
              <w:rPr>
                <w:b/>
                <w:bCs/>
              </w:rPr>
            </w:pP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357"/>
        <w:gridCol w:w="4561"/>
      </w:tblGrid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Nomor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r w:rsidR="00754773" w:rsidRPr="00754773">
              <w:t>no_b2</w:t>
            </w:r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$dikeluarkan$, $tanggal_dikeluarkan$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Sifat    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3D4639" w:rsidP="00323A73">
            <w:pPr>
              <w:pStyle w:val="TableContents"/>
            </w:pPr>
            <w:r>
              <w:t>$</w:t>
            </w:r>
            <w:r w:rsidRPr="003D4639">
              <w:t>sifat</w:t>
            </w:r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 YTH.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Lampiran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C45297" w:rsidP="00323A73">
            <w:pPr>
              <w:pStyle w:val="TableContents"/>
            </w:pPr>
            <w:r>
              <w:t>$lamp</w:t>
            </w:r>
            <w:r w:rsidR="00920115"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$kepada$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Perihal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Pr="00E5219A" w:rsidRDefault="00F56E26" w:rsidP="00BF4EDA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>Laporan untuk mendapatkan Persetujuan Penggeledahan / Penyitaan</w:t>
            </w:r>
            <w:r w:rsidR="00E5219A" w:rsidRPr="00E5219A">
              <w:rPr>
                <w:rFonts w:cs="Times New Roman"/>
                <w:kern w:val="0"/>
              </w:rPr>
              <w:t>.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</w:t>
            </w:r>
            <w:r w:rsidR="000F583F" w:rsidRPr="000F583F">
              <w:t>di_tempat</w:t>
            </w:r>
            <w:r>
              <w:t>$</w:t>
            </w:r>
          </w:p>
        </w:tc>
      </w:tr>
    </w:tbl>
    <w:p w:rsidR="00D40DF2" w:rsidRPr="00C6010A" w:rsidRDefault="00D40DF2" w:rsidP="00920115">
      <w:pPr>
        <w:pStyle w:val="Textbody"/>
        <w:spacing w:after="0"/>
        <w:rPr>
          <w:rFonts w:cs="Times New Roman"/>
        </w:rPr>
      </w:pPr>
    </w:p>
    <w:p w:rsidR="0069253B" w:rsidRDefault="000D184E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 w:rsidRPr="00C6010A">
        <w:rPr>
          <w:rFonts w:cs="Times New Roman"/>
        </w:rPr>
        <w:tab/>
      </w:r>
      <w:r w:rsidRPr="00C6010A">
        <w:rPr>
          <w:rFonts w:cs="Times New Roman"/>
        </w:rPr>
        <w:tab/>
      </w:r>
      <w:r w:rsidR="00E2607E">
        <w:rPr>
          <w:rFonts w:cs="Times New Roman"/>
          <w:kern w:val="0"/>
        </w:rPr>
        <w:t>Be</w:t>
      </w:r>
      <w:bookmarkStart w:id="0" w:name="_GoBack"/>
      <w:bookmarkEnd w:id="0"/>
      <w:r w:rsidRPr="00C6010A">
        <w:rPr>
          <w:rFonts w:cs="Times New Roman"/>
          <w:kern w:val="0"/>
        </w:rPr>
        <w:t xml:space="preserve">rdasarkan Surat Perintah </w:t>
      </w:r>
      <w:r w:rsidR="00F56E26">
        <w:rPr>
          <w:rFonts w:cs="Times New Roman"/>
          <w:kern w:val="0"/>
        </w:rPr>
        <w:t xml:space="preserve">Penyidikan Nomor : </w:t>
      </w:r>
      <w:r w:rsidR="00387074">
        <w:rPr>
          <w:rFonts w:cs="Times New Roman"/>
          <w:kern w:val="0"/>
        </w:rPr>
        <w:t>$</w:t>
      </w:r>
      <w:r w:rsidR="00387074" w:rsidRPr="00387074">
        <w:rPr>
          <w:rFonts w:cs="Times New Roman"/>
          <w:kern w:val="0"/>
        </w:rPr>
        <w:t>no_p8</w:t>
      </w:r>
      <w:r w:rsidR="00387074">
        <w:rPr>
          <w:rFonts w:cs="Times New Roman"/>
          <w:kern w:val="0"/>
        </w:rPr>
        <w:t xml:space="preserve">$ </w:t>
      </w:r>
      <w:r w:rsidR="00F56E26">
        <w:rPr>
          <w:rFonts w:cs="Times New Roman"/>
          <w:kern w:val="0"/>
        </w:rPr>
        <w:t xml:space="preserve">tanggal </w:t>
      </w:r>
      <w:r w:rsidR="00387074">
        <w:rPr>
          <w:rFonts w:cs="Times New Roman"/>
          <w:kern w:val="0"/>
        </w:rPr>
        <w:t>$</w:t>
      </w:r>
      <w:r w:rsidR="00387074" w:rsidRPr="00387074">
        <w:rPr>
          <w:rFonts w:cs="Times New Roman"/>
          <w:kern w:val="0"/>
        </w:rPr>
        <w:t>tgl_p8</w:t>
      </w:r>
      <w:r w:rsidR="00387074">
        <w:rPr>
          <w:rFonts w:cs="Times New Roman"/>
          <w:kern w:val="0"/>
        </w:rPr>
        <w:t xml:space="preserve">$ </w:t>
      </w:r>
      <w:r w:rsidR="00F56E26">
        <w:rPr>
          <w:rFonts w:cs="Times New Roman"/>
          <w:kern w:val="0"/>
        </w:rPr>
        <w:t xml:space="preserve">dari </w:t>
      </w:r>
      <w:r w:rsidR="00D363BD">
        <w:rPr>
          <w:rFonts w:cs="Times New Roman"/>
          <w:kern w:val="0"/>
        </w:rPr>
        <w:t>$</w:t>
      </w:r>
      <w:r w:rsidR="00D363BD" w:rsidRPr="00D363BD">
        <w:rPr>
          <w:rFonts w:cs="Times New Roman"/>
          <w:kern w:val="0"/>
        </w:rPr>
        <w:t>kejaksaan1</w:t>
      </w:r>
      <w:r w:rsidR="00D363BD">
        <w:rPr>
          <w:rFonts w:cs="Times New Roman"/>
          <w:kern w:val="0"/>
        </w:rPr>
        <w:t>$</w:t>
      </w:r>
      <w:r w:rsidR="007142AE">
        <w:rPr>
          <w:rFonts w:cs="Times New Roman"/>
          <w:kern w:val="0"/>
        </w:rPr>
        <w:t>.</w:t>
      </w:r>
    </w:p>
    <w:p w:rsidR="00C6010A" w:rsidRDefault="008A3606" w:rsidP="00721730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d</w:t>
      </w:r>
      <w:r w:rsidR="00721730">
        <w:rPr>
          <w:rFonts w:cs="Times New Roman"/>
          <w:kern w:val="0"/>
        </w:rPr>
        <w:t xml:space="preserve">engan bukti permulaan yang cukup diduga keras telah melakukan tindak pidana </w:t>
      </w:r>
      <w:r w:rsidR="00C17AF7">
        <w:rPr>
          <w:rFonts w:cs="Times New Roman"/>
          <w:kern w:val="0"/>
        </w:rPr>
        <w:t>$</w:t>
      </w:r>
      <w:r w:rsidR="00C17AF7" w:rsidRPr="00C17AF7">
        <w:rPr>
          <w:rFonts w:cs="Times New Roman"/>
          <w:kern w:val="0"/>
        </w:rPr>
        <w:t>tindak_pidana</w:t>
      </w:r>
      <w:r w:rsidR="00C17AF7">
        <w:rPr>
          <w:rFonts w:cs="Times New Roman"/>
          <w:kern w:val="0"/>
        </w:rPr>
        <w:t xml:space="preserve">$ </w:t>
      </w:r>
      <w:r w:rsidR="00721730">
        <w:rPr>
          <w:rFonts w:cs="Times New Roman"/>
          <w:kern w:val="0"/>
        </w:rPr>
        <w:t xml:space="preserve">melanggar pasal ……… </w:t>
      </w:r>
    </w:p>
    <w:p w:rsidR="00721730" w:rsidRDefault="00721730" w:rsidP="00721730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</w:p>
    <w:p w:rsidR="00721730" w:rsidRDefault="00721730" w:rsidP="00721730">
      <w:pPr>
        <w:pStyle w:val="Textbody"/>
        <w:spacing w:after="0"/>
        <w:ind w:left="1170" w:firstLine="99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Karena keadaan yang sangat perlu dan mendesak, sesuai pasal 34 ayat (2) jo pasal 38 ayat (2) jo pasal 7 (1) butir d Undang-undang No.8 Tahun 1981 telah dilakukan :</w:t>
      </w:r>
    </w:p>
    <w:p w:rsidR="00721730" w:rsidRDefault="00B1079A" w:rsidP="00721730">
      <w:pPr>
        <w:pStyle w:val="Textbody"/>
        <w:numPr>
          <w:ilvl w:val="0"/>
          <w:numId w:val="5"/>
        </w:numPr>
        <w:spacing w:after="0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Penggeledahan $penggeledahan$</w:t>
      </w:r>
    </w:p>
    <w:p w:rsidR="00721730" w:rsidRDefault="00721730" w:rsidP="00721730">
      <w:pPr>
        <w:pStyle w:val="Textbody"/>
        <w:numPr>
          <w:ilvl w:val="0"/>
          <w:numId w:val="5"/>
        </w:numPr>
        <w:spacing w:after="0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Penyitaan atas : </w:t>
      </w:r>
      <w:r w:rsidR="005E6C47">
        <w:rPr>
          <w:rFonts w:cs="Times New Roman"/>
          <w:kern w:val="0"/>
        </w:rPr>
        <w:t>$penyitaan$</w:t>
      </w:r>
      <w:r>
        <w:rPr>
          <w:rFonts w:cs="Times New Roman"/>
          <w:kern w:val="0"/>
        </w:rPr>
        <w:t xml:space="preserve"> </w:t>
      </w:r>
    </w:p>
    <w:p w:rsidR="00721730" w:rsidRDefault="00721730" w:rsidP="00721730">
      <w:pPr>
        <w:pStyle w:val="Textbody"/>
        <w:numPr>
          <w:ilvl w:val="0"/>
          <w:numId w:val="5"/>
        </w:numPr>
        <w:spacing w:after="0"/>
        <w:ind w:left="1530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Dan barang-barang lain yang dianggap perlu.</w:t>
      </w:r>
    </w:p>
    <w:p w:rsidR="00721730" w:rsidRDefault="00721730" w:rsidP="00721730">
      <w:pPr>
        <w:pStyle w:val="Textbody"/>
        <w:spacing w:after="0"/>
        <w:jc w:val="both"/>
        <w:rPr>
          <w:rFonts w:cs="Times New Roman"/>
          <w:kern w:val="0"/>
        </w:rPr>
      </w:pPr>
    </w:p>
    <w:p w:rsidR="00721730" w:rsidRDefault="00721730" w:rsidP="00721730">
      <w:pPr>
        <w:pStyle w:val="Textbody"/>
        <w:spacing w:after="0"/>
        <w:ind w:left="2127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Demikian dilaporkan dan mengharapkan persetujuannya</w:t>
      </w:r>
    </w:p>
    <w:p w:rsidR="00CC01B5" w:rsidRPr="00514F3F" w:rsidRDefault="00CC01B5" w:rsidP="00721730">
      <w:pPr>
        <w:pStyle w:val="Textbody"/>
        <w:spacing w:after="0"/>
        <w:jc w:val="both"/>
        <w:rPr>
          <w:rFonts w:cs="Times New Roman"/>
        </w:rPr>
      </w:pPr>
    </w:p>
    <w:p w:rsidR="00920115" w:rsidRDefault="00920115" w:rsidP="00920115">
      <w:pPr>
        <w:pStyle w:val="Textbody"/>
        <w:spacing w:after="0"/>
      </w:pPr>
    </w:p>
    <w:p w:rsidR="009929EB" w:rsidRPr="00A801A1" w:rsidRDefault="00920115" w:rsidP="00C277B8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F64" w:rsidRDefault="00FD3F64">
      <w:r>
        <w:separator/>
      </w:r>
    </w:p>
  </w:endnote>
  <w:endnote w:type="continuationSeparator" w:id="0">
    <w:p w:rsidR="00FD3F64" w:rsidRDefault="00FD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F64" w:rsidRDefault="00FD3F64">
      <w:r>
        <w:rPr>
          <w:color w:val="000000"/>
        </w:rPr>
        <w:ptab w:relativeTo="margin" w:alignment="center" w:leader="none"/>
      </w:r>
    </w:p>
  </w:footnote>
  <w:footnote w:type="continuationSeparator" w:id="0">
    <w:p w:rsidR="00FD3F64" w:rsidRDefault="00FD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572C0B"/>
    <w:multiLevelType w:val="hybridMultilevel"/>
    <w:tmpl w:val="E1F059DC"/>
    <w:lvl w:ilvl="0" w:tplc="04D846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51A860AA"/>
    <w:multiLevelType w:val="hybridMultilevel"/>
    <w:tmpl w:val="5EBA7D9A"/>
    <w:lvl w:ilvl="0" w:tplc="D4F200A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73B7793D"/>
    <w:multiLevelType w:val="hybridMultilevel"/>
    <w:tmpl w:val="3ACE4F20"/>
    <w:lvl w:ilvl="0" w:tplc="4C2211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F2"/>
    <w:rsid w:val="0002042D"/>
    <w:rsid w:val="000971FD"/>
    <w:rsid w:val="000A4CF0"/>
    <w:rsid w:val="000B421F"/>
    <w:rsid w:val="000D184E"/>
    <w:rsid w:val="000F583F"/>
    <w:rsid w:val="00122C75"/>
    <w:rsid w:val="0014192A"/>
    <w:rsid w:val="00197A42"/>
    <w:rsid w:val="001D4C7F"/>
    <w:rsid w:val="002447F9"/>
    <w:rsid w:val="0028768E"/>
    <w:rsid w:val="00380B15"/>
    <w:rsid w:val="00387074"/>
    <w:rsid w:val="003A526C"/>
    <w:rsid w:val="003D4639"/>
    <w:rsid w:val="004128B0"/>
    <w:rsid w:val="00497AEB"/>
    <w:rsid w:val="004B2C91"/>
    <w:rsid w:val="004D7025"/>
    <w:rsid w:val="004F54BC"/>
    <w:rsid w:val="00514F3F"/>
    <w:rsid w:val="005C5D93"/>
    <w:rsid w:val="005E6C47"/>
    <w:rsid w:val="0065255E"/>
    <w:rsid w:val="0065521E"/>
    <w:rsid w:val="0069253B"/>
    <w:rsid w:val="006B7E10"/>
    <w:rsid w:val="007142AE"/>
    <w:rsid w:val="00721730"/>
    <w:rsid w:val="00754773"/>
    <w:rsid w:val="007E3768"/>
    <w:rsid w:val="008A3606"/>
    <w:rsid w:val="008E7224"/>
    <w:rsid w:val="00920115"/>
    <w:rsid w:val="009929EB"/>
    <w:rsid w:val="009F1DF0"/>
    <w:rsid w:val="00A535F9"/>
    <w:rsid w:val="00B07826"/>
    <w:rsid w:val="00B1079A"/>
    <w:rsid w:val="00B60F4F"/>
    <w:rsid w:val="00B94D5D"/>
    <w:rsid w:val="00BA7271"/>
    <w:rsid w:val="00BC7ACA"/>
    <w:rsid w:val="00BF4EDA"/>
    <w:rsid w:val="00C07D15"/>
    <w:rsid w:val="00C17AF7"/>
    <w:rsid w:val="00C277B8"/>
    <w:rsid w:val="00C45297"/>
    <w:rsid w:val="00C46139"/>
    <w:rsid w:val="00C536E2"/>
    <w:rsid w:val="00C6010A"/>
    <w:rsid w:val="00C92E00"/>
    <w:rsid w:val="00CB0ADC"/>
    <w:rsid w:val="00CC01B5"/>
    <w:rsid w:val="00CC5966"/>
    <w:rsid w:val="00CC7551"/>
    <w:rsid w:val="00CD72B0"/>
    <w:rsid w:val="00CF1433"/>
    <w:rsid w:val="00D07E95"/>
    <w:rsid w:val="00D363BD"/>
    <w:rsid w:val="00D40DF2"/>
    <w:rsid w:val="00DF16AC"/>
    <w:rsid w:val="00E2607E"/>
    <w:rsid w:val="00E5219A"/>
    <w:rsid w:val="00E91583"/>
    <w:rsid w:val="00EB7921"/>
    <w:rsid w:val="00ED16E9"/>
    <w:rsid w:val="00F20D7E"/>
    <w:rsid w:val="00F56E26"/>
    <w:rsid w:val="00FC31A6"/>
    <w:rsid w:val="00FD3F64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20</cp:revision>
  <dcterms:created xsi:type="dcterms:W3CDTF">2017-10-11T03:14:00Z</dcterms:created>
  <dcterms:modified xsi:type="dcterms:W3CDTF">2017-10-31T03:15:00Z</dcterms:modified>
</cp:coreProperties>
</file>