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DF16AC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BF4EDA" w:rsidP="00BF4EDA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  <w:r w:rsidR="00F20CFB">
              <w:rPr>
                <w:b/>
                <w:bCs/>
                <w:sz w:val="22"/>
                <w:szCs w:val="22"/>
              </w:rPr>
              <w:t>-7</w:t>
            </w:r>
          </w:p>
        </w:tc>
      </w:tr>
      <w:tr w:rsidR="00F20D7E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B60F4F">
            <w:pPr>
              <w:pStyle w:val="TableContents"/>
              <w:rPr>
                <w:b/>
                <w:bCs/>
              </w:rPr>
            </w:pP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F20D7E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357"/>
        <w:gridCol w:w="4561"/>
      </w:tblGrid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Nomor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78623A">
            <w:pPr>
              <w:pStyle w:val="TableContents"/>
            </w:pPr>
            <w:r>
              <w:t>$no</w:t>
            </w:r>
            <w:r w:rsidR="0078623A">
              <w:t>_b7</w:t>
            </w:r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$dikeluarkan$, $tanggal_dikeluarkan$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Sifat    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1D6DBB" w:rsidP="00323A73">
            <w:pPr>
              <w:pStyle w:val="TableContents"/>
            </w:pPr>
            <w:r>
              <w:t>$</w:t>
            </w:r>
            <w:r w:rsidRPr="001D6DBB">
              <w:t>sifat</w:t>
            </w:r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 YTH.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Lampiran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CE7488" w:rsidP="00323A73">
            <w:pPr>
              <w:pStyle w:val="TableContents"/>
            </w:pPr>
            <w:r>
              <w:t>$lamp</w:t>
            </w:r>
            <w:bookmarkStart w:id="0" w:name="_GoBack"/>
            <w:bookmarkEnd w:id="0"/>
            <w:r w:rsidR="00920115"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$kepada$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Perihal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Pr="00E5219A" w:rsidRDefault="00762C57" w:rsidP="00BF4EDA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kern w:val="0"/>
              </w:rPr>
              <w:t>Copy Pemberitahuan Surat Perintah Penyitaan Barang Bukti oleh Kejaksaan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$tempat$</w:t>
            </w:r>
          </w:p>
        </w:tc>
      </w:tr>
    </w:tbl>
    <w:p w:rsidR="00D40DF2" w:rsidRPr="00C6010A" w:rsidRDefault="00D40DF2" w:rsidP="00920115">
      <w:pPr>
        <w:pStyle w:val="Textbody"/>
        <w:spacing w:after="0"/>
        <w:rPr>
          <w:rFonts w:cs="Times New Roman"/>
        </w:rPr>
      </w:pPr>
    </w:p>
    <w:p w:rsidR="0069253B" w:rsidRDefault="000D184E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 w:rsidRPr="00C6010A">
        <w:rPr>
          <w:rFonts w:cs="Times New Roman"/>
        </w:rPr>
        <w:tab/>
      </w:r>
      <w:r w:rsidRPr="00C6010A">
        <w:rPr>
          <w:rFonts w:cs="Times New Roman"/>
        </w:rPr>
        <w:tab/>
      </w:r>
      <w:r w:rsidR="00762C57">
        <w:rPr>
          <w:rFonts w:cs="Times New Roman"/>
          <w:kern w:val="0"/>
        </w:rPr>
        <w:t xml:space="preserve">Berdasarkan Surat Perintah  Penyidikan/melengkapi berkas perkara Nomor </w:t>
      </w:r>
      <w:r w:rsidR="00CE2D6F">
        <w:rPr>
          <w:rFonts w:cs="Times New Roman"/>
          <w:kern w:val="0"/>
        </w:rPr>
        <w:t>$no_p8$</w:t>
      </w:r>
      <w:r w:rsidR="00762C57">
        <w:rPr>
          <w:rFonts w:cs="Times New Roman"/>
          <w:kern w:val="0"/>
        </w:rPr>
        <w:t xml:space="preserve"> tanggal</w:t>
      </w:r>
      <w:r w:rsidR="007A398F">
        <w:rPr>
          <w:rFonts w:cs="Times New Roman"/>
          <w:kern w:val="0"/>
        </w:rPr>
        <w:t xml:space="preserve"> $tgl_p8$</w:t>
      </w:r>
      <w:r w:rsidR="00762C57">
        <w:rPr>
          <w:rFonts w:cs="Times New Roman"/>
          <w:kern w:val="0"/>
        </w:rPr>
        <w:t xml:space="preserve"> dan Surat Perintah Penggeledahan / Penyegelan / Penyitaan / Pentipan Nomor </w:t>
      </w:r>
      <w:r w:rsidR="0054217D">
        <w:rPr>
          <w:rFonts w:cs="Times New Roman"/>
          <w:kern w:val="0"/>
        </w:rPr>
        <w:t xml:space="preserve">$no_b4$ </w:t>
      </w:r>
      <w:r w:rsidR="00762C57">
        <w:rPr>
          <w:rFonts w:cs="Times New Roman"/>
          <w:kern w:val="0"/>
        </w:rPr>
        <w:t>tanggal</w:t>
      </w:r>
      <w:r w:rsidR="00015A06">
        <w:rPr>
          <w:rFonts w:cs="Times New Roman"/>
          <w:kern w:val="0"/>
        </w:rPr>
        <w:t xml:space="preserve"> $tgl_b4$ </w:t>
      </w:r>
      <w:r w:rsidR="00762C57">
        <w:rPr>
          <w:rFonts w:cs="Times New Roman"/>
          <w:kern w:val="0"/>
        </w:rPr>
        <w:t xml:space="preserve">yang dikeluarkan oleh </w:t>
      </w:r>
      <w:r w:rsidR="00733D9F">
        <w:rPr>
          <w:rFonts w:cs="Times New Roman"/>
          <w:kern w:val="0"/>
        </w:rPr>
        <w:t>$</w:t>
      </w:r>
      <w:r w:rsidR="00762C57">
        <w:rPr>
          <w:rFonts w:cs="Times New Roman"/>
          <w:kern w:val="0"/>
        </w:rPr>
        <w:t>Kejaksaan</w:t>
      </w:r>
      <w:r w:rsidR="00733D9F">
        <w:rPr>
          <w:rFonts w:cs="Times New Roman"/>
          <w:kern w:val="0"/>
        </w:rPr>
        <w:t>1$</w:t>
      </w:r>
      <w:r w:rsidR="00762C57">
        <w:rPr>
          <w:rFonts w:cs="Times New Roman"/>
          <w:kern w:val="0"/>
        </w:rPr>
        <w:t>, dengan hormat diberitahukan bahwa benda/berupa :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24AC4" w:rsidTr="00E24AC4">
        <w:tc>
          <w:tcPr>
            <w:tcW w:w="9000" w:type="dxa"/>
          </w:tcPr>
          <w:p w:rsidR="00E24AC4" w:rsidRDefault="00E24AC4" w:rsidP="00242C28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$barang</w:t>
            </w:r>
            <w:r w:rsidR="005C420B">
              <w:rPr>
                <w:rFonts w:cs="Times New Roman"/>
                <w:kern w:val="0"/>
              </w:rPr>
              <w:t>_sita</w:t>
            </w:r>
            <w:r>
              <w:rPr>
                <w:rFonts w:cs="Times New Roman"/>
                <w:kern w:val="0"/>
              </w:rPr>
              <w:t>$</w:t>
            </w:r>
          </w:p>
        </w:tc>
      </w:tr>
    </w:tbl>
    <w:p w:rsidR="00721730" w:rsidRDefault="0086200D" w:rsidP="00721730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dinyatakan berada dalam status penyegelan / penyitaan </w:t>
      </w:r>
      <w:r w:rsidR="00631A12">
        <w:rPr>
          <w:rFonts w:cs="Times New Roman"/>
          <w:kern w:val="0"/>
        </w:rPr>
        <w:t>$Kejaksaan1$</w:t>
      </w:r>
      <w:r>
        <w:rPr>
          <w:rFonts w:cs="Times New Roman"/>
          <w:kern w:val="0"/>
        </w:rPr>
        <w:t xml:space="preserve"> sebagai barang bukti dalam perkara pidana </w:t>
      </w:r>
      <w:r w:rsidR="00797F06">
        <w:rPr>
          <w:rFonts w:cs="Times New Roman"/>
          <w:kern w:val="0"/>
        </w:rPr>
        <w:t xml:space="preserve">$tindak_pidana$ </w:t>
      </w:r>
      <w:r>
        <w:rPr>
          <w:rFonts w:cs="Times New Roman"/>
          <w:kern w:val="0"/>
        </w:rPr>
        <w:t>untuk kepentingan penyelesaian perkara diminta bantuannya agar Instansi saudara :</w:t>
      </w:r>
    </w:p>
    <w:p w:rsidR="00721730" w:rsidRDefault="00DE02EB" w:rsidP="00721730">
      <w:pPr>
        <w:pStyle w:val="Textbody"/>
        <w:numPr>
          <w:ilvl w:val="0"/>
          <w:numId w:val="5"/>
        </w:numPr>
        <w:spacing w:after="0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Tidak melayani / mencegah perubahan kepemilikan / penguasaan atau perubahan dari benda-benda sitaan/barang bukti tersebut diatas.</w:t>
      </w:r>
    </w:p>
    <w:p w:rsidR="00721730" w:rsidRDefault="00C21587" w:rsidP="00DE02EB">
      <w:pPr>
        <w:pStyle w:val="Textbody"/>
        <w:numPr>
          <w:ilvl w:val="0"/>
          <w:numId w:val="5"/>
        </w:numPr>
        <w:spacing w:after="0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Diminta agar saudara melakukan</w:t>
      </w:r>
      <w:r w:rsidR="00721730">
        <w:rPr>
          <w:rFonts w:cs="Times New Roman"/>
          <w:kern w:val="0"/>
        </w:rPr>
        <w:t xml:space="preserve"> </w:t>
      </w:r>
      <w:r w:rsidR="004978EE">
        <w:rPr>
          <w:rFonts w:cs="Times New Roman"/>
          <w:kern w:val="0"/>
        </w:rPr>
        <w:t>$harus_dilakukan$</w:t>
      </w:r>
      <w:r w:rsidR="00721730">
        <w:rPr>
          <w:rFonts w:cs="Times New Roman"/>
          <w:kern w:val="0"/>
        </w:rPr>
        <w:t xml:space="preserve"> </w:t>
      </w:r>
      <w:r w:rsidR="00DE02EB">
        <w:rPr>
          <w:rFonts w:cs="Times New Roman"/>
          <w:kern w:val="0"/>
        </w:rPr>
        <w:t>sampai ada peberitahuan kami lebih lanjut</w:t>
      </w:r>
    </w:p>
    <w:p w:rsidR="0002016C" w:rsidRDefault="0002016C" w:rsidP="0002016C">
      <w:pPr>
        <w:pStyle w:val="Textbody"/>
        <w:spacing w:after="0"/>
        <w:jc w:val="both"/>
        <w:rPr>
          <w:rFonts w:cs="Times New Roman"/>
          <w:kern w:val="0"/>
        </w:rPr>
      </w:pPr>
    </w:p>
    <w:p w:rsidR="0002016C" w:rsidRDefault="0002016C" w:rsidP="0002016C">
      <w:pPr>
        <w:pStyle w:val="Textbody"/>
        <w:spacing w:after="0"/>
        <w:jc w:val="both"/>
        <w:rPr>
          <w:rFonts w:cs="Times New Roman"/>
          <w:kern w:val="0"/>
        </w:rPr>
      </w:pPr>
    </w:p>
    <w:p w:rsidR="00721730" w:rsidRDefault="00721730" w:rsidP="00721730">
      <w:pPr>
        <w:pStyle w:val="Textbody"/>
        <w:spacing w:after="0"/>
        <w:ind w:left="2127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Demikian </w:t>
      </w:r>
      <w:r w:rsidR="001F3D90">
        <w:rPr>
          <w:rFonts w:cs="Times New Roman"/>
          <w:kern w:val="0"/>
        </w:rPr>
        <w:t>untuk Saudara menjadi maklum</w:t>
      </w:r>
    </w:p>
    <w:p w:rsidR="00CC01B5" w:rsidRPr="00514F3F" w:rsidRDefault="00CC01B5" w:rsidP="00721730">
      <w:pPr>
        <w:pStyle w:val="Textbody"/>
        <w:spacing w:after="0"/>
        <w:jc w:val="both"/>
        <w:rPr>
          <w:rFonts w:cs="Times New Roman"/>
        </w:rPr>
      </w:pPr>
    </w:p>
    <w:p w:rsidR="00920115" w:rsidRDefault="00920115" w:rsidP="00920115">
      <w:pPr>
        <w:pStyle w:val="Textbody"/>
        <w:spacing w:after="0"/>
      </w:pPr>
    </w:p>
    <w:p w:rsidR="009929EB" w:rsidRPr="00A801A1" w:rsidRDefault="00920115" w:rsidP="00C277B8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6C2" w:rsidRDefault="000356C2">
      <w:r>
        <w:separator/>
      </w:r>
    </w:p>
  </w:endnote>
  <w:endnote w:type="continuationSeparator" w:id="0">
    <w:p w:rsidR="000356C2" w:rsidRDefault="0003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6C2" w:rsidRDefault="000356C2">
      <w:r>
        <w:rPr>
          <w:color w:val="000000"/>
        </w:rPr>
        <w:ptab w:relativeTo="margin" w:alignment="center" w:leader="none"/>
      </w:r>
    </w:p>
  </w:footnote>
  <w:footnote w:type="continuationSeparator" w:id="0">
    <w:p w:rsidR="000356C2" w:rsidRDefault="0003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6CD"/>
    <w:multiLevelType w:val="hybridMultilevel"/>
    <w:tmpl w:val="A2B6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465"/>
    <w:multiLevelType w:val="hybridMultilevel"/>
    <w:tmpl w:val="705AB53C"/>
    <w:lvl w:ilvl="0" w:tplc="A1ACB4F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3572C0B"/>
    <w:multiLevelType w:val="hybridMultilevel"/>
    <w:tmpl w:val="E1F059DC"/>
    <w:lvl w:ilvl="0" w:tplc="04D846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51A860AA"/>
    <w:multiLevelType w:val="hybridMultilevel"/>
    <w:tmpl w:val="5EBA7D9A"/>
    <w:lvl w:ilvl="0" w:tplc="D4F200A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73B7793D"/>
    <w:multiLevelType w:val="hybridMultilevel"/>
    <w:tmpl w:val="AA3E9FE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F2"/>
    <w:rsid w:val="00015A06"/>
    <w:rsid w:val="0002016C"/>
    <w:rsid w:val="0002042D"/>
    <w:rsid w:val="000356C2"/>
    <w:rsid w:val="000971FD"/>
    <w:rsid w:val="000A4CF0"/>
    <w:rsid w:val="000B421F"/>
    <w:rsid w:val="000D184E"/>
    <w:rsid w:val="00122C75"/>
    <w:rsid w:val="0014192A"/>
    <w:rsid w:val="00197A42"/>
    <w:rsid w:val="001D6DBB"/>
    <w:rsid w:val="001F3D90"/>
    <w:rsid w:val="00242C28"/>
    <w:rsid w:val="002447F9"/>
    <w:rsid w:val="0028768E"/>
    <w:rsid w:val="00380B15"/>
    <w:rsid w:val="003E7271"/>
    <w:rsid w:val="004128B0"/>
    <w:rsid w:val="004978EE"/>
    <w:rsid w:val="00497AEB"/>
    <w:rsid w:val="004B2C91"/>
    <w:rsid w:val="004D7025"/>
    <w:rsid w:val="004F54BC"/>
    <w:rsid w:val="00514F3F"/>
    <w:rsid w:val="0054217D"/>
    <w:rsid w:val="005C420B"/>
    <w:rsid w:val="005C5D93"/>
    <w:rsid w:val="005E7EFA"/>
    <w:rsid w:val="00631A12"/>
    <w:rsid w:val="0065255E"/>
    <w:rsid w:val="0065521E"/>
    <w:rsid w:val="0069253B"/>
    <w:rsid w:val="006B7E10"/>
    <w:rsid w:val="00721730"/>
    <w:rsid w:val="00733D9F"/>
    <w:rsid w:val="00762C57"/>
    <w:rsid w:val="00766698"/>
    <w:rsid w:val="0078623A"/>
    <w:rsid w:val="00797F06"/>
    <w:rsid w:val="007A398F"/>
    <w:rsid w:val="007E3768"/>
    <w:rsid w:val="00850D8B"/>
    <w:rsid w:val="0086200D"/>
    <w:rsid w:val="008E7224"/>
    <w:rsid w:val="00920115"/>
    <w:rsid w:val="009929EB"/>
    <w:rsid w:val="009F1DF0"/>
    <w:rsid w:val="00A535F9"/>
    <w:rsid w:val="00B07826"/>
    <w:rsid w:val="00B60F4F"/>
    <w:rsid w:val="00B94D5D"/>
    <w:rsid w:val="00BA7271"/>
    <w:rsid w:val="00BC7ACA"/>
    <w:rsid w:val="00BF4EDA"/>
    <w:rsid w:val="00C07D15"/>
    <w:rsid w:val="00C21587"/>
    <w:rsid w:val="00C277B8"/>
    <w:rsid w:val="00C46139"/>
    <w:rsid w:val="00C536E2"/>
    <w:rsid w:val="00C6010A"/>
    <w:rsid w:val="00C92E00"/>
    <w:rsid w:val="00CB0ADC"/>
    <w:rsid w:val="00CC01B5"/>
    <w:rsid w:val="00CC5966"/>
    <w:rsid w:val="00CC7551"/>
    <w:rsid w:val="00CD72B0"/>
    <w:rsid w:val="00CE2D6F"/>
    <w:rsid w:val="00CE7488"/>
    <w:rsid w:val="00CF1433"/>
    <w:rsid w:val="00D07E95"/>
    <w:rsid w:val="00D40DF2"/>
    <w:rsid w:val="00DE02EB"/>
    <w:rsid w:val="00DF16AC"/>
    <w:rsid w:val="00E24AC4"/>
    <w:rsid w:val="00E5219A"/>
    <w:rsid w:val="00E91583"/>
    <w:rsid w:val="00EB7921"/>
    <w:rsid w:val="00ED16E9"/>
    <w:rsid w:val="00F20CFB"/>
    <w:rsid w:val="00F20D7E"/>
    <w:rsid w:val="00F56E26"/>
    <w:rsid w:val="00FC31A6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25</cp:revision>
  <dcterms:created xsi:type="dcterms:W3CDTF">2017-10-11T03:59:00Z</dcterms:created>
  <dcterms:modified xsi:type="dcterms:W3CDTF">2017-11-01T03:46:00Z</dcterms:modified>
</cp:coreProperties>
</file>