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CB12CE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1B1F91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P-17</w:t>
            </w:r>
          </w:p>
        </w:tc>
      </w:tr>
    </w:tbl>
    <w:p w:rsidR="00CB6FCB" w:rsidRDefault="00CB6FCB">
      <w:pPr>
        <w:pStyle w:val="Textbody"/>
        <w:spacing w:before="81" w:after="0"/>
      </w:pPr>
    </w:p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9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3925"/>
        <w:gridCol w:w="4825"/>
      </w:tblGrid>
      <w:tr w:rsidR="001B1F91" w:rsidTr="001B1F91">
        <w:tc>
          <w:tcPr>
            <w:tcW w:w="1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</w:pPr>
            <w:r>
              <w:t>Nomor      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 w:rsidP="005F079F">
            <w:pPr>
              <w:pStyle w:val="TableContents"/>
            </w:pPr>
            <w:r>
              <w:t>$</w:t>
            </w:r>
            <w:r w:rsidR="001B1F91">
              <w:t>nomor</w:t>
            </w:r>
            <w:r>
              <w:t>$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>
            <w:pPr>
              <w:pStyle w:val="Textbody"/>
              <w:spacing w:after="0"/>
            </w:pPr>
            <w:r>
              <w:t>$</w:t>
            </w:r>
            <w:r w:rsidR="001B1F91">
              <w:t>dikeluarkan</w:t>
            </w:r>
            <w:r>
              <w:t>$</w:t>
            </w:r>
            <w:r w:rsidR="001B1F91">
              <w:t xml:space="preserve">, </w:t>
            </w:r>
            <w:r>
              <w:t>$</w:t>
            </w:r>
            <w:r w:rsidR="001B1F91">
              <w:t>tanggal_dikeluarkan</w:t>
            </w:r>
            <w:r>
              <w:t>$</w:t>
            </w:r>
          </w:p>
        </w:tc>
      </w:tr>
      <w:tr w:rsidR="001B1F91" w:rsidTr="001B1F91">
        <w:tc>
          <w:tcPr>
            <w:tcW w:w="1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</w:pPr>
            <w:r>
              <w:t>Sifat          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 w:rsidP="005F079F">
            <w:pPr>
              <w:pStyle w:val="TableContents"/>
            </w:pPr>
            <w:r>
              <w:t>$</w:t>
            </w:r>
            <w:r w:rsidR="001B1F91">
              <w:t>sifat</w:t>
            </w:r>
            <w:r>
              <w:t>$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1B1F91" w:rsidTr="001B1F91">
        <w:tc>
          <w:tcPr>
            <w:tcW w:w="1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</w:pPr>
            <w:r>
              <w:t>Lampiran  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 w:rsidP="005F079F">
            <w:pPr>
              <w:pStyle w:val="TableContents"/>
            </w:pPr>
            <w:r>
              <w:t>$</w:t>
            </w:r>
            <w:r w:rsidR="001B1F91">
              <w:t>lampiran</w:t>
            </w:r>
            <w:r>
              <w:t>$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>
            <w:pPr>
              <w:pStyle w:val="TableContents"/>
            </w:pPr>
            <w:r>
              <w:t>$</w:t>
            </w:r>
            <w:r w:rsidR="001B1F91">
              <w:t>kepada</w:t>
            </w:r>
            <w:r>
              <w:t>$</w:t>
            </w:r>
          </w:p>
        </w:tc>
      </w:tr>
      <w:tr w:rsidR="001B1F91" w:rsidTr="001B1F91">
        <w:tc>
          <w:tcPr>
            <w:tcW w:w="1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</w:pPr>
            <w:r>
              <w:t>Perihal      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  <w:spacing w:line="276" w:lineRule="auto"/>
            </w:pPr>
            <w:r>
              <w:t>Permintaan Perkemba</w:t>
            </w:r>
            <w:r w:rsidR="00D544E9">
              <w:t>ngan Hasil Penyidikan atas nama</w:t>
            </w:r>
            <w:bookmarkStart w:id="0" w:name="_GoBack"/>
            <w:bookmarkEnd w:id="0"/>
            <w:r>
              <w:t xml:space="preserve"> </w:t>
            </w:r>
            <w:r w:rsidR="00AC4016">
              <w:t>$</w:t>
            </w:r>
            <w:r>
              <w:t>peri</w:t>
            </w:r>
            <w:r w:rsidR="00AC4016">
              <w:t>$</w:t>
            </w:r>
            <w:r>
              <w:t xml:space="preserve"> yang disangka Melanggar </w:t>
            </w:r>
            <w:r w:rsidR="00AC4016">
              <w:t>$</w:t>
            </w:r>
            <w:r>
              <w:t>pasal</w:t>
            </w:r>
            <w:r w:rsidR="00AC4016">
              <w:t>$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Di - </w:t>
            </w:r>
          </w:p>
          <w:p w:rsidR="001B1F91" w:rsidRDefault="00AC4016">
            <w:pPr>
              <w:pStyle w:val="TableContents"/>
              <w:rPr>
                <w:b/>
                <w:bCs/>
              </w:rPr>
            </w:pPr>
            <w:r>
              <w:t>$</w:t>
            </w:r>
            <w:r w:rsidR="001B1F91">
              <w:t>di_tempat</w:t>
            </w:r>
            <w:r>
              <w:t>$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CB6FCB" w:rsidRDefault="001B1F91" w:rsidP="001B1F91">
      <w:pPr>
        <w:pStyle w:val="Textbody"/>
        <w:spacing w:after="0" w:line="276" w:lineRule="auto"/>
        <w:ind w:left="1276"/>
        <w:jc w:val="both"/>
        <w:rPr>
          <w:sz w:val="22"/>
          <w:szCs w:val="22"/>
        </w:rPr>
      </w:pPr>
      <w:r>
        <w:tab/>
      </w:r>
      <w:r>
        <w:tab/>
      </w:r>
      <w:r w:rsidR="00CB12CE">
        <w:t xml:space="preserve">Sehubungan dengan Surat Pemberitahuan Dimulainya Penyidikan atas nama tersangka </w:t>
      </w:r>
      <w:r w:rsidR="00AC4016">
        <w:t>$</w:t>
      </w:r>
      <w:r w:rsidR="00CB12CE">
        <w:t>tersangka</w:t>
      </w:r>
      <w:r w:rsidR="00AC4016">
        <w:t>$</w:t>
      </w:r>
      <w:r w:rsidR="00EE09DE">
        <w:t xml:space="preserve"> </w:t>
      </w:r>
      <w:r w:rsidR="00CB12CE">
        <w:t xml:space="preserve">Nomor: </w:t>
      </w:r>
      <w:r w:rsidR="00AC4016">
        <w:t>$</w:t>
      </w:r>
      <w:r w:rsidR="00CB12CE">
        <w:t>nomor_spdp</w:t>
      </w:r>
      <w:r w:rsidR="00AC4016">
        <w:t>$</w:t>
      </w:r>
      <w:r w:rsidR="00CB12CE">
        <w:t xml:space="preserve"> tanggal </w:t>
      </w:r>
      <w:r w:rsidR="00AC4016">
        <w:t>$</w:t>
      </w:r>
      <w:r w:rsidR="00CB12CE">
        <w:t>tgl_spdp</w:t>
      </w:r>
      <w:r w:rsidR="00AC4016">
        <w:t>$</w:t>
      </w:r>
      <w:r w:rsidR="00CB12CE">
        <w:t xml:space="preserve"> yang kami terima pada tanggal </w:t>
      </w:r>
      <w:r w:rsidR="00AC4016">
        <w:t>$</w:t>
      </w:r>
      <w:r w:rsidR="00CB12CE">
        <w:t>tgl_terima</w:t>
      </w:r>
      <w:r w:rsidR="00AC4016">
        <w:t>$</w:t>
      </w:r>
      <w:r w:rsidR="00CB12CE">
        <w:t xml:space="preserve"> hingga saat ini kami belum menerima hasil penyidikan perkara tersebut.</w:t>
      </w:r>
    </w:p>
    <w:p w:rsidR="001B1F91" w:rsidRDefault="001B1F91" w:rsidP="001B1F91">
      <w:pPr>
        <w:pStyle w:val="Textbody"/>
        <w:spacing w:after="0" w:line="276" w:lineRule="auto"/>
        <w:ind w:left="1276"/>
        <w:jc w:val="both"/>
      </w:pPr>
    </w:p>
    <w:p w:rsidR="00CB6FCB" w:rsidRDefault="001B1F91" w:rsidP="001B1F91">
      <w:pPr>
        <w:pStyle w:val="Textbody"/>
        <w:spacing w:after="0" w:line="276" w:lineRule="auto"/>
        <w:ind w:left="1276"/>
        <w:jc w:val="both"/>
      </w:pPr>
      <w:r>
        <w:tab/>
      </w:r>
      <w:r>
        <w:tab/>
      </w:r>
      <w:r w:rsidR="00CB12CE">
        <w:t xml:space="preserve">Mengingat Surat Pemberitahuan Dimulainya Penyidikan </w:t>
      </w:r>
      <w:r w:rsidR="00AC4016">
        <w:t xml:space="preserve">sudah kami terima cukup lama, </w:t>
      </w:r>
      <w:r w:rsidR="00CB12CE">
        <w:t>dengan ini kami minta perkembangan penyidikan perkara tersebut.</w:t>
      </w:r>
    </w:p>
    <w:p w:rsidR="001B1F91" w:rsidRDefault="001B1F91" w:rsidP="001B1F91">
      <w:pPr>
        <w:pStyle w:val="Textbody"/>
        <w:spacing w:after="0" w:line="276" w:lineRule="auto"/>
        <w:ind w:left="1276"/>
        <w:jc w:val="both"/>
      </w:pPr>
    </w:p>
    <w:p w:rsidR="00CB6FCB" w:rsidRDefault="00CB12CE" w:rsidP="001B1F91">
      <w:pPr>
        <w:pStyle w:val="Textbody"/>
        <w:spacing w:after="0" w:line="276" w:lineRule="auto"/>
        <w:ind w:left="1276"/>
        <w:jc w:val="both"/>
      </w:pPr>
      <w:r>
        <w:t>Demikian Untuk dimaklumi.</w:t>
      </w:r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1B1F91" w:rsidRDefault="001B1F91" w:rsidP="001B1F91">
      <w:pPr>
        <w:pStyle w:val="Textbody"/>
        <w:spacing w:after="0"/>
      </w:pPr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CB6FCB" w:rsidRDefault="00CB12CE" w:rsidP="001B1F91">
      <w:pPr>
        <w:pStyle w:val="Textbody"/>
        <w:spacing w:after="0"/>
        <w:rPr>
          <w:sz w:val="22"/>
          <w:szCs w:val="22"/>
        </w:rPr>
      </w:pPr>
      <w:r>
        <w:rPr>
          <w:sz w:val="22"/>
          <w:szCs w:val="22"/>
        </w:rPr>
        <w:t>Tembusan</w:t>
      </w:r>
    </w:p>
    <w:p w:rsidR="00CB6FCB" w:rsidRDefault="001B1F91" w:rsidP="001B1F91">
      <w:pPr>
        <w:pStyle w:val="Textbody"/>
        <w:spacing w:after="0"/>
        <w:rPr>
          <w:sz w:val="22"/>
          <w:szCs w:val="22"/>
        </w:rPr>
      </w:pPr>
      <w:r>
        <w:rPr>
          <w:sz w:val="22"/>
          <w:szCs w:val="22"/>
        </w:rPr>
        <w:t>$tembusan</w:t>
      </w:r>
      <w:r w:rsidR="000D6A71">
        <w:rPr>
          <w:sz w:val="22"/>
          <w:szCs w:val="22"/>
        </w:rPr>
        <w:t>$</w:t>
      </w:r>
    </w:p>
    <w:p w:rsidR="00CB6FCB" w:rsidRDefault="00CB6FCB">
      <w:pPr>
        <w:pStyle w:val="Textbody"/>
        <w:spacing w:after="0"/>
        <w:ind w:left="114"/>
        <w:rPr>
          <w:color w:val="595959"/>
          <w:sz w:val="22"/>
          <w:szCs w:val="22"/>
        </w:rPr>
      </w:pPr>
    </w:p>
    <w:sectPr w:rsidR="00CB6FCB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F85" w:rsidRDefault="00420F85">
      <w:r>
        <w:separator/>
      </w:r>
    </w:p>
  </w:endnote>
  <w:endnote w:type="continuationSeparator" w:id="0">
    <w:p w:rsidR="00420F85" w:rsidRDefault="0042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F85" w:rsidRDefault="00420F85">
      <w:r>
        <w:rPr>
          <w:color w:val="000000"/>
        </w:rPr>
        <w:separator/>
      </w:r>
    </w:p>
  </w:footnote>
  <w:footnote w:type="continuationSeparator" w:id="0">
    <w:p w:rsidR="00420F85" w:rsidRDefault="00420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6FCB"/>
    <w:rsid w:val="00014D96"/>
    <w:rsid w:val="00075CDA"/>
    <w:rsid w:val="000D6A71"/>
    <w:rsid w:val="001B1F91"/>
    <w:rsid w:val="003D0997"/>
    <w:rsid w:val="0041455D"/>
    <w:rsid w:val="00420F85"/>
    <w:rsid w:val="007043D6"/>
    <w:rsid w:val="00A11CDF"/>
    <w:rsid w:val="00AC4016"/>
    <w:rsid w:val="00B43952"/>
    <w:rsid w:val="00BC6FA2"/>
    <w:rsid w:val="00CB12CE"/>
    <w:rsid w:val="00CB6FCB"/>
    <w:rsid w:val="00D544E9"/>
    <w:rsid w:val="00EE0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D0997"/>
  </w:style>
  <w:style w:type="paragraph" w:customStyle="1" w:styleId="Heading">
    <w:name w:val="Heading"/>
    <w:basedOn w:val="Standard"/>
    <w:next w:val="Textbody"/>
    <w:rsid w:val="003D099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3D0997"/>
    <w:pPr>
      <w:spacing w:after="120"/>
    </w:pPr>
  </w:style>
  <w:style w:type="paragraph" w:styleId="List">
    <w:name w:val="List"/>
    <w:basedOn w:val="Textbody"/>
    <w:rsid w:val="003D0997"/>
  </w:style>
  <w:style w:type="paragraph" w:styleId="Caption">
    <w:name w:val="caption"/>
    <w:basedOn w:val="Standard"/>
    <w:rsid w:val="003D0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0997"/>
    <w:pPr>
      <w:suppressLineNumbers/>
    </w:pPr>
  </w:style>
  <w:style w:type="paragraph" w:customStyle="1" w:styleId="TableContents">
    <w:name w:val="Table Contents"/>
    <w:basedOn w:val="Standard"/>
    <w:rsid w:val="003D0997"/>
    <w:pPr>
      <w:suppressLineNumbers/>
    </w:pPr>
  </w:style>
  <w:style w:type="paragraph" w:customStyle="1" w:styleId="PreformattedText">
    <w:name w:val="Preformatted Text"/>
    <w:basedOn w:val="Standard"/>
    <w:rsid w:val="003D0997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9</cp:revision>
  <dcterms:created xsi:type="dcterms:W3CDTF">2015-09-01T08:18:00Z</dcterms:created>
  <dcterms:modified xsi:type="dcterms:W3CDTF">2017-08-16T01:11:00Z</dcterms:modified>
</cp:coreProperties>
</file>