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331D97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E256B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P-19</w:t>
            </w:r>
          </w:p>
        </w:tc>
      </w:tr>
    </w:tbl>
    <w:p w:rsidR="00331D97" w:rsidRDefault="00EE256B">
      <w:pPr>
        <w:pStyle w:val="Textbody"/>
        <w:spacing w:after="0"/>
        <w:jc w:val="right"/>
      </w:pPr>
      <w:r>
        <w:t xml:space="preserve">                                        </w:t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249"/>
        <w:gridCol w:w="4226"/>
        <w:gridCol w:w="4478"/>
      </w:tblGrid>
      <w:tr w:rsidR="00331D97"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331D9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331D9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331D97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extbody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dikeluarkan</w:t>
            </w: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tanggal</w:t>
            </w:r>
            <w:r w:rsidR="008F09EC">
              <w:rPr>
                <w:sz w:val="22"/>
                <w:szCs w:val="22"/>
              </w:rPr>
              <w:t>_surat</w:t>
            </w:r>
            <w:r>
              <w:rPr>
                <w:sz w:val="22"/>
                <w:szCs w:val="22"/>
              </w:rPr>
              <w:t>$</w:t>
            </w:r>
          </w:p>
        </w:tc>
      </w:tr>
      <w:tr w:rsidR="00331D97"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Nomor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nomor</w:t>
            </w:r>
            <w:r w:rsidR="00E433EE">
              <w:rPr>
                <w:sz w:val="22"/>
                <w:szCs w:val="22"/>
              </w:rPr>
              <w:t>_surat</w:t>
            </w:r>
            <w:bookmarkStart w:id="0" w:name="_GoBack"/>
            <w:bookmarkEnd w:id="0"/>
            <w:r>
              <w:rPr>
                <w:sz w:val="22"/>
                <w:szCs w:val="22"/>
              </w:rPr>
              <w:t>$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 YTH.</w:t>
            </w:r>
          </w:p>
        </w:tc>
      </w:tr>
      <w:tr w:rsidR="00331D97"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Sifat   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sifat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kepada</w:t>
            </w:r>
            <w:r>
              <w:rPr>
                <w:sz w:val="22"/>
                <w:szCs w:val="22"/>
              </w:rPr>
              <w:t>$</w:t>
            </w:r>
          </w:p>
        </w:tc>
      </w:tr>
      <w:tr w:rsidR="00331D97"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Lampiran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lampiran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DI-</w:t>
            </w:r>
          </w:p>
        </w:tc>
      </w:tr>
      <w:tr w:rsidR="00331D97">
        <w:trPr>
          <w:trHeight w:val="958"/>
        </w:trPr>
        <w:tc>
          <w:tcPr>
            <w:tcW w:w="102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Perihal    </w:t>
            </w:r>
          </w:p>
        </w:tc>
        <w:tc>
          <w:tcPr>
            <w:tcW w:w="2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42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Pengembalian Berkas Perkara atas nama 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tersangka_lampiran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disangka</w:t>
            </w:r>
          </w:p>
          <w:p w:rsidR="00331D97" w:rsidRDefault="00EE256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Melanggar Pasal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pasal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untuk dilengkapi.</w:t>
            </w:r>
          </w:p>
        </w:tc>
        <w:tc>
          <w:tcPr>
            <w:tcW w:w="44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di_tempat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331D97" w:rsidRDefault="00331D97">
      <w:pPr>
        <w:pStyle w:val="Textbody"/>
        <w:spacing w:after="0"/>
        <w:ind w:left="114"/>
      </w:pPr>
    </w:p>
    <w:p w:rsidR="00331D97" w:rsidRDefault="00EE256B">
      <w:pPr>
        <w:pStyle w:val="Textbody"/>
        <w:spacing w:after="0"/>
      </w:pPr>
      <w:r>
        <w:tab/>
      </w:r>
      <w:r>
        <w:tab/>
      </w:r>
      <w:r>
        <w:tab/>
      </w:r>
    </w:p>
    <w:tbl>
      <w:tblPr>
        <w:tblW w:w="8682" w:type="dxa"/>
        <w:tblInd w:w="1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2"/>
      </w:tblGrid>
      <w:tr w:rsidR="00331D97">
        <w:tc>
          <w:tcPr>
            <w:tcW w:w="86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Standard"/>
              <w:ind w:left="60" w:right="60" w:firstLine="106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Sehubungan dengan surat kami nomor :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nomorP18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tanggalP18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sesuai dengan pasal 110 (2), (3) dan 138 (2) KUHAP, bersama ini kami kembalikan berkas perkara pidana atas nama tersangka </w:t>
            </w:r>
            <w:r w:rsidR="00C16C32">
              <w:rPr>
                <w:sz w:val="22"/>
                <w:szCs w:val="22"/>
              </w:rPr>
              <w:t>$</w:t>
            </w:r>
            <w:r w:rsidR="00B654FE">
              <w:rPr>
                <w:sz w:val="22"/>
                <w:szCs w:val="22"/>
              </w:rPr>
              <w:t>tersangka_lampiran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nomor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nomorpengirimanberkas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tanggalpengirimanberkas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telah kami terima pada tanggal 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tanggalterimapengirimanberkas</w:t>
            </w:r>
            <w:r w:rsidR="00C16C3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untuk saudara lengkapi dalam waktu 14 hari seterimanya berkas perkara ini, dengan petunjuk-petunjuk sebagai berikut :</w:t>
            </w:r>
          </w:p>
        </w:tc>
      </w:tr>
    </w:tbl>
    <w:p w:rsidR="00D4775E" w:rsidRDefault="00D4775E">
      <w:pPr>
        <w:rPr>
          <w:vanish/>
        </w:rPr>
      </w:pPr>
    </w:p>
    <w:tbl>
      <w:tblPr>
        <w:tblW w:w="8700" w:type="dxa"/>
        <w:tblInd w:w="12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0"/>
      </w:tblGrid>
      <w:tr w:rsidR="00331D97">
        <w:trPr>
          <w:trHeight w:val="88"/>
        </w:trPr>
        <w:tc>
          <w:tcPr>
            <w:tcW w:w="87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C16C3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E256B">
              <w:rPr>
                <w:sz w:val="22"/>
                <w:szCs w:val="22"/>
              </w:rPr>
              <w:t>petunjuk</w:t>
            </w:r>
            <w:r>
              <w:rPr>
                <w:sz w:val="22"/>
                <w:szCs w:val="22"/>
              </w:rPr>
              <w:t>$</w:t>
            </w:r>
          </w:p>
          <w:p w:rsidR="00331D97" w:rsidRDefault="00EE256B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seterusnya.</w:t>
            </w:r>
          </w:p>
        </w:tc>
      </w:tr>
    </w:tbl>
    <w:p w:rsidR="00D4775E" w:rsidRDefault="00D4775E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331D97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D97" w:rsidRDefault="00EE256B">
            <w:pPr>
              <w:pStyle w:val="Standard"/>
              <w:ind w:left="1365" w:right="180" w:firstLine="10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Setelah dilengkapi sesuai dengan petunjuk diatas agar segera disampaikan kepada kami untuk penyelesaian selanjutnya.</w:t>
            </w:r>
          </w:p>
          <w:p w:rsidR="00331D97" w:rsidRDefault="00331D97">
            <w:pPr>
              <w:pStyle w:val="Standard"/>
              <w:rPr>
                <w:sz w:val="22"/>
                <w:szCs w:val="22"/>
              </w:rPr>
            </w:pPr>
          </w:p>
          <w:p w:rsidR="00331D97" w:rsidRDefault="00EE256B">
            <w:pPr>
              <w:pStyle w:val="Standard"/>
              <w:ind w:left="1395" w:right="180" w:firstLine="10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Demikian untuk dimaklumi.</w:t>
            </w:r>
          </w:p>
        </w:tc>
      </w:tr>
    </w:tbl>
    <w:p w:rsidR="00331D97" w:rsidRDefault="00331D97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331D97"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31D97" w:rsidRDefault="00331D97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31D97" w:rsidRDefault="00331D97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31D97" w:rsidRDefault="00C16C3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E256B">
              <w:rPr>
                <w:b/>
                <w:bCs/>
              </w:rPr>
              <w:t>kepala</w:t>
            </w:r>
            <w:r>
              <w:rPr>
                <w:b/>
                <w:bCs/>
              </w:rPr>
              <w:t>$</w:t>
            </w:r>
          </w:p>
          <w:p w:rsidR="00331D97" w:rsidRDefault="00EE256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331D97">
            <w:pPr>
              <w:pStyle w:val="TableContents"/>
              <w:jc w:val="center"/>
              <w:rPr>
                <w:b/>
                <w:bCs/>
              </w:rPr>
            </w:pPr>
          </w:p>
          <w:p w:rsidR="00331D97" w:rsidRDefault="00C16C32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EE256B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331D97" w:rsidRDefault="00C16C3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E256B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EE256B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EE256B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331D97" w:rsidRDefault="00EE256B">
      <w:pPr>
        <w:pStyle w:val="Textbody"/>
        <w:spacing w:after="0"/>
        <w:ind w:left="114"/>
        <w:rPr>
          <w:sz w:val="22"/>
          <w:szCs w:val="22"/>
        </w:rPr>
      </w:pPr>
      <w:r>
        <w:rPr>
          <w:sz w:val="22"/>
          <w:szCs w:val="22"/>
        </w:rPr>
        <w:t>Tembusan</w:t>
      </w:r>
    </w:p>
    <w:p w:rsidR="00331D97" w:rsidRDefault="00137B7A">
      <w:pPr>
        <w:pStyle w:val="Textbody"/>
        <w:spacing w:after="0"/>
        <w:ind w:left="114"/>
        <w:rPr>
          <w:sz w:val="22"/>
          <w:szCs w:val="22"/>
        </w:rPr>
      </w:pPr>
      <w:r>
        <w:rPr>
          <w:sz w:val="22"/>
          <w:szCs w:val="22"/>
        </w:rPr>
        <w:t>$tembusan$</w:t>
      </w:r>
    </w:p>
    <w:p w:rsidR="00331D97" w:rsidRDefault="00331D97">
      <w:pPr>
        <w:pStyle w:val="Textbody"/>
        <w:spacing w:after="0"/>
        <w:ind w:left="114"/>
        <w:rPr>
          <w:color w:val="595959"/>
        </w:rPr>
      </w:pPr>
    </w:p>
    <w:p w:rsidR="00331D97" w:rsidRDefault="00EE256B">
      <w:pPr>
        <w:pStyle w:val="Standard"/>
      </w:pPr>
      <w:r>
        <w:t xml:space="preserve"> </w:t>
      </w:r>
    </w:p>
    <w:sectPr w:rsidR="00331D97">
      <w:pgSz w:w="12240" w:h="20160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05D" w:rsidRDefault="00E8205D">
      <w:r>
        <w:separator/>
      </w:r>
    </w:p>
  </w:endnote>
  <w:endnote w:type="continuationSeparator" w:id="0">
    <w:p w:rsidR="00E8205D" w:rsidRDefault="00E8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05D" w:rsidRDefault="00E8205D">
      <w:r>
        <w:rPr>
          <w:color w:val="000000"/>
        </w:rPr>
        <w:separator/>
      </w:r>
    </w:p>
  </w:footnote>
  <w:footnote w:type="continuationSeparator" w:id="0">
    <w:p w:rsidR="00E8205D" w:rsidRDefault="00E82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1D97"/>
    <w:rsid w:val="000E0E59"/>
    <w:rsid w:val="00137B7A"/>
    <w:rsid w:val="00301772"/>
    <w:rsid w:val="00331D97"/>
    <w:rsid w:val="00332B65"/>
    <w:rsid w:val="008F09EC"/>
    <w:rsid w:val="00B654FE"/>
    <w:rsid w:val="00C16C32"/>
    <w:rsid w:val="00D4775E"/>
    <w:rsid w:val="00E433EE"/>
    <w:rsid w:val="00E8205D"/>
    <w:rsid w:val="00E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7</cp:revision>
  <dcterms:created xsi:type="dcterms:W3CDTF">2015-09-01T08:18:00Z</dcterms:created>
  <dcterms:modified xsi:type="dcterms:W3CDTF">2017-08-25T02:41:00Z</dcterms:modified>
</cp:coreProperties>
</file>