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CB12CE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CB12CE" w:rsidP="001B1F91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7A4692">
              <w:rPr>
                <w:b/>
                <w:bCs/>
              </w:rPr>
              <w:t>idsus-12</w:t>
            </w:r>
          </w:p>
        </w:tc>
      </w:tr>
    </w:tbl>
    <w:p w:rsidR="00CB6FCB" w:rsidRDefault="00CB6FCB">
      <w:pPr>
        <w:pStyle w:val="Textbody"/>
        <w:spacing w:before="81" w:after="0"/>
      </w:pPr>
    </w:p>
    <w:p w:rsidR="00CB6FCB" w:rsidRDefault="00F534BE" w:rsidP="00F534BE">
      <w:pPr>
        <w:pStyle w:val="Textbody"/>
        <w:spacing w:after="0"/>
        <w:ind w:left="114"/>
        <w:jc w:val="center"/>
        <w:rPr>
          <w:b/>
          <w:u w:val="single"/>
        </w:rPr>
      </w:pPr>
      <w:r w:rsidRPr="00F534BE">
        <w:rPr>
          <w:b/>
          <w:u w:val="single"/>
        </w:rPr>
        <w:t>NOTA DINAS</w:t>
      </w:r>
    </w:p>
    <w:p w:rsidR="004F40F6" w:rsidRPr="00F534BE" w:rsidRDefault="004F40F6" w:rsidP="00F534BE">
      <w:pPr>
        <w:pStyle w:val="Textbody"/>
        <w:spacing w:after="0"/>
        <w:ind w:left="114"/>
        <w:jc w:val="center"/>
        <w:rPr>
          <w:b/>
          <w:u w:val="single"/>
        </w:rPr>
      </w:pPr>
    </w:p>
    <w:tbl>
      <w:tblPr>
        <w:tblW w:w="90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5"/>
        <w:gridCol w:w="7200"/>
      </w:tblGrid>
      <w:tr w:rsidR="001074C1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Kepada Yth.</w:t>
            </w:r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62C" w:rsidRDefault="00D8078B" w:rsidP="005F079F">
            <w:pPr>
              <w:pStyle w:val="TableContents"/>
            </w:pPr>
            <w:r>
              <w:rPr>
                <w:rFonts w:cs="Times New Roman"/>
                <w:b/>
                <w:bCs/>
                <w:kern w:val="0"/>
              </w:rPr>
              <w:t>$kepada$</w:t>
            </w:r>
          </w:p>
        </w:tc>
      </w:tr>
      <w:tr w:rsidR="001074C1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Dari</w:t>
            </w:r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7A0C8A" w:rsidP="005F079F">
            <w:pPr>
              <w:pStyle w:val="TableContents"/>
            </w:pPr>
            <w:r>
              <w:t>$</w:t>
            </w:r>
            <w:r w:rsidRPr="007A0C8A">
              <w:t>dari</w:t>
            </w:r>
            <w:r>
              <w:t>$</w:t>
            </w:r>
          </w:p>
        </w:tc>
      </w:tr>
      <w:tr w:rsidR="001074C1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Nomor</w:t>
            </w:r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8E075B" w:rsidP="008E075B">
            <w:pPr>
              <w:pStyle w:val="TableContents"/>
            </w:pPr>
            <w:r>
              <w:t>$no_pidsus12$</w:t>
            </w:r>
          </w:p>
        </w:tc>
      </w:tr>
      <w:tr w:rsidR="001074C1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Tanggal</w:t>
            </w:r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3A7286" w:rsidP="005F079F">
            <w:pPr>
              <w:pStyle w:val="TableContents"/>
              <w:spacing w:line="276" w:lineRule="auto"/>
            </w:pPr>
            <w:r>
              <w:t>$tgl_pidsus12$</w:t>
            </w:r>
          </w:p>
        </w:tc>
      </w:tr>
      <w:tr w:rsidR="00F34EFB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r>
              <w:t>Lampiran</w:t>
            </w:r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A40CBF" w:rsidP="005F079F">
            <w:pPr>
              <w:pStyle w:val="TableContents"/>
              <w:spacing w:line="276" w:lineRule="auto"/>
            </w:pPr>
            <w:r>
              <w:t>$lamp$</w:t>
            </w:r>
          </w:p>
        </w:tc>
      </w:tr>
      <w:tr w:rsidR="00F34EFB" w:rsidTr="00B96598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r>
              <w:t>Perihal</w:t>
            </w:r>
            <w:r>
              <w:tab/>
              <w:t>:</w:t>
            </w:r>
          </w:p>
        </w:tc>
        <w:tc>
          <w:tcPr>
            <w:tcW w:w="72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Pr="00D85ADA" w:rsidRDefault="00752D89" w:rsidP="00D85ADA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cs="Times New Roman"/>
                <w:kern w:val="0"/>
              </w:rPr>
            </w:pPr>
            <w:r w:rsidRPr="00752D89">
              <w:rPr>
                <w:rFonts w:cs="Times New Roman"/>
                <w:kern w:val="0"/>
              </w:rPr>
              <w:t>Permberitahuan Dimulainya Penyidkan Perkara Tindak Pidana</w:t>
            </w:r>
            <w:r w:rsidR="00D85ADA">
              <w:rPr>
                <w:rFonts w:cs="Times New Roman"/>
                <w:kern w:val="0"/>
              </w:rPr>
              <w:t xml:space="preserve"> $ti</w:t>
            </w:r>
            <w:r w:rsidR="00D85ADA">
              <w:rPr>
                <w:rFonts w:cs="Times New Roman"/>
                <w:kern w:val="0"/>
              </w:rPr>
              <w:t>n</w:t>
            </w:r>
            <w:r w:rsidR="00D85ADA">
              <w:rPr>
                <w:rFonts w:cs="Times New Roman"/>
                <w:kern w:val="0"/>
              </w:rPr>
              <w:t>dak_pidana$</w:t>
            </w:r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0860AA" w:rsidRDefault="00F34EFB" w:rsidP="00F34EFB">
      <w:pPr>
        <w:pStyle w:val="Textbody"/>
        <w:spacing w:after="0" w:line="276" w:lineRule="auto"/>
        <w:ind w:left="1530"/>
        <w:jc w:val="both"/>
      </w:pPr>
      <w:r>
        <w:tab/>
        <w:t>Berdasarkan Surat Perintah Penyidikan</w:t>
      </w:r>
      <w:r w:rsidR="007F106C">
        <w:t xml:space="preserve"> $kejaksaan1$</w:t>
      </w:r>
      <w:r>
        <w:t xml:space="preserve"> Nomor : </w:t>
      </w:r>
      <w:r w:rsidR="000214AF">
        <w:t>$no_p8$</w:t>
      </w:r>
      <w:r>
        <w:t xml:space="preserve"> </w:t>
      </w:r>
      <w:r w:rsidR="00867B61">
        <w:t xml:space="preserve">tanggal </w:t>
      </w:r>
      <w:r w:rsidR="00203143">
        <w:t>$tgl_p8$</w:t>
      </w:r>
      <w:r>
        <w:t xml:space="preserve"> bersama ini diberitahukan bahwa </w:t>
      </w:r>
      <w:r w:rsidR="00E53C30">
        <w:t xml:space="preserve">$penyidik$ </w:t>
      </w:r>
      <w:bookmarkStart w:id="0" w:name="_GoBack"/>
      <w:bookmarkEnd w:id="0"/>
      <w:r>
        <w:t xml:space="preserve">pada </w:t>
      </w:r>
      <w:r w:rsidR="00DD11E3" w:rsidRPr="00DD11E3">
        <w:rPr>
          <w:bCs/>
        </w:rPr>
        <w:t>$Kejaksaan</w:t>
      </w:r>
      <w:r w:rsidR="00DD11E3">
        <w:rPr>
          <w:bCs/>
        </w:rPr>
        <w:t>_1</w:t>
      </w:r>
      <w:r w:rsidR="00DD11E3" w:rsidRPr="00DD11E3">
        <w:rPr>
          <w:bCs/>
        </w:rPr>
        <w:t>$</w:t>
      </w:r>
      <w:r>
        <w:t xml:space="preserve"> telah mulai melakukan penyidikan </w:t>
      </w:r>
      <w:r w:rsidR="00D96467">
        <w:t xml:space="preserve">perkara </w:t>
      </w:r>
      <w:r w:rsidR="0007687E">
        <w:t>$tindak_pidana$</w:t>
      </w:r>
      <w:r w:rsidR="00431EEB">
        <w:t>.</w:t>
      </w:r>
    </w:p>
    <w:p w:rsidR="0094640F" w:rsidRDefault="0094640F" w:rsidP="00F34EFB">
      <w:pPr>
        <w:pStyle w:val="Textbody"/>
        <w:spacing w:after="0" w:line="276" w:lineRule="auto"/>
        <w:ind w:left="1530"/>
        <w:jc w:val="both"/>
      </w:pPr>
    </w:p>
    <w:p w:rsidR="009C71AB" w:rsidRDefault="009C71AB" w:rsidP="00F34EFB">
      <w:pPr>
        <w:pStyle w:val="Textbody"/>
        <w:spacing w:after="0" w:line="276" w:lineRule="auto"/>
        <w:ind w:left="1530"/>
        <w:jc w:val="both"/>
        <w:rPr>
          <w:sz w:val="22"/>
          <w:szCs w:val="22"/>
        </w:rPr>
      </w:pPr>
      <w:r>
        <w:tab/>
        <w:t xml:space="preserve">Demikian </w:t>
      </w:r>
      <w:r w:rsidR="004046B8">
        <w:t>untuk menjadi</w:t>
      </w:r>
      <w:r>
        <w:t xml:space="preserve"> </w:t>
      </w:r>
      <w:r w:rsidR="004046B8">
        <w:t>maklum.</w:t>
      </w:r>
    </w:p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94640F" w:rsidRDefault="0094640F" w:rsidP="001B1F91">
      <w:pPr>
        <w:pStyle w:val="Textbody"/>
        <w:spacing w:after="0"/>
        <w:rPr>
          <w:sz w:val="22"/>
          <w:szCs w:val="22"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1B1F9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94640F" w:rsidRPr="00A801A1" w:rsidRDefault="0094640F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Default="001B1F91" w:rsidP="001B1F91">
      <w:pPr>
        <w:pStyle w:val="Textbody"/>
        <w:spacing w:after="0"/>
      </w:pPr>
    </w:p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CB6FCB" w:rsidRDefault="00CB12CE" w:rsidP="001B1F91">
      <w:pPr>
        <w:pStyle w:val="Textbody"/>
        <w:spacing w:after="0"/>
        <w:rPr>
          <w:sz w:val="22"/>
          <w:szCs w:val="22"/>
        </w:rPr>
      </w:pPr>
      <w:r>
        <w:rPr>
          <w:sz w:val="22"/>
          <w:szCs w:val="22"/>
        </w:rPr>
        <w:t>Tembusan</w:t>
      </w:r>
    </w:p>
    <w:p w:rsidR="00CB6FCB" w:rsidRDefault="001B1F91" w:rsidP="001B1F91">
      <w:pPr>
        <w:pStyle w:val="Textbody"/>
        <w:spacing w:after="0"/>
        <w:rPr>
          <w:sz w:val="22"/>
          <w:szCs w:val="22"/>
        </w:rPr>
      </w:pPr>
      <w:r>
        <w:rPr>
          <w:sz w:val="22"/>
          <w:szCs w:val="22"/>
        </w:rPr>
        <w:t>$tembusan</w:t>
      </w:r>
      <w:r w:rsidR="000D6A71">
        <w:rPr>
          <w:sz w:val="22"/>
          <w:szCs w:val="22"/>
        </w:rPr>
        <w:t>$</w:t>
      </w:r>
    </w:p>
    <w:p w:rsidR="00CB6FCB" w:rsidRDefault="00CB6FCB">
      <w:pPr>
        <w:pStyle w:val="Textbody"/>
        <w:spacing w:after="0"/>
        <w:ind w:left="114"/>
        <w:rPr>
          <w:color w:val="595959"/>
          <w:sz w:val="22"/>
          <w:szCs w:val="22"/>
        </w:rPr>
      </w:pPr>
    </w:p>
    <w:sectPr w:rsidR="00CB6FCB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877" w:rsidRDefault="007E1877">
      <w:r>
        <w:separator/>
      </w:r>
    </w:p>
  </w:endnote>
  <w:endnote w:type="continuationSeparator" w:id="0">
    <w:p w:rsidR="007E1877" w:rsidRDefault="007E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877" w:rsidRDefault="007E1877">
      <w:r>
        <w:rPr>
          <w:color w:val="000000"/>
        </w:rPr>
        <w:separator/>
      </w:r>
    </w:p>
  </w:footnote>
  <w:footnote w:type="continuationSeparator" w:id="0">
    <w:p w:rsidR="007E1877" w:rsidRDefault="007E1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6FCB"/>
    <w:rsid w:val="00014D96"/>
    <w:rsid w:val="000214AF"/>
    <w:rsid w:val="00075CDA"/>
    <w:rsid w:val="0007687E"/>
    <w:rsid w:val="000860AA"/>
    <w:rsid w:val="000D6A71"/>
    <w:rsid w:val="001074C1"/>
    <w:rsid w:val="001B1F91"/>
    <w:rsid w:val="00203143"/>
    <w:rsid w:val="00302377"/>
    <w:rsid w:val="003A7286"/>
    <w:rsid w:val="003D0997"/>
    <w:rsid w:val="004046B8"/>
    <w:rsid w:val="0041455D"/>
    <w:rsid w:val="00420F85"/>
    <w:rsid w:val="00431EEB"/>
    <w:rsid w:val="004428B6"/>
    <w:rsid w:val="004F40F6"/>
    <w:rsid w:val="006B0DB3"/>
    <w:rsid w:val="006E62F8"/>
    <w:rsid w:val="007043D6"/>
    <w:rsid w:val="00714C56"/>
    <w:rsid w:val="00752D89"/>
    <w:rsid w:val="007A0C8A"/>
    <w:rsid w:val="007A4692"/>
    <w:rsid w:val="007A73B0"/>
    <w:rsid w:val="007E1877"/>
    <w:rsid w:val="007F106C"/>
    <w:rsid w:val="00867B61"/>
    <w:rsid w:val="008A2598"/>
    <w:rsid w:val="008E075B"/>
    <w:rsid w:val="008E7AD3"/>
    <w:rsid w:val="0094640F"/>
    <w:rsid w:val="009C71AB"/>
    <w:rsid w:val="00A11CDF"/>
    <w:rsid w:val="00A40CBF"/>
    <w:rsid w:val="00AC4016"/>
    <w:rsid w:val="00B05534"/>
    <w:rsid w:val="00B43952"/>
    <w:rsid w:val="00B96598"/>
    <w:rsid w:val="00BC6FA2"/>
    <w:rsid w:val="00C55244"/>
    <w:rsid w:val="00CA0F59"/>
    <w:rsid w:val="00CB12CE"/>
    <w:rsid w:val="00CB6FCB"/>
    <w:rsid w:val="00D544E9"/>
    <w:rsid w:val="00D8078B"/>
    <w:rsid w:val="00D85ADA"/>
    <w:rsid w:val="00D96467"/>
    <w:rsid w:val="00DB0769"/>
    <w:rsid w:val="00DC1C98"/>
    <w:rsid w:val="00DD11E3"/>
    <w:rsid w:val="00DD762C"/>
    <w:rsid w:val="00E53735"/>
    <w:rsid w:val="00E53C30"/>
    <w:rsid w:val="00EE09DE"/>
    <w:rsid w:val="00F34EFB"/>
    <w:rsid w:val="00F534BE"/>
    <w:rsid w:val="00F57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D0997"/>
  </w:style>
  <w:style w:type="paragraph" w:customStyle="1" w:styleId="Heading">
    <w:name w:val="Heading"/>
    <w:basedOn w:val="Standard"/>
    <w:next w:val="Textbody"/>
    <w:rsid w:val="003D099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3D0997"/>
    <w:pPr>
      <w:spacing w:after="120"/>
    </w:pPr>
  </w:style>
  <w:style w:type="paragraph" w:styleId="List">
    <w:name w:val="List"/>
    <w:basedOn w:val="Textbody"/>
    <w:rsid w:val="003D0997"/>
  </w:style>
  <w:style w:type="paragraph" w:styleId="Caption">
    <w:name w:val="caption"/>
    <w:basedOn w:val="Standard"/>
    <w:rsid w:val="003D0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D0997"/>
    <w:pPr>
      <w:suppressLineNumbers/>
    </w:pPr>
  </w:style>
  <w:style w:type="paragraph" w:customStyle="1" w:styleId="TableContents">
    <w:name w:val="Table Contents"/>
    <w:basedOn w:val="Standard"/>
    <w:rsid w:val="003D0997"/>
    <w:pPr>
      <w:suppressLineNumbers/>
    </w:pPr>
  </w:style>
  <w:style w:type="paragraph" w:customStyle="1" w:styleId="PreformattedText">
    <w:name w:val="Preformatted Text"/>
    <w:basedOn w:val="Standard"/>
    <w:rsid w:val="003D0997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45</cp:revision>
  <dcterms:created xsi:type="dcterms:W3CDTF">2015-09-01T08:18:00Z</dcterms:created>
  <dcterms:modified xsi:type="dcterms:W3CDTF">2017-11-02T03:45:00Z</dcterms:modified>
</cp:coreProperties>
</file>