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5"/>
        <w:gridCol w:w="3710"/>
      </w:tblGrid>
      <w:tr w:rsidR="00CA5B08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381FEA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9063B8" w:rsidRPr="009063B8">
              <w:rPr>
                <w:b/>
                <w:bCs/>
              </w:rPr>
              <w:t>nama_kejaksaan</w:t>
            </w:r>
            <w:r w:rsidR="00E66EE7">
              <w:rPr>
                <w:b/>
                <w:bCs/>
              </w:rPr>
              <w:t>$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55612E" w:rsidP="00E66EE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5C38CC">
              <w:rPr>
                <w:b/>
                <w:bCs/>
              </w:rPr>
              <w:t>idsus-6</w:t>
            </w:r>
          </w:p>
        </w:tc>
      </w:tr>
      <w:tr w:rsidR="00BD79F4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E66EE7">
            <w:pPr>
              <w:pStyle w:val="TableContents"/>
              <w:jc w:val="right"/>
              <w:rPr>
                <w:b/>
                <w:bCs/>
              </w:rPr>
            </w:pPr>
          </w:p>
        </w:tc>
      </w:tr>
    </w:tbl>
    <w:p w:rsidR="00CA5B08" w:rsidRDefault="00CA5B08">
      <w:pPr>
        <w:pStyle w:val="Textbody"/>
        <w:spacing w:before="81" w:after="0"/>
      </w:pPr>
    </w:p>
    <w:p w:rsidR="00CA5B08" w:rsidRPr="00357218" w:rsidRDefault="0055612E" w:rsidP="00324D50">
      <w:pPr>
        <w:pStyle w:val="Textbody"/>
        <w:spacing w:after="0"/>
        <w:jc w:val="center"/>
        <w:rPr>
          <w:b/>
          <w:bCs/>
        </w:rPr>
      </w:pPr>
      <w:r w:rsidRPr="00357218">
        <w:rPr>
          <w:b/>
          <w:bCs/>
        </w:rPr>
        <w:t>SURAT  PERINTAH</w:t>
      </w:r>
    </w:p>
    <w:p w:rsidR="00357218" w:rsidRPr="00357218" w:rsidRDefault="00357218" w:rsidP="00324D50">
      <w:pPr>
        <w:pStyle w:val="Textbody"/>
        <w:spacing w:after="0"/>
        <w:jc w:val="center"/>
        <w:rPr>
          <w:b/>
          <w:bCs/>
        </w:rPr>
      </w:pPr>
      <w:r w:rsidRPr="00357218">
        <w:rPr>
          <w:b/>
          <w:bCs/>
        </w:rPr>
        <w:t>PENUNJUK PENELAAH</w:t>
      </w:r>
    </w:p>
    <w:p w:rsidR="00357218" w:rsidRPr="008C5630" w:rsidRDefault="00357218" w:rsidP="00324D50">
      <w:pPr>
        <w:pStyle w:val="Textbody"/>
        <w:spacing w:after="0"/>
        <w:jc w:val="center"/>
        <w:rPr>
          <w:b/>
          <w:bCs/>
          <w:u w:val="single"/>
        </w:rPr>
      </w:pP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NOMOR :</w:t>
      </w:r>
      <w:r w:rsidR="005977F9">
        <w:rPr>
          <w:b/>
          <w:bCs/>
        </w:rPr>
        <w:t xml:space="preserve"> </w:t>
      </w:r>
      <w:r w:rsidR="00E66EE7">
        <w:rPr>
          <w:b/>
          <w:bCs/>
        </w:rPr>
        <w:t>$</w:t>
      </w:r>
      <w:r>
        <w:rPr>
          <w:b/>
          <w:bCs/>
        </w:rPr>
        <w:t>nomor_print</w:t>
      </w:r>
      <w:r w:rsidR="00E66EE7">
        <w:rPr>
          <w:b/>
          <w:bCs/>
        </w:rPr>
        <w:t>$</w:t>
      </w:r>
    </w:p>
    <w:p w:rsidR="008C5630" w:rsidRDefault="008C5630" w:rsidP="00324D50">
      <w:pPr>
        <w:pStyle w:val="Textbody"/>
        <w:spacing w:after="0"/>
        <w:jc w:val="center"/>
        <w:rPr>
          <w:b/>
          <w:bCs/>
        </w:rPr>
      </w:pPr>
    </w:p>
    <w:p w:rsidR="00CA5B08" w:rsidRDefault="00E66EE7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$</w:t>
      </w:r>
      <w:r w:rsidR="00DE6ECC" w:rsidRPr="00DE6ECC">
        <w:rPr>
          <w:rFonts w:asciiTheme="majorBidi" w:hAnsiTheme="majorBidi" w:cstheme="majorBidi"/>
          <w:b/>
        </w:rPr>
        <w:t>kejaksaan1</w:t>
      </w:r>
      <w:r>
        <w:rPr>
          <w:b/>
          <w:bCs/>
        </w:rPr>
        <w:t>$</w:t>
      </w:r>
    </w:p>
    <w:p w:rsidR="00CA5B08" w:rsidRDefault="00CA5B08">
      <w:pPr>
        <w:pStyle w:val="Textbody"/>
        <w:spacing w:after="0"/>
        <w:ind w:left="114"/>
      </w:pPr>
    </w:p>
    <w:p w:rsidR="00A801A1" w:rsidRPr="00A801A1" w:rsidRDefault="00215192" w:rsidP="00036D9C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Dasa</w:t>
      </w:r>
      <w:r w:rsidR="00A801A1" w:rsidRPr="00A801A1">
        <w:rPr>
          <w:rFonts w:asciiTheme="majorBidi" w:hAnsiTheme="majorBidi" w:cstheme="majorBidi"/>
        </w:rPr>
        <w:t>r</w:t>
      </w:r>
      <w:r w:rsidR="00A801A1" w:rsidRPr="00A801A1">
        <w:rPr>
          <w:rFonts w:asciiTheme="majorBidi" w:hAnsiTheme="majorBidi" w:cstheme="majorBidi"/>
        </w:rPr>
        <w:tab/>
        <w:t>:</w:t>
      </w:r>
      <w:r w:rsidR="00A801A1" w:rsidRPr="00A801A1">
        <w:rPr>
          <w:rFonts w:asciiTheme="majorBidi" w:hAnsiTheme="majorBidi" w:cstheme="majorBidi"/>
        </w:rPr>
        <w:tab/>
        <w:t>1.</w:t>
      </w:r>
      <w:r w:rsidR="00A801A1" w:rsidRPr="00A801A1">
        <w:rPr>
          <w:rFonts w:asciiTheme="majorBidi" w:hAnsiTheme="majorBidi" w:cstheme="majorBidi"/>
        </w:rPr>
        <w:tab/>
      </w:r>
      <w:r w:rsidR="009279B6">
        <w:t>Undang-u</w:t>
      </w:r>
      <w:r w:rsidR="00A801A1" w:rsidRPr="00A801A1">
        <w:t xml:space="preserve">ndang </w:t>
      </w:r>
      <w:r w:rsidR="009279B6">
        <w:t>No.</w:t>
      </w:r>
      <w:r w:rsidR="00A801A1" w:rsidRPr="00A801A1">
        <w:t xml:space="preserve"> 8 Tahun 1981 tentang Hukum Acara Pidana.</w:t>
      </w:r>
    </w:p>
    <w:p w:rsidR="00A801A1" w:rsidRPr="00A801A1" w:rsidRDefault="00A801A1" w:rsidP="00036D9C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r w:rsidR="002447C2">
        <w:t>Undang-u</w:t>
      </w:r>
      <w:r w:rsidR="005A730F">
        <w:t>ndang No</w:t>
      </w:r>
      <w:r w:rsidR="009279B6">
        <w:t>.</w:t>
      </w:r>
      <w:r w:rsidRPr="00A801A1">
        <w:t xml:space="preserve"> </w:t>
      </w:r>
      <w:r w:rsidR="00381FEA">
        <w:t>16</w:t>
      </w:r>
      <w:r w:rsidRPr="00A801A1">
        <w:t xml:space="preserve"> </w:t>
      </w:r>
      <w:r w:rsidR="00381FEA" w:rsidRPr="00A801A1">
        <w:t xml:space="preserve">Tahun </w:t>
      </w:r>
      <w:r w:rsidR="00381FEA">
        <w:t>2004</w:t>
      </w:r>
      <w:r w:rsidRPr="00A801A1">
        <w:t xml:space="preserve"> tentang Kejaksaan Republik Indonesia.</w:t>
      </w:r>
    </w:p>
    <w:p w:rsidR="00A801A1" w:rsidRDefault="00A801A1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</w:pPr>
      <w:r w:rsidRPr="00A801A1">
        <w:rPr>
          <w:rFonts w:asciiTheme="majorBidi" w:hAnsiTheme="majorBidi" w:cstheme="majorBidi"/>
        </w:rPr>
        <w:t>3.</w:t>
      </w:r>
      <w:r w:rsidRPr="00A801A1">
        <w:rPr>
          <w:rFonts w:asciiTheme="majorBidi" w:hAnsiTheme="majorBidi" w:cstheme="majorBidi"/>
        </w:rPr>
        <w:tab/>
      </w:r>
      <w:r w:rsidR="00C530B5">
        <w:t>Undang-</w:t>
      </w:r>
      <w:r w:rsidR="009279B6">
        <w:t>undang No.</w:t>
      </w:r>
      <w:r w:rsidR="00381FEA">
        <w:t xml:space="preserve"> </w:t>
      </w:r>
      <w:r w:rsidR="009279B6">
        <w:t>20</w:t>
      </w:r>
      <w:r w:rsidR="00381FEA">
        <w:t xml:space="preserve"> </w:t>
      </w:r>
      <w:r w:rsidR="00C530B5">
        <w:t xml:space="preserve">Tahun </w:t>
      </w:r>
      <w:r w:rsidR="009279B6">
        <w:t>2001</w:t>
      </w:r>
      <w:r w:rsidR="00C530B5">
        <w:t xml:space="preserve"> tentang</w:t>
      </w:r>
      <w:r w:rsidR="00381FEA">
        <w:t xml:space="preserve"> </w:t>
      </w:r>
      <w:r w:rsidR="009279B6">
        <w:t>Perubahan</w:t>
      </w:r>
      <w:r w:rsidR="00381FEA">
        <w:t xml:space="preserve"> </w:t>
      </w:r>
      <w:r w:rsidR="009279B6">
        <w:t>Undang-Undang No. 31 Tahun 1999 tentang Pemberantasan Tindak Pidana Korupsi.</w:t>
      </w:r>
    </w:p>
    <w:p w:rsidR="00C530B5" w:rsidRDefault="00C530B5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>
        <w:t>4.</w:t>
      </w:r>
      <w:r>
        <w:tab/>
      </w:r>
      <w:r w:rsidR="00706327">
        <w:rPr>
          <w:rFonts w:cs="Times New Roman"/>
          <w:kern w:val="0"/>
        </w:rPr>
        <w:t>Undang-undang No. 26 Tahun 2000 tentang Pengadilan Hak Azasi Manusia.</w:t>
      </w:r>
    </w:p>
    <w:p w:rsidR="00640DC5" w:rsidRDefault="00640DC5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 w:rsidRPr="00640DC5">
        <w:rPr>
          <w:rFonts w:cs="Times New Roman"/>
          <w:kern w:val="0"/>
        </w:rPr>
        <w:t>5.</w:t>
      </w:r>
      <w:r w:rsidRPr="00640DC5">
        <w:rPr>
          <w:rFonts w:cs="Times New Roman"/>
          <w:kern w:val="0"/>
        </w:rPr>
        <w:tab/>
      </w:r>
      <w:r w:rsidR="00706327">
        <w:rPr>
          <w:rFonts w:cs="Times New Roman"/>
          <w:kern w:val="0"/>
        </w:rPr>
        <w:t>Undang-undang No. 45 Tahun 2009 tentang Perubahan atas undang No. 31 Tahun 2004 tentang Perikanan.</w:t>
      </w:r>
    </w:p>
    <w:p w:rsidR="00706327" w:rsidRDefault="00706327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6.</w:t>
      </w:r>
      <w:r>
        <w:rPr>
          <w:rFonts w:cs="Times New Roman"/>
          <w:kern w:val="0"/>
        </w:rPr>
        <w:tab/>
        <w:t>Undang-undang No. 17 Tahun 2006 tentang Perubahan atas Undang-undang No. 10 Tahun 1995 tentang Kepabeanan.</w:t>
      </w:r>
    </w:p>
    <w:p w:rsidR="00706327" w:rsidRDefault="00706327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7.</w:t>
      </w:r>
      <w:r>
        <w:rPr>
          <w:rFonts w:cs="Times New Roman"/>
          <w:kern w:val="0"/>
        </w:rPr>
        <w:tab/>
        <w:t>Undang-undang No. 39 Tahun 2007 tentang Perubahan atas Undang-undang No. 11 Tahun 1995 tentang Cukai.</w:t>
      </w:r>
    </w:p>
    <w:p w:rsidR="000721D2" w:rsidRDefault="000721D2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</w:p>
    <w:p w:rsidR="00BD3766" w:rsidRPr="00B953FC" w:rsidRDefault="00A801A1" w:rsidP="00F36CF8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>Pertimbangan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</w:r>
      <w:r w:rsidR="00F47972" w:rsidRPr="00B953FC">
        <w:rPr>
          <w:rFonts w:cs="Times New Roman"/>
          <w:kern w:val="0"/>
        </w:rPr>
        <w:t>a</w:t>
      </w:r>
      <w:r w:rsidR="00BD3766" w:rsidRPr="00B953FC">
        <w:rPr>
          <w:rFonts w:cs="Times New Roman"/>
          <w:kern w:val="0"/>
        </w:rPr>
        <w:t>.</w:t>
      </w:r>
      <w:r w:rsidR="00BD3766" w:rsidRPr="00B953FC">
        <w:rPr>
          <w:rFonts w:cs="Times New Roman"/>
          <w:kern w:val="0"/>
        </w:rPr>
        <w:tab/>
      </w:r>
      <w:r w:rsidR="00F47972" w:rsidRPr="00B953FC">
        <w:rPr>
          <w:rFonts w:cs="Times New Roman"/>
          <w:kern w:val="0"/>
        </w:rPr>
        <w:t>Dalam rangka membantu Pimpinan untuk menyelesaikan penyelidikan, penyidikan dan penuntutan perkara tindak pidana khusus, dipandang perlu menunjuk Tim Jaksa untuk melaksanakan penelaahan.</w:t>
      </w:r>
    </w:p>
    <w:p w:rsidR="006A7EB4" w:rsidRPr="00B953FC" w:rsidRDefault="00F47972" w:rsidP="00DE668D">
      <w:pPr>
        <w:tabs>
          <w:tab w:val="left" w:pos="-5245"/>
          <w:tab w:val="left" w:pos="2410"/>
        </w:tabs>
        <w:ind w:left="2410" w:hanging="340"/>
        <w:jc w:val="both"/>
        <w:rPr>
          <w:rFonts w:cs="Times New Roman"/>
        </w:rPr>
      </w:pPr>
      <w:r w:rsidRPr="00B953FC">
        <w:rPr>
          <w:rFonts w:cs="Times New Roman"/>
        </w:rPr>
        <w:t>b</w:t>
      </w:r>
      <w:r w:rsidR="00A70BCA" w:rsidRPr="00B953FC">
        <w:rPr>
          <w:rFonts w:cs="Times New Roman"/>
        </w:rPr>
        <w:t>.</w:t>
      </w:r>
      <w:r w:rsidR="00A70BCA" w:rsidRPr="00B953FC">
        <w:rPr>
          <w:rFonts w:cs="Times New Roman"/>
        </w:rPr>
        <w:tab/>
      </w:r>
      <w:r w:rsidRPr="00B953FC">
        <w:rPr>
          <w:rFonts w:cs="Times New Roman"/>
          <w:kern w:val="0"/>
        </w:rPr>
        <w:t>Sebagai perwujudannya perlu menertibkan Surat Perintah.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A801A1" w:rsidRPr="00A801A1" w:rsidRDefault="00A801A1" w:rsidP="00A801A1">
      <w:pPr>
        <w:jc w:val="center"/>
        <w:rPr>
          <w:rFonts w:asciiTheme="majorBidi" w:hAnsiTheme="majorBidi" w:cstheme="majorBidi"/>
          <w:b/>
          <w:iCs/>
        </w:rPr>
      </w:pP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R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I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T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H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K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 w:rsidRPr="00A801A1"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:</w:t>
      </w:r>
    </w:p>
    <w:p w:rsidR="00A801A1" w:rsidRPr="000902E7" w:rsidRDefault="00A801A1" w:rsidP="00A801A1">
      <w:pPr>
        <w:rPr>
          <w:rFonts w:ascii="Trebuchet MS" w:hAnsi="Trebuchet MS"/>
        </w:rPr>
      </w:pPr>
    </w:p>
    <w:p w:rsidR="00A801A1" w:rsidRPr="00D80789" w:rsidRDefault="00A801A1" w:rsidP="00D80789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r w:rsidR="000E484B" w:rsidRPr="000E484B">
        <w:rPr>
          <w:rFonts w:asciiTheme="majorBidi" w:hAnsiTheme="majorBidi" w:cstheme="majorBidi"/>
        </w:rPr>
        <w:t>timJPN</w:t>
      </w:r>
      <w:r w:rsidRPr="00A801A1">
        <w:rPr>
          <w:rFonts w:asciiTheme="majorBidi" w:hAnsiTheme="majorBidi" w:cstheme="majorBidi"/>
        </w:rPr>
        <w:t>$</w:t>
      </w:r>
      <w:bookmarkStart w:id="0" w:name="_GoBack"/>
      <w:bookmarkEnd w:id="0"/>
    </w:p>
    <w:p w:rsidR="00A801A1" w:rsidRPr="007C0C03" w:rsidRDefault="00A801A1" w:rsidP="00032B53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7C0C03">
        <w:rPr>
          <w:rFonts w:cs="Times New Roman"/>
        </w:rPr>
        <w:t>U n t u k</w:t>
      </w:r>
      <w:r w:rsidRPr="007C0C03">
        <w:rPr>
          <w:rFonts w:cs="Times New Roman"/>
        </w:rPr>
        <w:tab/>
        <w:t>:</w:t>
      </w:r>
      <w:r w:rsidRPr="007C0C03">
        <w:rPr>
          <w:rFonts w:cs="Times New Roman"/>
        </w:rPr>
        <w:tab/>
        <w:t>1.</w:t>
      </w:r>
      <w:r w:rsidRPr="007C0C03">
        <w:rPr>
          <w:rFonts w:cs="Times New Roman"/>
        </w:rPr>
        <w:tab/>
      </w:r>
      <w:r w:rsidR="007C0C03" w:rsidRPr="007C0C03">
        <w:rPr>
          <w:rFonts w:cs="Times New Roman"/>
          <w:kern w:val="0"/>
        </w:rPr>
        <w:t>Membantu Pimpinan melaksanakan penelaahan perkara tindak pidana khusus.</w:t>
      </w:r>
    </w:p>
    <w:p w:rsidR="00682310" w:rsidRPr="007C0C03" w:rsidRDefault="00A801A1" w:rsidP="007C0C03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7C0C03">
        <w:rPr>
          <w:rFonts w:cs="Times New Roman"/>
        </w:rPr>
        <w:tab/>
      </w:r>
      <w:r w:rsidRPr="007C0C03">
        <w:rPr>
          <w:rFonts w:cs="Times New Roman"/>
        </w:rPr>
        <w:tab/>
        <w:t>2.</w:t>
      </w:r>
      <w:r w:rsidRPr="007C0C03">
        <w:rPr>
          <w:rFonts w:cs="Times New Roman"/>
        </w:rPr>
        <w:tab/>
      </w:r>
      <w:r w:rsidR="007C0C03" w:rsidRPr="007C0C03">
        <w:rPr>
          <w:rFonts w:cs="Times New Roman"/>
          <w:kern w:val="0"/>
        </w:rPr>
        <w:t>Menghadiri ekspose penanganan perkara tindak khusus.</w:t>
      </w:r>
    </w:p>
    <w:p w:rsidR="00C72571" w:rsidRPr="007C0C03" w:rsidRDefault="00C7257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7C0C03">
        <w:rPr>
          <w:rFonts w:cs="Times New Roman"/>
          <w:kern w:val="0"/>
        </w:rPr>
        <w:tab/>
      </w:r>
      <w:r w:rsidRPr="007C0C03">
        <w:rPr>
          <w:rFonts w:cs="Times New Roman"/>
          <w:kern w:val="0"/>
        </w:rPr>
        <w:tab/>
        <w:t>3.</w:t>
      </w:r>
      <w:r w:rsidRPr="007C0C03">
        <w:rPr>
          <w:rFonts w:cs="Times New Roman"/>
          <w:kern w:val="0"/>
        </w:rPr>
        <w:tab/>
      </w:r>
      <w:r w:rsidR="007C0C03" w:rsidRPr="007C0C03">
        <w:rPr>
          <w:rFonts w:cs="Times New Roman"/>
          <w:kern w:val="0"/>
        </w:rPr>
        <w:t>Membuat Berita Acara Pendapat hasil ekspose disertai saran dan pendapat.</w:t>
      </w:r>
    </w:p>
    <w:p w:rsidR="007C0C03" w:rsidRPr="007C0C03" w:rsidRDefault="007C0C03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7C0C03">
        <w:rPr>
          <w:rFonts w:cs="Times New Roman"/>
          <w:kern w:val="0"/>
        </w:rPr>
        <w:tab/>
      </w:r>
      <w:r w:rsidRPr="007C0C03">
        <w:rPr>
          <w:rFonts w:cs="Times New Roman"/>
          <w:kern w:val="0"/>
        </w:rPr>
        <w:tab/>
        <w:t>4.</w:t>
      </w:r>
      <w:r w:rsidRPr="007C0C03">
        <w:rPr>
          <w:rFonts w:cs="Times New Roman"/>
          <w:kern w:val="0"/>
        </w:rPr>
        <w:tab/>
        <w:t>Melaksanakan Surat Perintah ini dengan penuh rasa tanggung jawab</w:t>
      </w:r>
    </w:p>
    <w:p w:rsidR="007C0C03" w:rsidRPr="007C0C03" w:rsidRDefault="007C0C03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</w:rPr>
      </w:pPr>
      <w:r w:rsidRPr="007C0C03">
        <w:rPr>
          <w:rFonts w:cs="Times New Roman"/>
          <w:kern w:val="0"/>
        </w:rPr>
        <w:tab/>
      </w:r>
      <w:r w:rsidRPr="007C0C03">
        <w:rPr>
          <w:rFonts w:cs="Times New Roman"/>
          <w:kern w:val="0"/>
        </w:rPr>
        <w:tab/>
        <w:t>5.</w:t>
      </w:r>
      <w:r w:rsidRPr="007C0C03">
        <w:rPr>
          <w:rFonts w:cs="Times New Roman"/>
          <w:kern w:val="0"/>
        </w:rPr>
        <w:tab/>
        <w:t>Surat Perintah ini berlaku untuk jangkat waktu 1 (satu) tahun sejak ditertibkan.</w:t>
      </w:r>
    </w:p>
    <w:p w:rsidR="00A801A1" w:rsidRDefault="00E62A35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63"/>
        <w:gridCol w:w="1820"/>
        <w:gridCol w:w="302"/>
        <w:gridCol w:w="3403"/>
      </w:tblGrid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E62A35" w:rsidP="000E6875">
            <w:pPr>
              <w:rPr>
                <w:rFonts w:asciiTheme="majorBidi" w:hAnsiTheme="majorBidi" w:cstheme="majorBidi"/>
              </w:rPr>
            </w:pPr>
            <w:r w:rsidRPr="00E62A35">
              <w:rPr>
                <w:rFonts w:cs="Times New Roman"/>
                <w:kern w:val="0"/>
              </w:rPr>
              <w:t xml:space="preserve">Kepada 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Dikeluarkan di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$lokasi_keluar$</w:t>
            </w:r>
          </w:p>
        </w:tc>
      </w:tr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0E6875" w:rsidP="00364175">
            <w:pPr>
              <w:rPr>
                <w:rFonts w:asciiTheme="majorBidi" w:hAnsiTheme="majorBidi" w:cstheme="majorBidi"/>
                <w:u w:val="single"/>
              </w:rPr>
            </w:pPr>
            <w:r>
              <w:rPr>
                <w:rFonts w:cs="Times New Roman"/>
                <w:kern w:val="0"/>
              </w:rPr>
              <w:t>Y</w:t>
            </w:r>
            <w:r w:rsidRPr="00E62A35">
              <w:rPr>
                <w:rFonts w:cs="Times New Roman"/>
                <w:kern w:val="0"/>
              </w:rPr>
              <w:t xml:space="preserve">ang bersangkutan </w:t>
            </w:r>
            <w:r>
              <w:rPr>
                <w:rFonts w:cs="Times New Roman"/>
                <w:kern w:val="0"/>
              </w:rPr>
              <w:t>u</w:t>
            </w:r>
            <w:r w:rsidR="00BC653E" w:rsidRPr="00E62A35">
              <w:rPr>
                <w:rFonts w:cs="Times New Roman"/>
                <w:kern w:val="0"/>
              </w:rPr>
              <w:t xml:space="preserve">ntuk </w:t>
            </w:r>
            <w:r>
              <w:rPr>
                <w:rFonts w:cs="Times New Roman"/>
                <w:kern w:val="0"/>
              </w:rPr>
              <w:t>dilaksanakan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Pada tanggal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$tgl_ttd$</w:t>
            </w:r>
          </w:p>
        </w:tc>
      </w:tr>
    </w:tbl>
    <w:p w:rsidR="00CA5B08" w:rsidRDefault="0055612E" w:rsidP="00E66EE7">
      <w:pPr>
        <w:pStyle w:val="Textbody"/>
        <w:spacing w:after="0"/>
      </w:pPr>
      <w:r>
        <w:tab/>
      </w:r>
      <w:r>
        <w:tab/>
      </w:r>
      <w:r>
        <w:tab/>
      </w:r>
      <w:r>
        <w:tab/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274290" w:rsidRPr="00A801A1" w:rsidRDefault="00274290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CA5B08" w:rsidRDefault="00CA5B08" w:rsidP="00A801A1">
      <w:pPr>
        <w:pStyle w:val="Textbody"/>
        <w:spacing w:after="0"/>
      </w:pPr>
    </w:p>
    <w:p w:rsid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Tembusan :</w:t>
      </w:r>
    </w:p>
    <w:p w:rsidR="00CA5B08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$tembusan$</w:t>
      </w:r>
    </w:p>
    <w:sectPr w:rsidR="00CA5B08" w:rsidRPr="00A801A1" w:rsidSect="00694A14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790" w:rsidRDefault="00081790">
      <w:r>
        <w:separator/>
      </w:r>
    </w:p>
  </w:endnote>
  <w:endnote w:type="continuationSeparator" w:id="0">
    <w:p w:rsidR="00081790" w:rsidRDefault="0008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790" w:rsidRDefault="00081790">
      <w:r>
        <w:rPr>
          <w:color w:val="000000"/>
        </w:rPr>
        <w:separator/>
      </w:r>
    </w:p>
  </w:footnote>
  <w:footnote w:type="continuationSeparator" w:id="0">
    <w:p w:rsidR="00081790" w:rsidRDefault="00081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B08"/>
    <w:rsid w:val="00027493"/>
    <w:rsid w:val="00031B14"/>
    <w:rsid w:val="00032B53"/>
    <w:rsid w:val="00036D9C"/>
    <w:rsid w:val="00056F7D"/>
    <w:rsid w:val="000721D2"/>
    <w:rsid w:val="00081790"/>
    <w:rsid w:val="000A0148"/>
    <w:rsid w:val="000B2121"/>
    <w:rsid w:val="000E484B"/>
    <w:rsid w:val="000E6875"/>
    <w:rsid w:val="001002E2"/>
    <w:rsid w:val="00113968"/>
    <w:rsid w:val="00115517"/>
    <w:rsid w:val="00137644"/>
    <w:rsid w:val="00164AF9"/>
    <w:rsid w:val="00175E86"/>
    <w:rsid w:val="00184BBE"/>
    <w:rsid w:val="001C1061"/>
    <w:rsid w:val="001C7687"/>
    <w:rsid w:val="001E587F"/>
    <w:rsid w:val="00215192"/>
    <w:rsid w:val="002447C2"/>
    <w:rsid w:val="00250A4D"/>
    <w:rsid w:val="00265D48"/>
    <w:rsid w:val="00274290"/>
    <w:rsid w:val="002C7C73"/>
    <w:rsid w:val="00322050"/>
    <w:rsid w:val="00324D50"/>
    <w:rsid w:val="00357218"/>
    <w:rsid w:val="003629F7"/>
    <w:rsid w:val="003635C9"/>
    <w:rsid w:val="00381FEA"/>
    <w:rsid w:val="003F09B2"/>
    <w:rsid w:val="004409A0"/>
    <w:rsid w:val="00486125"/>
    <w:rsid w:val="0055612E"/>
    <w:rsid w:val="005977F9"/>
    <w:rsid w:val="005A303D"/>
    <w:rsid w:val="005A730F"/>
    <w:rsid w:val="005C38CC"/>
    <w:rsid w:val="005F443A"/>
    <w:rsid w:val="005F4C96"/>
    <w:rsid w:val="00615FE9"/>
    <w:rsid w:val="00627DC3"/>
    <w:rsid w:val="00634421"/>
    <w:rsid w:val="00640DC5"/>
    <w:rsid w:val="00682310"/>
    <w:rsid w:val="00694A14"/>
    <w:rsid w:val="006A6BBE"/>
    <w:rsid w:val="006A7EB4"/>
    <w:rsid w:val="006B65CF"/>
    <w:rsid w:val="006C649D"/>
    <w:rsid w:val="006E5200"/>
    <w:rsid w:val="00706327"/>
    <w:rsid w:val="00751D68"/>
    <w:rsid w:val="007952DC"/>
    <w:rsid w:val="007B0C10"/>
    <w:rsid w:val="007C0C03"/>
    <w:rsid w:val="0081496A"/>
    <w:rsid w:val="00881D95"/>
    <w:rsid w:val="008C5630"/>
    <w:rsid w:val="008F3E26"/>
    <w:rsid w:val="009063B8"/>
    <w:rsid w:val="0092273C"/>
    <w:rsid w:val="009279B6"/>
    <w:rsid w:val="009645DC"/>
    <w:rsid w:val="009652BA"/>
    <w:rsid w:val="009676DC"/>
    <w:rsid w:val="009978A5"/>
    <w:rsid w:val="009A6231"/>
    <w:rsid w:val="00A367F8"/>
    <w:rsid w:val="00A70BCA"/>
    <w:rsid w:val="00A71F57"/>
    <w:rsid w:val="00A801A1"/>
    <w:rsid w:val="00A82B2A"/>
    <w:rsid w:val="00AD13D4"/>
    <w:rsid w:val="00AF6D0E"/>
    <w:rsid w:val="00B351E8"/>
    <w:rsid w:val="00B35D52"/>
    <w:rsid w:val="00B953FC"/>
    <w:rsid w:val="00BC07B8"/>
    <w:rsid w:val="00BC653E"/>
    <w:rsid w:val="00BD3766"/>
    <w:rsid w:val="00BD79F4"/>
    <w:rsid w:val="00BE3B57"/>
    <w:rsid w:val="00C530B5"/>
    <w:rsid w:val="00C62935"/>
    <w:rsid w:val="00C72571"/>
    <w:rsid w:val="00C82BD4"/>
    <w:rsid w:val="00CA5B08"/>
    <w:rsid w:val="00D32B80"/>
    <w:rsid w:val="00D32F42"/>
    <w:rsid w:val="00D61DD5"/>
    <w:rsid w:val="00D7431D"/>
    <w:rsid w:val="00D80789"/>
    <w:rsid w:val="00DD4FB0"/>
    <w:rsid w:val="00DD7CDC"/>
    <w:rsid w:val="00DE1E01"/>
    <w:rsid w:val="00DE668D"/>
    <w:rsid w:val="00DE6ECC"/>
    <w:rsid w:val="00E074D7"/>
    <w:rsid w:val="00E401E0"/>
    <w:rsid w:val="00E475F6"/>
    <w:rsid w:val="00E62A35"/>
    <w:rsid w:val="00E66EE7"/>
    <w:rsid w:val="00EB050A"/>
    <w:rsid w:val="00EF0519"/>
    <w:rsid w:val="00F207A3"/>
    <w:rsid w:val="00F20A95"/>
    <w:rsid w:val="00F22CAC"/>
    <w:rsid w:val="00F240D5"/>
    <w:rsid w:val="00F3269F"/>
    <w:rsid w:val="00F36BE1"/>
    <w:rsid w:val="00F36CF8"/>
    <w:rsid w:val="00F47972"/>
    <w:rsid w:val="00F821AE"/>
    <w:rsid w:val="00FA1901"/>
    <w:rsid w:val="00FD126C"/>
    <w:rsid w:val="00FE40A8"/>
    <w:rsid w:val="00FE6D19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4A1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4A14"/>
    <w:pPr>
      <w:suppressAutoHyphens/>
    </w:pPr>
  </w:style>
  <w:style w:type="paragraph" w:customStyle="1" w:styleId="Heading">
    <w:name w:val="Heading"/>
    <w:basedOn w:val="Standard"/>
    <w:next w:val="Textbody"/>
    <w:rsid w:val="00694A1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94A14"/>
    <w:pPr>
      <w:spacing w:after="120"/>
    </w:pPr>
  </w:style>
  <w:style w:type="paragraph" w:styleId="List">
    <w:name w:val="List"/>
    <w:basedOn w:val="Textbody"/>
    <w:rsid w:val="00694A14"/>
  </w:style>
  <w:style w:type="paragraph" w:styleId="Caption">
    <w:name w:val="caption"/>
    <w:basedOn w:val="Standard"/>
    <w:rsid w:val="00694A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94A14"/>
    <w:pPr>
      <w:suppressLineNumbers/>
    </w:pPr>
  </w:style>
  <w:style w:type="paragraph" w:customStyle="1" w:styleId="TableContents">
    <w:name w:val="Table Contents"/>
    <w:basedOn w:val="Standard"/>
    <w:rsid w:val="00694A14"/>
    <w:pPr>
      <w:suppressLineNumbers/>
    </w:pPr>
  </w:style>
  <w:style w:type="paragraph" w:customStyle="1" w:styleId="PreformattedText">
    <w:name w:val="Preformatted Text"/>
    <w:basedOn w:val="Standard"/>
    <w:rsid w:val="00694A14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694A14"/>
    <w:pPr>
      <w:jc w:val="center"/>
    </w:pPr>
    <w:rPr>
      <w:b/>
      <w:bCs/>
    </w:rPr>
  </w:style>
  <w:style w:type="character" w:customStyle="1" w:styleId="BulletSymbols">
    <w:name w:val="Bullet Symbols"/>
    <w:rsid w:val="00694A14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A36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daskrimti2</dc:creator>
  <cp:lastModifiedBy>oka</cp:lastModifiedBy>
  <cp:revision>98</cp:revision>
  <dcterms:created xsi:type="dcterms:W3CDTF">2017-08-09T03:05:00Z</dcterms:created>
  <dcterms:modified xsi:type="dcterms:W3CDTF">2017-11-27T02:01:00Z</dcterms:modified>
</cp:coreProperties>
</file>