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2815"/>
        <w:gridCol w:w="6278"/>
        <w:gridCol w:w="870"/>
      </w:tblGrid>
      <w:tr w:rsidR="00D96067" w:rsidRPr="00F3031D" w:rsidTr="00E21207">
        <w:trPr>
          <w:trHeight w:val="1"/>
        </w:trPr>
        <w:tc>
          <w:tcPr>
            <w:tcW w:w="9093" w:type="dxa"/>
            <w:gridSpan w:val="2"/>
            <w:shd w:val="clear" w:color="000000" w:fill="FFFFFF"/>
          </w:tcPr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$kejaksaan$</w:t>
            </w:r>
          </w:p>
        </w:tc>
        <w:tc>
          <w:tcPr>
            <w:tcW w:w="870" w:type="dxa"/>
            <w:shd w:val="clear" w:color="000000" w:fill="FFFFFF"/>
          </w:tcPr>
          <w:p w:rsidR="00D96067" w:rsidRPr="00F3031D" w:rsidRDefault="00D96067" w:rsidP="00D960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BA-17</w:t>
            </w:r>
          </w:p>
        </w:tc>
      </w:tr>
      <w:tr w:rsidR="00D96067" w:rsidRPr="00F3031D" w:rsidTr="00E21207">
        <w:trPr>
          <w:gridAfter w:val="2"/>
          <w:wAfter w:w="7148" w:type="dxa"/>
          <w:trHeight w:val="1"/>
        </w:trPr>
        <w:tc>
          <w:tcPr>
            <w:tcW w:w="2815" w:type="dxa"/>
            <w:shd w:val="clear" w:color="000000" w:fill="FFFFFF"/>
          </w:tcPr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“UNTUK KEADILAN”</w:t>
            </w:r>
          </w:p>
        </w:tc>
      </w:tr>
    </w:tbl>
    <w:p w:rsidR="00D96067" w:rsidRPr="00F3031D" w:rsidRDefault="00D96067" w:rsidP="00D960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2699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4"/>
      </w:tblGrid>
      <w:tr w:rsidR="00D96067" w:rsidRPr="00F3031D" w:rsidTr="00E21207">
        <w:trPr>
          <w:trHeight w:val="1"/>
        </w:trPr>
        <w:tc>
          <w:tcPr>
            <w:tcW w:w="4944" w:type="dxa"/>
            <w:shd w:val="clear" w:color="000000" w:fill="FFFFFF"/>
          </w:tcPr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BERITA ACARA</w:t>
            </w:r>
          </w:p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 PUTUSAN PENGADILAN</w:t>
            </w:r>
          </w:p>
        </w:tc>
      </w:tr>
    </w:tbl>
    <w:p w:rsidR="00D96067" w:rsidRPr="00F3031D" w:rsidRDefault="00D96067" w:rsidP="00D960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96067" w:rsidRPr="00F3031D" w:rsidRDefault="00D96067" w:rsidP="00D960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W w:w="9537" w:type="dxa"/>
        <w:tblInd w:w="477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240"/>
        <w:gridCol w:w="9297"/>
      </w:tblGrid>
      <w:tr w:rsidR="00D96067" w:rsidRPr="00F3031D" w:rsidTr="002B3AAA">
        <w:trPr>
          <w:gridBefore w:val="1"/>
          <w:wBefore w:w="240" w:type="dxa"/>
          <w:trHeight w:val="1"/>
        </w:trPr>
        <w:tc>
          <w:tcPr>
            <w:tcW w:w="9297" w:type="dxa"/>
            <w:shd w:val="clear" w:color="000000" w:fill="FFFFFF"/>
          </w:tcPr>
          <w:p w:rsidR="00D96067" w:rsidRPr="00F3031D" w:rsidRDefault="00D96067" w:rsidP="009A31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 xml:space="preserve">      Pada hari ini $hari</w:t>
            </w:r>
            <w:r w:rsidR="001C04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>$ tanggal $</w:t>
            </w:r>
            <w:r w:rsidR="009A31A8" w:rsidRPr="00F3031D">
              <w:rPr>
                <w:rFonts w:ascii="Times New Roman" w:hAnsi="Times New Roman" w:cs="Times New Roman"/>
                <w:sz w:val="24"/>
                <w:szCs w:val="24"/>
              </w:rPr>
              <w:t>tgl_surat</w:t>
            </w: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>$ saya :</w:t>
            </w:r>
          </w:p>
        </w:tc>
      </w:tr>
      <w:tr w:rsidR="00D96067" w:rsidRPr="00F3031D" w:rsidTr="002B3AAA">
        <w:trPr>
          <w:trHeight w:val="1"/>
        </w:trPr>
        <w:tc>
          <w:tcPr>
            <w:tcW w:w="9537" w:type="dxa"/>
            <w:gridSpan w:val="2"/>
            <w:shd w:val="clear" w:color="000000" w:fill="FFFFFF"/>
          </w:tcPr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Nama                : $nama_pegawai$</w:t>
            </w:r>
          </w:p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Pangkat / NIP   : $pangkat$/</w:t>
            </w:r>
            <w:r w:rsidR="00F303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>$nip$</w:t>
            </w:r>
          </w:p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Jabatan              : $jabatan$</w:t>
            </w:r>
          </w:p>
          <w:p w:rsidR="00D96067" w:rsidRPr="00F3031D" w:rsidRDefault="00D96067" w:rsidP="002B3AAA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D96067" w:rsidRPr="00F3031D" w:rsidRDefault="00D96067" w:rsidP="00D960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D96067" w:rsidRPr="00F3031D" w:rsidTr="00E21207">
        <w:trPr>
          <w:trHeight w:val="1"/>
        </w:trPr>
        <w:tc>
          <w:tcPr>
            <w:tcW w:w="9972" w:type="dxa"/>
            <w:shd w:val="clear" w:color="000000" w:fill="FFFFFF"/>
          </w:tcPr>
          <w:p w:rsidR="0014547E" w:rsidRDefault="00D96067" w:rsidP="001454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4D724A" w:rsidRPr="00F3031D">
              <w:rPr>
                <w:rFonts w:ascii="Times New Roman" w:hAnsi="Times New Roman" w:cs="Times New Roman"/>
                <w:sz w:val="24"/>
                <w:szCs w:val="24"/>
              </w:rPr>
              <w:t>rdasarkan Surat Perintah K</w:t>
            </w: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>epala $</w:t>
            </w:r>
            <w:r w:rsidR="00CA2988" w:rsidRPr="00F3031D">
              <w:rPr>
                <w:rFonts w:ascii="Times New Roman" w:hAnsi="Times New Roman" w:cs="Times New Roman"/>
                <w:sz w:val="24"/>
                <w:szCs w:val="24"/>
              </w:rPr>
              <w:t>kejaksaan1</w:t>
            </w: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>$ tanggal $</w:t>
            </w:r>
            <w:r w:rsidR="009A31A8" w:rsidRPr="00F3031D">
              <w:rPr>
                <w:rFonts w:ascii="Times New Roman" w:hAnsi="Times New Roman" w:cs="Times New Roman"/>
                <w:sz w:val="24"/>
                <w:szCs w:val="24"/>
              </w:rPr>
              <w:t>tgl_surat</w:t>
            </w: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>$ No. $no</w:t>
            </w:r>
            <w:r w:rsidR="00A47734">
              <w:rPr>
                <w:rFonts w:ascii="Times New Roman" w:hAnsi="Times New Roman" w:cs="Times New Roman"/>
                <w:sz w:val="24"/>
                <w:szCs w:val="24"/>
              </w:rPr>
              <w:t xml:space="preserve">mor$ telah melaksanakan putusan </w:t>
            </w: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>$pengadilan$ tanggal $tanggal</w:t>
            </w:r>
            <w:r w:rsidR="009A31A8" w:rsidRPr="00F303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>$ No. $nomor</w:t>
            </w:r>
            <w:r w:rsidR="000A6FC8" w:rsidRPr="00F303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>$ dengan amar putusan</w:t>
            </w:r>
            <w:r w:rsidR="00204102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4547E" w:rsidRDefault="00D96067" w:rsidP="001454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>$amar_putusan</w:t>
            </w:r>
            <w:r w:rsidR="00D567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 xml:space="preserve">$ </w:t>
            </w:r>
          </w:p>
          <w:p w:rsidR="00D96067" w:rsidRPr="00F3031D" w:rsidRDefault="00D96067" w:rsidP="00FF0CF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>dalam perkara</w:t>
            </w:r>
            <w:r w:rsidR="00FF0CF8">
              <w:rPr>
                <w:rFonts w:ascii="Times New Roman" w:hAnsi="Times New Roman" w:cs="Times New Roman"/>
                <w:sz w:val="24"/>
                <w:szCs w:val="24"/>
              </w:rPr>
              <w:t xml:space="preserve"> atas nama </w:t>
            </w:r>
            <w:bookmarkStart w:id="0" w:name="_GoBack"/>
            <w:bookmarkEnd w:id="0"/>
            <w:r w:rsidRPr="00F3031D">
              <w:rPr>
                <w:rFonts w:ascii="Times New Roman" w:hAnsi="Times New Roman" w:cs="Times New Roman"/>
                <w:sz w:val="24"/>
                <w:szCs w:val="24"/>
              </w:rPr>
              <w:t xml:space="preserve">terpidana $terdakwa$ dengan cara memasukkan ke Rutan/Lembaga Permasyarakatan $rutan$ untuk </w:t>
            </w:r>
            <w:r w:rsidR="00785E3D">
              <w:rPr>
                <w:rFonts w:ascii="Times New Roman" w:hAnsi="Times New Roman" w:cs="Times New Roman"/>
                <w:sz w:val="24"/>
                <w:szCs w:val="24"/>
              </w:rPr>
              <w:t>$kurungan_selama$</w:t>
            </w:r>
          </w:p>
        </w:tc>
      </w:tr>
    </w:tbl>
    <w:p w:rsidR="00D96067" w:rsidRPr="00F3031D" w:rsidRDefault="00D96067" w:rsidP="00D960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D96067" w:rsidRPr="00F3031D" w:rsidTr="00E21207">
        <w:trPr>
          <w:trHeight w:val="1"/>
        </w:trPr>
        <w:tc>
          <w:tcPr>
            <w:tcW w:w="9972" w:type="dxa"/>
            <w:shd w:val="clear" w:color="000000" w:fill="FFFFFF"/>
          </w:tcPr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>Demikian Berita Acara Pelaksanaan Putusan Pengadilan ini dibuat dengan sebenarnya</w:t>
            </w:r>
          </w:p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>atas kekuatan sumpah jabatan, ditutup dan ditanda tangani pada bari dan tanggal tersebut</w:t>
            </w:r>
          </w:p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sz w:val="24"/>
                <w:szCs w:val="24"/>
              </w:rPr>
              <w:t>dalam Berita Acara ini.</w:t>
            </w:r>
          </w:p>
        </w:tc>
      </w:tr>
    </w:tbl>
    <w:p w:rsidR="00D96067" w:rsidRPr="00F3031D" w:rsidRDefault="00D96067" w:rsidP="00D960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96067" w:rsidRPr="00F3031D" w:rsidRDefault="00D96067" w:rsidP="00D960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D96067" w:rsidRPr="00F3031D" w:rsidTr="00E21207">
        <w:trPr>
          <w:trHeight w:val="1"/>
        </w:trPr>
        <w:tc>
          <w:tcPr>
            <w:tcW w:w="4986" w:type="dxa"/>
            <w:shd w:val="clear" w:color="000000" w:fill="FFFFFF"/>
          </w:tcPr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Kepala Rutan</w:t>
            </w:r>
          </w:p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Kepala Lembaga Pemasyarakatan</w:t>
            </w:r>
          </w:p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:rsidR="00D96067" w:rsidRPr="00F3031D" w:rsidRDefault="00E21207" w:rsidP="00E212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 </w:t>
            </w:r>
            <w:r w:rsidR="00D96067" w:rsidRPr="00F30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$kepala_rutan$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96067" w:rsidRPr="00F30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986" w:type="dxa"/>
            <w:shd w:val="clear" w:color="000000" w:fill="FFFFFF"/>
          </w:tcPr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Jaksa Penuntut Umum,</w:t>
            </w:r>
          </w:p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:rsidR="00D96067" w:rsidRPr="00F3031D" w:rsidRDefault="00F303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F3031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$nama_pegawai$</w:t>
            </w:r>
          </w:p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$pangkat$ NIP</w:t>
            </w:r>
            <w:r w:rsidR="00F3031D" w:rsidRPr="00F30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F3031D" w:rsidRPr="00F3031D">
              <w:rPr>
                <w:rFonts w:ascii="Times New Roman" w:hAnsi="Times New Roman" w:cs="Times New Roman"/>
                <w:b/>
                <w:sz w:val="24"/>
                <w:szCs w:val="24"/>
              </w:rPr>
              <w:t>$nip$</w:t>
            </w:r>
          </w:p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D96067" w:rsidRPr="00F3031D" w:rsidRDefault="00D96067" w:rsidP="00D960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D96067" w:rsidRPr="00F3031D" w:rsidTr="00E21207">
        <w:trPr>
          <w:trHeight w:val="1"/>
        </w:trPr>
        <w:tc>
          <w:tcPr>
            <w:tcW w:w="3324" w:type="dxa"/>
            <w:shd w:val="clear" w:color="000000" w:fill="FFFFFF"/>
          </w:tcPr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3324" w:type="dxa"/>
            <w:shd w:val="clear" w:color="000000" w:fill="FFFFFF"/>
          </w:tcPr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0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Terdakwa/Terpidana</w:t>
            </w:r>
          </w:p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  <w:p w:rsidR="00D96067" w:rsidRPr="00F3031D" w:rsidRDefault="00E212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 $terdakwa$ </w:t>
            </w:r>
            <w:r w:rsidR="00D96067" w:rsidRPr="00F30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324" w:type="dxa"/>
            <w:shd w:val="clear" w:color="000000" w:fill="FFFFFF"/>
          </w:tcPr>
          <w:p w:rsidR="00D96067" w:rsidRPr="00F3031D" w:rsidRDefault="00D9606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:rsidR="00D96067" w:rsidRPr="00F3031D" w:rsidRDefault="00D96067" w:rsidP="00D96067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</w:rPr>
      </w:pPr>
      <w:r w:rsidRPr="00F3031D">
        <w:rPr>
          <w:rFonts w:ascii="Times New Roman" w:hAnsi="Times New Roman" w:cs="Times New Roman"/>
          <w:sz w:val="24"/>
          <w:szCs w:val="24"/>
        </w:rPr>
        <w:t xml:space="preserve">Tembusan </w:t>
      </w:r>
    </w:p>
    <w:p w:rsidR="00D96067" w:rsidRPr="00F3031D" w:rsidRDefault="00B31AFF" w:rsidP="00D96067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sz w:val="24"/>
          <w:szCs w:val="24"/>
        </w:rPr>
      </w:pPr>
      <w:r w:rsidRPr="00F3031D">
        <w:rPr>
          <w:rFonts w:ascii="Times New Roman" w:hAnsi="Times New Roman" w:cs="Times New Roman"/>
          <w:sz w:val="24"/>
          <w:szCs w:val="24"/>
        </w:rPr>
        <w:t>$tembusan$</w:t>
      </w:r>
    </w:p>
    <w:p w:rsidR="00D96067" w:rsidRPr="00F3031D" w:rsidRDefault="00D96067" w:rsidP="00D96067">
      <w:pPr>
        <w:autoSpaceDE w:val="0"/>
        <w:autoSpaceDN w:val="0"/>
        <w:adjustRightInd w:val="0"/>
        <w:spacing w:after="0" w:line="240" w:lineRule="auto"/>
        <w:ind w:left="114"/>
        <w:rPr>
          <w:rFonts w:ascii="Calibri" w:hAnsi="Calibri" w:cs="Calibri"/>
          <w:sz w:val="24"/>
          <w:szCs w:val="24"/>
        </w:rPr>
      </w:pPr>
    </w:p>
    <w:p w:rsidR="00D4347E" w:rsidRPr="00F3031D" w:rsidRDefault="00D4347E">
      <w:pPr>
        <w:rPr>
          <w:sz w:val="24"/>
          <w:szCs w:val="24"/>
        </w:rPr>
      </w:pPr>
    </w:p>
    <w:sectPr w:rsidR="00D4347E" w:rsidRPr="00F3031D" w:rsidSect="00B6611F">
      <w:pgSz w:w="12240" w:h="15840"/>
      <w:pgMar w:top="540" w:right="1440" w:bottom="45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96067"/>
    <w:rsid w:val="000A6FC8"/>
    <w:rsid w:val="0014547E"/>
    <w:rsid w:val="001570A8"/>
    <w:rsid w:val="001C04F2"/>
    <w:rsid w:val="00204102"/>
    <w:rsid w:val="002B3AAA"/>
    <w:rsid w:val="004D724A"/>
    <w:rsid w:val="004E2719"/>
    <w:rsid w:val="006E3A7B"/>
    <w:rsid w:val="00785E3D"/>
    <w:rsid w:val="007E0F85"/>
    <w:rsid w:val="00866CBF"/>
    <w:rsid w:val="009A31A8"/>
    <w:rsid w:val="00A47734"/>
    <w:rsid w:val="00B04BFE"/>
    <w:rsid w:val="00B31AFF"/>
    <w:rsid w:val="00B6611F"/>
    <w:rsid w:val="00C56069"/>
    <w:rsid w:val="00CA2988"/>
    <w:rsid w:val="00D4347E"/>
    <w:rsid w:val="00D567CD"/>
    <w:rsid w:val="00D96067"/>
    <w:rsid w:val="00E21207"/>
    <w:rsid w:val="00F3031D"/>
    <w:rsid w:val="00FF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Acnologia</cp:lastModifiedBy>
  <cp:revision>21</cp:revision>
  <dcterms:created xsi:type="dcterms:W3CDTF">2017-10-03T06:21:00Z</dcterms:created>
  <dcterms:modified xsi:type="dcterms:W3CDTF">2017-10-24T04:21:00Z</dcterms:modified>
</cp:coreProperties>
</file>