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2863"/>
        <w:gridCol w:w="709"/>
      </w:tblGrid>
      <w:tr w:rsidR="00B9106A">
        <w:trPr>
          <w:trHeight w:val="1"/>
        </w:trPr>
        <w:tc>
          <w:tcPr>
            <w:tcW w:w="1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9106A" w:rsidRDefault="00F542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D74F48" w:rsidRPr="00D74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satker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9106A" w:rsidRDefault="00B9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P-7</w:t>
            </w:r>
          </w:p>
        </w:tc>
      </w:tr>
    </w:tbl>
    <w:p w:rsidR="000E12C5" w:rsidRDefault="00EC4601" w:rsidP="00EC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MATRIK PERKARA TINDAK PIDANA PENUNTUTAN</w:t>
      </w:r>
    </w:p>
    <w:p w:rsidR="00EC4601" w:rsidRDefault="00EC4601" w:rsidP="00EC4601">
      <w:pPr>
        <w:tabs>
          <w:tab w:val="left" w:pos="135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4601" w:rsidRDefault="00EC4601" w:rsidP="00EC4601">
      <w:pPr>
        <w:tabs>
          <w:tab w:val="left" w:pos="135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44"/>
        <w:gridCol w:w="1800"/>
        <w:gridCol w:w="1600"/>
        <w:gridCol w:w="2241"/>
        <w:gridCol w:w="1697"/>
        <w:gridCol w:w="1697"/>
        <w:gridCol w:w="1697"/>
        <w:gridCol w:w="1697"/>
      </w:tblGrid>
      <w:tr w:rsidR="00EC4601">
        <w:trPr>
          <w:trHeight w:val="1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</w:rPr>
              <w:t>Urut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tersangka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terdakwa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Posisi</w:t>
            </w:r>
            <w:proofErr w:type="spellEnd"/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Pasal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Disangkakan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Didakwakan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Fakta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Bukti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Mendukung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Bukti</w:t>
            </w:r>
            <w:proofErr w:type="spellEnd"/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EC4601">
        <w:trPr>
          <w:trHeight w:val="1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01" w:rsidRDefault="00EC4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93F47" w:rsidTr="00B93F47">
        <w:trPr>
          <w:trHeight w:val="1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B93F47" w:rsidP="00B93F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B93F47" w:rsidP="00100E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$nama1$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990CD7" w:rsidP="00B93F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 w:rsidR="00075AA0" w:rsidRPr="00075AA0">
              <w:rPr>
                <w:rFonts w:ascii="Times New Roman" w:hAnsi="Times New Roman" w:cs="Times New Roman"/>
              </w:rPr>
              <w:t>kasus_posisi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345C0F" w:rsidP="00B93F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 w:rsidRPr="00345C0F">
              <w:rPr>
                <w:rFonts w:ascii="Times New Roman" w:hAnsi="Times New Roman" w:cs="Times New Roman"/>
              </w:rPr>
              <w:t>namauu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8C1F80" w:rsidP="008C1F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 w:rsidRPr="008C1F80">
              <w:rPr>
                <w:rFonts w:ascii="Times New Roman" w:hAnsi="Times New Roman" w:cs="Times New Roman"/>
              </w:rPr>
              <w:t>uraian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B93F47" w:rsidP="00B93F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FA6776" w:rsidP="00B93F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B427D" w:rsidRPr="009B427D">
              <w:rPr>
                <w:rFonts w:ascii="Times New Roman" w:hAnsi="Times New Roman" w:cs="Times New Roman"/>
              </w:rPr>
              <w:t>namabb1</w:t>
            </w: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3F47" w:rsidRPr="00B93F47" w:rsidRDefault="00B93F47" w:rsidP="00842B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C4601" w:rsidRDefault="00EC4601" w:rsidP="00EC4601">
      <w:pPr>
        <w:tabs>
          <w:tab w:val="left" w:pos="13590"/>
        </w:tabs>
        <w:autoSpaceDE w:val="0"/>
        <w:autoSpaceDN w:val="0"/>
        <w:adjustRightInd w:val="0"/>
        <w:spacing w:after="0" w:line="240" w:lineRule="auto"/>
        <w:jc w:val="center"/>
      </w:pPr>
    </w:p>
    <w:p w:rsidR="00EC4601" w:rsidRDefault="00EC4601"/>
    <w:sectPr w:rsidR="00EC4601" w:rsidSect="00EC4601">
      <w:pgSz w:w="15840" w:h="12240" w:orient="landscape"/>
      <w:pgMar w:top="18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06A"/>
    <w:rsid w:val="00075AA0"/>
    <w:rsid w:val="000E12C5"/>
    <w:rsid w:val="00100E02"/>
    <w:rsid w:val="00345C0F"/>
    <w:rsid w:val="006A5436"/>
    <w:rsid w:val="00760289"/>
    <w:rsid w:val="00842B8D"/>
    <w:rsid w:val="008845B1"/>
    <w:rsid w:val="008C1F80"/>
    <w:rsid w:val="00990CD7"/>
    <w:rsid w:val="009B427D"/>
    <w:rsid w:val="00AE6322"/>
    <w:rsid w:val="00B9106A"/>
    <w:rsid w:val="00B93F47"/>
    <w:rsid w:val="00CA6CF4"/>
    <w:rsid w:val="00D74F48"/>
    <w:rsid w:val="00EC4601"/>
    <w:rsid w:val="00F5424E"/>
    <w:rsid w:val="00FA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26</cp:revision>
  <dcterms:created xsi:type="dcterms:W3CDTF">2017-07-17T02:24:00Z</dcterms:created>
  <dcterms:modified xsi:type="dcterms:W3CDTF">2017-07-18T03:42:00Z</dcterms:modified>
</cp:coreProperties>
</file>