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30"/>
        <w:gridCol w:w="645"/>
      </w:tblGrid>
      <w:tr w:rsidR="00B17046" w:rsidTr="00A242B6">
        <w:tc>
          <w:tcPr>
            <w:tcW w:w="933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4C5402" w:rsidP="00B636E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$satker$</w:t>
            </w:r>
          </w:p>
        </w:tc>
        <w:tc>
          <w:tcPr>
            <w:tcW w:w="6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T-7</w:t>
            </w:r>
          </w:p>
        </w:tc>
      </w:tr>
    </w:tbl>
    <w:p w:rsidR="00B17046" w:rsidRDefault="00B17046" w:rsidP="00B17046">
      <w:pPr>
        <w:rPr>
          <w:vanish/>
        </w:rPr>
      </w:pPr>
    </w:p>
    <w:tbl>
      <w:tblPr>
        <w:tblW w:w="2981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1"/>
      </w:tblGrid>
      <w:tr w:rsidR="00B17046" w:rsidTr="00A242B6">
        <w:tc>
          <w:tcPr>
            <w:tcW w:w="298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B17046" w:rsidRDefault="00B17046" w:rsidP="00B17046">
      <w:pPr>
        <w:pStyle w:val="Standard"/>
      </w:pPr>
    </w:p>
    <w:p w:rsidR="00B17046" w:rsidRDefault="00B17046" w:rsidP="002E5FFE">
      <w:pPr>
        <w:pStyle w:val="Standard"/>
        <w:jc w:val="center"/>
        <w:rPr>
          <w:b/>
          <w:bCs/>
        </w:rPr>
      </w:pPr>
      <w:r>
        <w:rPr>
          <w:b/>
          <w:bCs/>
        </w:rPr>
        <w:t>SURAT PERINTAH</w:t>
      </w:r>
    </w:p>
    <w:p w:rsidR="00B17046" w:rsidRDefault="009A70BE" w:rsidP="002E5FFE">
      <w:pPr>
        <w:pStyle w:val="Standard"/>
        <w:jc w:val="center"/>
        <w:rPr>
          <w:b/>
          <w:bCs/>
        </w:rPr>
      </w:pPr>
      <w:r>
        <w:rPr>
          <w:b/>
          <w:bCs/>
        </w:rPr>
        <w:t>$status$</w:t>
      </w:r>
    </w:p>
    <w:p w:rsidR="00B17046" w:rsidRDefault="00B17046" w:rsidP="002E5FFE">
      <w:pPr>
        <w:pStyle w:val="Standard"/>
        <w:jc w:val="center"/>
      </w:pPr>
      <w:r>
        <w:rPr>
          <w:b/>
          <w:bCs/>
        </w:rPr>
        <w:t>(TINGKAT PENUNTUTAN)</w:t>
      </w:r>
    </w:p>
    <w:p w:rsidR="00B17046" w:rsidRDefault="00B17046" w:rsidP="002E5FFE">
      <w:pPr>
        <w:pStyle w:val="Standard"/>
        <w:jc w:val="center"/>
      </w:pPr>
      <w:r>
        <w:rPr>
          <w:b/>
          <w:bCs/>
          <w:color w:val="3D3D3D"/>
        </w:rPr>
        <w:t>N</w:t>
      </w:r>
      <w:r w:rsidR="008B1958">
        <w:rPr>
          <w:b/>
          <w:bCs/>
          <w:color w:val="282828"/>
        </w:rPr>
        <w:t>OMOR  :  $no_surat</w:t>
      </w:r>
      <w:r w:rsidR="00B636E0">
        <w:rPr>
          <w:b/>
          <w:bCs/>
          <w:color w:val="282828"/>
        </w:rPr>
        <w:t>_t7</w:t>
      </w:r>
      <w:r w:rsidR="008B1958">
        <w:rPr>
          <w:b/>
          <w:bCs/>
          <w:color w:val="282828"/>
        </w:rPr>
        <w:t>$</w:t>
      </w:r>
    </w:p>
    <w:p w:rsidR="00B17046" w:rsidRDefault="004C5402" w:rsidP="002E5FFE">
      <w:pPr>
        <w:pStyle w:val="Standard"/>
        <w:jc w:val="center"/>
        <w:rPr>
          <w:b/>
          <w:bCs/>
        </w:rPr>
      </w:pPr>
      <w:r>
        <w:rPr>
          <w:b/>
          <w:bCs/>
        </w:rPr>
        <w:t>$</w:t>
      </w:r>
      <w:r w:rsidR="00815BD9">
        <w:rPr>
          <w:b/>
          <w:bCs/>
        </w:rPr>
        <w:t>satker</w:t>
      </w:r>
      <w:r>
        <w:rPr>
          <w:b/>
          <w:bCs/>
        </w:rPr>
        <w:t>$</w:t>
      </w:r>
    </w:p>
    <w:tbl>
      <w:tblPr>
        <w:tblW w:w="99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0"/>
        <w:gridCol w:w="7986"/>
      </w:tblGrid>
      <w:tr w:rsidR="00B17046" w:rsidTr="00A242B6">
        <w:tc>
          <w:tcPr>
            <w:tcW w:w="197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Dasar</w:t>
            </w:r>
          </w:p>
        </w:tc>
        <w:tc>
          <w:tcPr>
            <w:tcW w:w="79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7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2"/>
              <w:gridCol w:w="7305"/>
            </w:tblGrid>
            <w:tr w:rsidR="00B17046" w:rsidTr="00A242B6">
              <w:trPr>
                <w:trHeight w:val="506"/>
              </w:trPr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</w:pPr>
                  <w:r>
                    <w:t>Undang-undang No. 8 Tahun 1981 tentang</w:t>
                  </w:r>
                  <w:r w:rsidR="00144D64">
                    <w:t xml:space="preserve"> </w:t>
                  </w:r>
                  <w:r>
                    <w:t>Hukum</w:t>
                  </w:r>
                  <w:r w:rsidR="00144D64">
                    <w:t xml:space="preserve"> </w:t>
                  </w:r>
                  <w:r>
                    <w:t>Acara</w:t>
                  </w:r>
                  <w:r w:rsidR="00144D64">
                    <w:t xml:space="preserve"> </w:t>
                  </w:r>
                  <w:r>
                    <w:t>pidana</w:t>
                  </w:r>
                  <w:r w:rsidR="00144D64">
                    <w:t xml:space="preserve"> </w:t>
                  </w:r>
                  <w:r>
                    <w:t>pasal 284 ayat (2), jo</w:t>
                  </w:r>
                  <w:r w:rsidR="00144D64">
                    <w:t xml:space="preserve"> </w:t>
                  </w:r>
                  <w:r>
                    <w:t>pasal 20 ayat (1) jo</w:t>
                  </w:r>
                  <w:r w:rsidR="00144D64">
                    <w:t xml:space="preserve"> </w:t>
                  </w:r>
                  <w:r>
                    <w:t>pasal 21, pasal 22, 23, 25.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Surat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perintah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penahanan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dari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penyidik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Pasal 14 Undang-undang No. 26 Tahun 2000 tentang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Pengadilan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Hak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Azasi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Manusia.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Undang-undang No. 16 tahun 2004 tentang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Kejaksaan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Republik Indonesia.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15BD9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$modelUndang$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Berkas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perk</w:t>
                  </w:r>
                  <w:r w:rsidR="00B636E0">
                    <w:rPr>
                      <w:sz w:val="22"/>
                      <w:szCs w:val="22"/>
                    </w:rPr>
                    <w:t>ara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 w:rsidR="00B636E0">
                    <w:rPr>
                      <w:sz w:val="22"/>
                      <w:szCs w:val="22"/>
                    </w:rPr>
                    <w:t>dari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 w:rsidR="00B636E0">
                    <w:rPr>
                      <w:sz w:val="22"/>
                      <w:szCs w:val="22"/>
                    </w:rPr>
                    <w:t>penyidik No. $nomorBerkas$ tanggal $tanggalBerkas$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da</w:t>
                  </w:r>
                  <w:r w:rsidR="00421AA4">
                    <w:rPr>
                      <w:sz w:val="22"/>
                      <w:szCs w:val="22"/>
                    </w:rPr>
                    <w:t>lam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 w:rsidR="00421AA4">
                    <w:rPr>
                      <w:sz w:val="22"/>
                      <w:szCs w:val="22"/>
                    </w:rPr>
                    <w:t>perkara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 w:rsidR="00421AA4">
                    <w:rPr>
                      <w:sz w:val="22"/>
                      <w:szCs w:val="22"/>
                    </w:rPr>
                    <w:t>atas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 w:rsidR="00421AA4">
                    <w:rPr>
                      <w:sz w:val="22"/>
                      <w:szCs w:val="22"/>
                    </w:rPr>
                    <w:t>nama</w:t>
                  </w:r>
                  <w:r w:rsidR="00144D64">
                    <w:rPr>
                      <w:sz w:val="22"/>
                      <w:szCs w:val="22"/>
                    </w:rPr>
                    <w:t xml:space="preserve"> </w:t>
                  </w:r>
                  <w:r w:rsidR="00421AA4">
                    <w:rPr>
                      <w:sz w:val="22"/>
                      <w:szCs w:val="22"/>
                    </w:rPr>
                    <w:t>terdakwa $nama$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301417" w:rsidP="00A242B6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$nodasar6$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3D3F76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$dasar6$</w:t>
                  </w:r>
                </w:p>
              </w:tc>
            </w:tr>
            <w:tr w:rsidR="00B17046" w:rsidTr="00A242B6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9815F4" w:rsidP="005903A2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</w:t>
                  </w:r>
                  <w:r w:rsidR="005903A2" w:rsidRPr="005903A2">
                    <w:rPr>
                      <w:sz w:val="22"/>
                      <w:szCs w:val="22"/>
                    </w:rPr>
                    <w:t>nodasar7</w:t>
                  </w:r>
                  <w:r w:rsidR="00301417">
                    <w:rPr>
                      <w:sz w:val="22"/>
                      <w:szCs w:val="22"/>
                    </w:rPr>
                    <w:t>$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9815F4" w:rsidP="00A242B6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$dasar7$</w:t>
                  </w:r>
                </w:p>
              </w:tc>
            </w:tr>
          </w:tbl>
          <w:p w:rsidR="00B17046" w:rsidRDefault="00B17046" w:rsidP="00A242B6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B17046" w:rsidRDefault="00B17046" w:rsidP="00B17046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8041"/>
      </w:tblGrid>
      <w:tr w:rsidR="00B17046" w:rsidTr="00A242B6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Pertimbangan</w:t>
            </w:r>
          </w:p>
        </w:tc>
        <w:tc>
          <w:tcPr>
            <w:tcW w:w="8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87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2"/>
              <w:gridCol w:w="7305"/>
            </w:tblGrid>
            <w:tr w:rsidR="00B1190A" w:rsidTr="00E7411A">
              <w:trPr>
                <w:trHeight w:val="506"/>
              </w:trPr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190A" w:rsidRDefault="00B1190A" w:rsidP="00E7411A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</w:t>
                  </w:r>
                </w:p>
                <w:p w:rsidR="00B1190A" w:rsidRDefault="00B1190A" w:rsidP="00E7411A">
                  <w:pPr>
                    <w:pStyle w:val="TableContents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190A" w:rsidRDefault="00B1190A" w:rsidP="00E7411A">
                  <w:pPr>
                    <w:pStyle w:val="TableContents"/>
                    <w:jc w:val="both"/>
                  </w:pPr>
                  <w:r>
                    <w:t>Uraian singkat perkara dan pasal yang dilanggar $</w:t>
                  </w:r>
                  <w:r w:rsidRPr="00B1190A">
                    <w:t>KasusPosisi</w:t>
                  </w:r>
                  <w:r>
                    <w:t>$</w:t>
                  </w:r>
                </w:p>
              </w:tc>
            </w:tr>
            <w:tr w:rsidR="00B1190A" w:rsidTr="00E7411A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190A" w:rsidRDefault="001644A1" w:rsidP="001644A1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</w:t>
                  </w:r>
                  <w:bookmarkStart w:id="0" w:name="_GoBack"/>
                  <w:bookmarkEnd w:id="0"/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190A" w:rsidRDefault="00B1190A" w:rsidP="00B1190A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$timb$</w:t>
                  </w:r>
                </w:p>
              </w:tc>
            </w:tr>
            <w:tr w:rsidR="00B1190A" w:rsidTr="00E7411A">
              <w:tc>
                <w:tcPr>
                  <w:tcW w:w="57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190A" w:rsidRDefault="000A7478" w:rsidP="000A7478"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730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190A" w:rsidRDefault="000A7478" w:rsidP="00B1190A">
                  <w:pPr>
                    <w:pStyle w:val="TableContents"/>
                    <w:jc w:val="both"/>
                    <w:rPr>
                      <w:sz w:val="22"/>
                      <w:szCs w:val="22"/>
                    </w:rPr>
                  </w:pPr>
                  <w:r w:rsidRPr="000A7478">
                    <w:rPr>
                      <w:sz w:val="22"/>
                      <w:szCs w:val="22"/>
                    </w:rPr>
                    <w:t>Oleh karena itu dianggap perlu untuk mengeluarkan Surat perintah</w:t>
                  </w:r>
                  <w:r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:rsidR="00F64A18" w:rsidRDefault="00F64A18" w:rsidP="00A242B6">
            <w:pPr>
              <w:pStyle w:val="TableContents"/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MEMERINTAHKAN :</w:t>
            </w:r>
          </w:p>
        </w:tc>
      </w:tr>
      <w:tr w:rsidR="00B17046" w:rsidTr="00A242B6">
        <w:tc>
          <w:tcPr>
            <w:tcW w:w="193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Kepada</w:t>
            </w:r>
          </w:p>
        </w:tc>
        <w:tc>
          <w:tcPr>
            <w:tcW w:w="804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93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"/>
              <w:gridCol w:w="7554"/>
            </w:tblGrid>
            <w:tr w:rsidR="00B17046" w:rsidTr="00A242B6">
              <w:tc>
                <w:tcPr>
                  <w:tcW w:w="378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755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JaksaPenuntut</w:t>
                  </w:r>
                  <w:r w:rsidR="004E385B">
                    <w:t xml:space="preserve"> </w:t>
                  </w:r>
                  <w:r>
                    <w:t>Umum :</w:t>
                  </w:r>
                </w:p>
                <w:p w:rsidR="004E385B" w:rsidRDefault="004E385B" w:rsidP="00A242B6">
                  <w:pPr>
                    <w:pStyle w:val="TableContents"/>
                  </w:pPr>
                </w:p>
                <w:p w:rsidR="004E385B" w:rsidRDefault="004E385B" w:rsidP="00A242B6">
                  <w:pPr>
                    <w:pStyle w:val="TableContents"/>
                  </w:pPr>
                  <w:r>
                    <w:t>$jpu$</w:t>
                  </w: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</w:tc>
      </w:tr>
    </w:tbl>
    <w:p w:rsidR="004E385B" w:rsidRDefault="004E385B" w:rsidP="00B17046">
      <w:pPr>
        <w:pStyle w:val="Textbody"/>
        <w:spacing w:after="0"/>
      </w:pPr>
      <w:r>
        <w:tab/>
      </w:r>
      <w:r>
        <w:tab/>
      </w:r>
      <w:r>
        <w:tab/>
      </w:r>
    </w:p>
    <w:p w:rsidR="00B17046" w:rsidRDefault="00B17046" w:rsidP="00B17046">
      <w:pPr>
        <w:pStyle w:val="Textbody"/>
        <w:spacing w:after="0"/>
      </w:pPr>
    </w:p>
    <w:p w:rsidR="00B17046" w:rsidRDefault="00B17046" w:rsidP="00B17046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225"/>
        <w:gridCol w:w="319"/>
        <w:gridCol w:w="7422"/>
      </w:tblGrid>
      <w:tr w:rsidR="00B17046" w:rsidTr="00A242B6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Untuk</w:t>
            </w: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:</w:t>
            </w: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1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080917" w:rsidP="00A242B6">
            <w:pPr>
              <w:pStyle w:val="TableContents"/>
            </w:pPr>
            <w:r>
              <w:t>$status2</w:t>
            </w:r>
            <w:r w:rsidR="00097232">
              <w:t>$</w:t>
            </w:r>
            <w:r w:rsidR="00B85CFB">
              <w:t xml:space="preserve"> </w:t>
            </w:r>
            <w:r w:rsidR="00B17046">
              <w:t>terdakwa :</w:t>
            </w:r>
          </w:p>
          <w:tbl>
            <w:tblPr>
              <w:tblW w:w="7313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75"/>
              <w:gridCol w:w="244"/>
              <w:gridCol w:w="3694"/>
            </w:tblGrid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Nama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$nama$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TempatLahir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</w:t>
                  </w:r>
                  <w:r w:rsidR="00450E19" w:rsidRPr="00450E19">
                    <w:t>tmpt_lahir</w:t>
                  </w:r>
                  <w:r>
                    <w:t>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Umur/tanggallahir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$umur$/$tgl_lahir$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Jeniskelamin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</w:t>
                  </w:r>
                  <w:r w:rsidR="0038371F" w:rsidRPr="0038371F">
                    <w:t>jkl</w:t>
                  </w:r>
                  <w:r>
                    <w:t>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Kebangsaan / kewarganegaraan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</w:t>
                  </w:r>
                  <w:r w:rsidR="00D2726B" w:rsidRPr="00D2726B">
                    <w:t>warganegara</w:t>
                  </w:r>
                  <w:r>
                    <w:t>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TempatTinggal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</w:t>
                  </w:r>
                  <w:r w:rsidR="001C7F21" w:rsidRPr="001C7F21">
                    <w:t>alamat</w:t>
                  </w:r>
                  <w:r>
                    <w:t>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Agama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$agama$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Pekerjaan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$pekerjaan$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Pendidikan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A242B6">
                  <w:pPr>
                    <w:pStyle w:val="TableContents"/>
                  </w:pPr>
                  <w:r>
                    <w:t>$pendidikan$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Register TahananNomor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AF24D8" w:rsidP="00AF24D8">
                  <w:pPr>
                    <w:pStyle w:val="TableContents"/>
                  </w:pPr>
                  <w:r>
                    <w:t>$</w:t>
                  </w:r>
                  <w:r w:rsidRPr="00AF24D8">
                    <w:t>no_reg_tahanan</w:t>
                  </w:r>
                  <w:r w:rsidR="008F7713">
                    <w:t>$</w:t>
                  </w:r>
                </w:p>
              </w:tc>
            </w:tr>
            <w:tr w:rsidR="00B17046" w:rsidTr="00A242B6">
              <w:tc>
                <w:tcPr>
                  <w:tcW w:w="337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Register PerkaraNomor</w:t>
                  </w:r>
                </w:p>
              </w:tc>
              <w:tc>
                <w:tcPr>
                  <w:tcW w:w="24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A242B6">
                  <w:pPr>
                    <w:pStyle w:val="TableContents"/>
                  </w:pPr>
                  <w:r>
                    <w:t>:</w:t>
                  </w:r>
                </w:p>
              </w:tc>
              <w:tc>
                <w:tcPr>
                  <w:tcW w:w="369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8F7713" w:rsidP="00F86F09">
                  <w:pPr>
                    <w:pStyle w:val="TableContents"/>
                  </w:pPr>
                  <w:r>
                    <w:t>$</w:t>
                  </w:r>
                  <w:r w:rsidR="00F86F09">
                    <w:t>no_register_perkara</w:t>
                  </w:r>
                  <w:r>
                    <w:t>$</w:t>
                  </w:r>
                </w:p>
              </w:tc>
            </w:tr>
            <w:tr w:rsidR="00B17046" w:rsidTr="00A242B6">
              <w:tc>
                <w:tcPr>
                  <w:tcW w:w="7313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B17046" w:rsidRDefault="00B17046" w:rsidP="00220FE2">
                  <w:pPr>
                    <w:pStyle w:val="TableContents"/>
                    <w:jc w:val="both"/>
                  </w:pPr>
                  <w:r>
                    <w:t>Dengan</w:t>
                  </w:r>
                  <w:r w:rsidR="00DC2FEA">
                    <w:t xml:space="preserve"> </w:t>
                  </w:r>
                  <w:r w:rsidR="008F7713">
                    <w:t>ketentuan</w:t>
                  </w:r>
                  <w:r w:rsidR="00DC2FEA">
                    <w:t xml:space="preserve"> </w:t>
                  </w:r>
                  <w:r w:rsidR="008F7713">
                    <w:t>bahwa</w:t>
                  </w:r>
                  <w:r w:rsidR="00DC2FEA">
                    <w:t xml:space="preserve"> </w:t>
                  </w:r>
                  <w:r w:rsidR="008F7713">
                    <w:t>ia</w:t>
                  </w:r>
                  <w:r w:rsidR="00DC2FEA">
                    <w:t xml:space="preserve"> </w:t>
                  </w:r>
                  <w:r w:rsidR="008F7713">
                    <w:t>ditahan di</w:t>
                  </w:r>
                  <w:r w:rsidR="009D7737">
                    <w:t xml:space="preserve">  $lokasi$</w:t>
                  </w:r>
                  <w:r w:rsidR="00220FE2">
                    <w:t xml:space="preserve"> $rutan$</w:t>
                  </w:r>
                  <w:r w:rsidR="009D7737">
                    <w:t xml:space="preserve"> selama $</w:t>
                  </w:r>
                  <w:r w:rsidR="009D7737" w:rsidRPr="009D7737">
                    <w:t>selama</w:t>
                  </w:r>
                  <w:r w:rsidR="008F7713">
                    <w:t>$ hari</w:t>
                  </w:r>
                  <w:r w:rsidR="00DC2FEA">
                    <w:t xml:space="preserve"> </w:t>
                  </w:r>
                  <w:r w:rsidR="008F7713">
                    <w:t>terhitung</w:t>
                  </w:r>
                  <w:r w:rsidR="00DC2FEA">
                    <w:t xml:space="preserve"> </w:t>
                  </w:r>
                  <w:r w:rsidR="008F7713">
                    <w:t>mulai</w:t>
                  </w:r>
                  <w:r w:rsidR="00DC2FEA">
                    <w:t xml:space="preserve"> </w:t>
                  </w:r>
                  <w:r w:rsidR="008F7713">
                    <w:t>tanggal $</w:t>
                  </w:r>
                  <w:r w:rsidR="00641A95">
                    <w:t>tgl_mulai</w:t>
                  </w:r>
                  <w:r w:rsidR="00AF0798">
                    <w:t>$ hingga $tgl</w:t>
                  </w:r>
                  <w:r w:rsidR="008F7713">
                    <w:t>_selesai$</w:t>
                  </w:r>
                </w:p>
              </w:tc>
            </w:tr>
            <w:tr w:rsidR="007A1BC2" w:rsidTr="00A242B6">
              <w:tc>
                <w:tcPr>
                  <w:tcW w:w="7313" w:type="dxa"/>
                  <w:gridSpan w:val="3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A1BC2" w:rsidRDefault="007A1BC2" w:rsidP="00641A95">
                  <w:pPr>
                    <w:pStyle w:val="TableContents"/>
                    <w:jc w:val="both"/>
                  </w:pPr>
                </w:p>
              </w:tc>
            </w:tr>
          </w:tbl>
          <w:p w:rsidR="00B17046" w:rsidRDefault="00B17046" w:rsidP="00A242B6">
            <w:pPr>
              <w:pStyle w:val="TableContents"/>
            </w:pPr>
          </w:p>
        </w:tc>
      </w:tr>
      <w:tr w:rsidR="00B17046" w:rsidTr="00A242B6">
        <w:tc>
          <w:tcPr>
            <w:tcW w:w="200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</w:p>
        </w:tc>
        <w:tc>
          <w:tcPr>
            <w:tcW w:w="2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</w:p>
        </w:tc>
        <w:tc>
          <w:tcPr>
            <w:tcW w:w="3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A242B6">
            <w:pPr>
              <w:pStyle w:val="TableContents"/>
            </w:pPr>
            <w:r>
              <w:t>2</w:t>
            </w:r>
          </w:p>
        </w:tc>
        <w:tc>
          <w:tcPr>
            <w:tcW w:w="742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046" w:rsidRDefault="00B17046" w:rsidP="00B85CFB">
            <w:pPr>
              <w:pStyle w:val="TableContents"/>
            </w:pPr>
            <w:r>
              <w:t>Membuat</w:t>
            </w:r>
            <w:r w:rsidR="00B85CFB">
              <w:t xml:space="preserve"> </w:t>
            </w:r>
            <w:r>
              <w:t>Berita</w:t>
            </w:r>
            <w:r w:rsidR="00B85CFB">
              <w:t xml:space="preserve"> </w:t>
            </w:r>
            <w:r>
              <w:t>Acara</w:t>
            </w:r>
            <w:r w:rsidR="00B85CFB">
              <w:t xml:space="preserve"> $status1$</w:t>
            </w:r>
            <w:r>
              <w:t>.</w:t>
            </w:r>
          </w:p>
        </w:tc>
      </w:tr>
    </w:tbl>
    <w:p w:rsidR="00B17046" w:rsidRDefault="00B17046" w:rsidP="00B17046">
      <w:pPr>
        <w:pStyle w:val="Textbody"/>
        <w:spacing w:after="0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70"/>
        <w:gridCol w:w="5105"/>
      </w:tblGrid>
      <w:tr w:rsidR="00B17046" w:rsidTr="007A1BC2">
        <w:tc>
          <w:tcPr>
            <w:tcW w:w="4870" w:type="dxa"/>
          </w:tcPr>
          <w:p w:rsidR="00B17046" w:rsidRDefault="00B17046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Kepada : Ybs</w:t>
            </w:r>
            <w:r w:rsidR="00DC2FEA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untuk</w:t>
            </w:r>
            <w:r w:rsidR="00DC2FEA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dilaksanakan</w:t>
            </w:r>
          </w:p>
        </w:tc>
        <w:tc>
          <w:tcPr>
            <w:tcW w:w="5105" w:type="dxa"/>
          </w:tcPr>
          <w:p w:rsidR="00B17046" w:rsidRDefault="00920C83" w:rsidP="00A242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Dikeluarkan di    : $dikeluarkan$</w:t>
            </w:r>
          </w:p>
          <w:p w:rsidR="00B17046" w:rsidRDefault="00741515" w:rsidP="00A242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Padatanggal: $tgl_dikeluarkan</w:t>
            </w:r>
            <w:r w:rsidR="00920C83">
              <w:rPr>
                <w:b/>
                <w:bCs/>
              </w:rPr>
              <w:t>$</w:t>
            </w:r>
          </w:p>
          <w:p w:rsidR="00B17046" w:rsidRDefault="00B17046" w:rsidP="00A242B6">
            <w:pPr>
              <w:pStyle w:val="TableContents"/>
              <w:rPr>
                <w:b/>
                <w:bCs/>
              </w:rPr>
            </w:pPr>
          </w:p>
          <w:p w:rsidR="00112F9E" w:rsidRDefault="00112F9E" w:rsidP="00112F9E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$jabatan$</w:t>
            </w:r>
          </w:p>
          <w:p w:rsidR="00B17046" w:rsidRDefault="00B17046" w:rsidP="00A242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SELAKU PENUNTUT UMUM</w:t>
            </w: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B17046" w:rsidP="00A242B6">
            <w:pPr>
              <w:pStyle w:val="TableContents"/>
              <w:jc w:val="center"/>
              <w:rPr>
                <w:b/>
                <w:bCs/>
              </w:rPr>
            </w:pPr>
          </w:p>
          <w:p w:rsidR="00B17046" w:rsidRDefault="00920C83" w:rsidP="00A242B6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$nama_penandatangan$</w:t>
            </w:r>
          </w:p>
          <w:p w:rsidR="00B17046" w:rsidRDefault="00920C83" w:rsidP="00A242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$pangkat_penandatangan$ NIP. $nip_penandatangan$</w:t>
            </w:r>
          </w:p>
        </w:tc>
      </w:tr>
      <w:tr w:rsidR="00741515" w:rsidTr="007A1BC2">
        <w:tc>
          <w:tcPr>
            <w:tcW w:w="4870" w:type="dxa"/>
          </w:tcPr>
          <w:p w:rsidR="00741515" w:rsidRDefault="00741515" w:rsidP="00A242B6">
            <w:pPr>
              <w:pStyle w:val="TableContents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105" w:type="dxa"/>
          </w:tcPr>
          <w:p w:rsidR="00741515" w:rsidRDefault="00741515" w:rsidP="00A242B6">
            <w:pPr>
              <w:pStyle w:val="TableContents"/>
              <w:rPr>
                <w:b/>
                <w:bCs/>
              </w:rPr>
            </w:pPr>
          </w:p>
        </w:tc>
      </w:tr>
    </w:tbl>
    <w:p w:rsidR="00B17046" w:rsidRDefault="00B17046" w:rsidP="00B17046">
      <w:pPr>
        <w:pStyle w:val="Textbody"/>
        <w:spacing w:after="0"/>
        <w:ind w:left="114"/>
        <w:rPr>
          <w:rFonts w:eastAsia="Times New Roman" w:cs="Times New Roman"/>
          <w:color w:val="474747"/>
        </w:rPr>
      </w:pPr>
    </w:p>
    <w:p w:rsidR="00B17046" w:rsidRDefault="00B17046" w:rsidP="00B17046">
      <w:pPr>
        <w:pStyle w:val="Textbody"/>
        <w:spacing w:after="0"/>
        <w:ind w:left="114"/>
      </w:pPr>
    </w:p>
    <w:p w:rsidR="00B17046" w:rsidRDefault="00B17046" w:rsidP="00B17046">
      <w:pPr>
        <w:pStyle w:val="Textbody"/>
        <w:spacing w:after="0"/>
        <w:ind w:left="114"/>
      </w:pPr>
      <w:r>
        <w:t>Tembusan</w:t>
      </w:r>
    </w:p>
    <w:p w:rsidR="00B17046" w:rsidRDefault="00920C83" w:rsidP="00B17046">
      <w:pPr>
        <w:pStyle w:val="Textbody"/>
        <w:spacing w:after="0"/>
        <w:ind w:left="114"/>
        <w:rPr>
          <w:color w:val="595959"/>
        </w:rPr>
      </w:pPr>
      <w:r>
        <w:t>$tembusan$</w:t>
      </w:r>
    </w:p>
    <w:p w:rsidR="00DB7C3D" w:rsidRDefault="00DB7C3D"/>
    <w:sectPr w:rsidR="00DB7C3D" w:rsidSect="00627623">
      <w:pgSz w:w="12240" w:h="20160"/>
      <w:pgMar w:top="630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B17046"/>
    <w:rsid w:val="00080917"/>
    <w:rsid w:val="00097232"/>
    <w:rsid w:val="000A7478"/>
    <w:rsid w:val="00112F9E"/>
    <w:rsid w:val="00144D64"/>
    <w:rsid w:val="001644A1"/>
    <w:rsid w:val="00191763"/>
    <w:rsid w:val="001C7F21"/>
    <w:rsid w:val="00220FE2"/>
    <w:rsid w:val="002E5FFE"/>
    <w:rsid w:val="00301417"/>
    <w:rsid w:val="0036705D"/>
    <w:rsid w:val="0038371F"/>
    <w:rsid w:val="003D3F76"/>
    <w:rsid w:val="00421AA4"/>
    <w:rsid w:val="00450E19"/>
    <w:rsid w:val="004778F4"/>
    <w:rsid w:val="004C5402"/>
    <w:rsid w:val="004E385B"/>
    <w:rsid w:val="00507682"/>
    <w:rsid w:val="00511D0C"/>
    <w:rsid w:val="005903A2"/>
    <w:rsid w:val="00610C7B"/>
    <w:rsid w:val="00627623"/>
    <w:rsid w:val="00641A95"/>
    <w:rsid w:val="00705388"/>
    <w:rsid w:val="00741515"/>
    <w:rsid w:val="007600DB"/>
    <w:rsid w:val="007A1BC2"/>
    <w:rsid w:val="00815BD9"/>
    <w:rsid w:val="008B1958"/>
    <w:rsid w:val="008C7A80"/>
    <w:rsid w:val="008F7713"/>
    <w:rsid w:val="00920C83"/>
    <w:rsid w:val="009815F4"/>
    <w:rsid w:val="009A70BE"/>
    <w:rsid w:val="009D7737"/>
    <w:rsid w:val="00AD31B5"/>
    <w:rsid w:val="00AF0798"/>
    <w:rsid w:val="00AF24D8"/>
    <w:rsid w:val="00B1190A"/>
    <w:rsid w:val="00B17046"/>
    <w:rsid w:val="00B52C40"/>
    <w:rsid w:val="00B636E0"/>
    <w:rsid w:val="00B85CFB"/>
    <w:rsid w:val="00BA44AC"/>
    <w:rsid w:val="00CA731B"/>
    <w:rsid w:val="00CE4CA2"/>
    <w:rsid w:val="00CF0B03"/>
    <w:rsid w:val="00D2726B"/>
    <w:rsid w:val="00DB7C3D"/>
    <w:rsid w:val="00DC2FEA"/>
    <w:rsid w:val="00F5562A"/>
    <w:rsid w:val="00F64A18"/>
    <w:rsid w:val="00F823F4"/>
    <w:rsid w:val="00F86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extbody">
    <w:name w:val="Text body"/>
    <w:basedOn w:val="Standard"/>
    <w:rsid w:val="00B17046"/>
    <w:pPr>
      <w:spacing w:after="120"/>
    </w:pPr>
  </w:style>
  <w:style w:type="paragraph" w:customStyle="1" w:styleId="TableContents">
    <w:name w:val="Table Contents"/>
    <w:basedOn w:val="Standard"/>
    <w:rsid w:val="00B17046"/>
    <w:pPr>
      <w:suppressLineNumbers/>
    </w:pPr>
  </w:style>
  <w:style w:type="table" w:styleId="TableGrid">
    <w:name w:val="Table Grid"/>
    <w:basedOn w:val="TableNormal"/>
    <w:uiPriority w:val="59"/>
    <w:rsid w:val="004E3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704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</w:rPr>
  </w:style>
  <w:style w:type="paragraph" w:customStyle="1" w:styleId="Textbody">
    <w:name w:val="Text body"/>
    <w:basedOn w:val="Standard"/>
    <w:rsid w:val="00B17046"/>
    <w:pPr>
      <w:spacing w:after="120"/>
    </w:pPr>
  </w:style>
  <w:style w:type="paragraph" w:customStyle="1" w:styleId="TableContents">
    <w:name w:val="Table Contents"/>
    <w:basedOn w:val="Standard"/>
    <w:rsid w:val="00B1704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Etrio Widodo</dc:creator>
  <cp:lastModifiedBy>Acnologia</cp:lastModifiedBy>
  <cp:revision>93</cp:revision>
  <dcterms:created xsi:type="dcterms:W3CDTF">2017-07-12T01:38:00Z</dcterms:created>
  <dcterms:modified xsi:type="dcterms:W3CDTF">2017-12-05T05:23:00Z</dcterms:modified>
</cp:coreProperties>
</file>