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700"/>
        <w:gridCol w:w="6630"/>
        <w:gridCol w:w="645"/>
      </w:tblGrid>
      <w:tr w:rsidR="00EB4A64" w:rsidTr="00E07396">
        <w:trPr>
          <w:trHeight w:val="413"/>
        </w:trPr>
        <w:tc>
          <w:tcPr>
            <w:tcW w:w="9330" w:type="dxa"/>
            <w:gridSpan w:val="2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$Kejaksaan$</w:t>
            </w:r>
          </w:p>
        </w:tc>
        <w:tc>
          <w:tcPr>
            <w:tcW w:w="645" w:type="dxa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T-8</w:t>
            </w:r>
          </w:p>
        </w:tc>
      </w:tr>
      <w:tr w:rsidR="00EB4A64" w:rsidTr="00E07396">
        <w:trPr>
          <w:gridAfter w:val="2"/>
          <w:wAfter w:w="7275" w:type="dxa"/>
          <w:trHeight w:val="1"/>
        </w:trPr>
        <w:tc>
          <w:tcPr>
            <w:tcW w:w="2700" w:type="dxa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EB4A64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2845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PERINTAH</w:t>
      </w:r>
    </w:p>
    <w:p w:rsidR="00EB4A64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$hasil_perintah$</w:t>
      </w:r>
    </w:p>
    <w:p w:rsidR="00B00E9F" w:rsidRDefault="00B00E9F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0E9F" w:rsidRDefault="00B00E9F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82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D3D3D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</w:rPr>
        <w:t>OMOR  :  $no_print$</w:t>
      </w:r>
    </w:p>
    <w:p w:rsidR="00B00E9F" w:rsidRDefault="00B00E9F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$kepala$</w:t>
      </w:r>
    </w:p>
    <w:p w:rsidR="00B90C36" w:rsidRDefault="00B90C36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730"/>
        <w:gridCol w:w="7095"/>
        <w:gridCol w:w="150"/>
      </w:tblGrid>
      <w:tr w:rsidR="00B90C36" w:rsidTr="00E07396">
        <w:trPr>
          <w:gridAfter w:val="1"/>
          <w:wAfter w:w="150" w:type="dxa"/>
          <w:trHeight w:val="1"/>
        </w:trPr>
        <w:tc>
          <w:tcPr>
            <w:tcW w:w="2730" w:type="dxa"/>
            <w:shd w:val="clear" w:color="000000" w:fill="auto"/>
          </w:tcPr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Dasar                                  :</w:t>
            </w:r>
          </w:p>
        </w:tc>
        <w:tc>
          <w:tcPr>
            <w:tcW w:w="7095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65"/>
              <w:gridCol w:w="6521"/>
            </w:tblGrid>
            <w:tr w:rsidR="00B90C36" w:rsidTr="00E07396">
              <w:trPr>
                <w:trHeight w:val="506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P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B90C36">
                    <w:rPr>
                      <w:rFonts w:ascii="Times New Roman" w:hAnsi="Times New Roman" w:cs="Times New Roman"/>
                    </w:rPr>
                    <w:t>Undang-undang No. 8 Tahun 1981 tentang Hukum Acara Pidana, pasal 284 ayat (2),jo pasal 20 ayat (2) jo pasal 21, pasal 24 (3), 25 (3, 8), pasal 29 (5), pasal 31.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P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B90C36">
                    <w:rPr>
                      <w:rFonts w:ascii="Times New Roman" w:hAnsi="Times New Roman" w:cs="Times New Roman"/>
                    </w:rPr>
                    <w:t>Pasal 12, 13, 14 Undang-Undang No. 26 Tahun 2000 tentang Pengadilan HAM.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Undang-undang No. 16 tahun 2004 tentang Kejaksaan Republik Indonesia.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703F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Undang-undang No. </w:t>
                  </w:r>
                  <w:r w:rsidR="00B90C36">
                    <w:rPr>
                      <w:rFonts w:ascii="Times New Roman" w:hAnsi="Times New Roman" w:cs="Times New Roman"/>
                    </w:rPr>
                    <w:t>$undang$</w:t>
                  </w:r>
                  <w:r>
                    <w:rPr>
                      <w:rFonts w:ascii="Times New Roman" w:hAnsi="Times New Roman" w:cs="Times New Roman"/>
                    </w:rPr>
                    <w:t xml:space="preserve"> Tahun $tahun$</w:t>
                  </w:r>
                  <w:r w:rsidR="00B90C36">
                    <w:rPr>
                      <w:rFonts w:ascii="Times New Roman" w:hAnsi="Times New Roman" w:cs="Times New Roman"/>
                    </w:rPr>
                    <w:t xml:space="preserve"> tentang $tentang$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Peraturan Pemerintah No. 27 Tahun 1983 tentang Pelaksanaan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Kitab Undang-undang Hukum Acara Pidana.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Berkas perkara dari penyidik No $nomorPenyidik$ Tanggal $tanggalPenyidik$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Surat perintah penahanan dari $penahanan$</w:t>
                  </w:r>
                  <w:r w:rsidR="00420E54">
                    <w:rPr>
                      <w:rFonts w:ascii="Times New Roman" w:hAnsi="Times New Roman" w:cs="Times New Roman"/>
                    </w:rPr>
                    <w:t xml:space="preserve"> N</w:t>
                  </w:r>
                  <w:r>
                    <w:rPr>
                      <w:rFonts w:ascii="Times New Roman" w:hAnsi="Times New Roman" w:cs="Times New Roman"/>
                    </w:rPr>
                    <w:t>o</w:t>
                  </w:r>
                  <w:r w:rsidR="009960AF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$nomorPenahanan$ tanggal $tanggalPenahanan$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Surat permohonan tersangka tanggal $tglPermohonan$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B90C36" w:rsidTr="00E07396">
        <w:trPr>
          <w:trHeight w:val="1"/>
        </w:trPr>
        <w:tc>
          <w:tcPr>
            <w:tcW w:w="2730" w:type="dxa"/>
            <w:shd w:val="clear" w:color="000000" w:fill="FFFFFF"/>
          </w:tcPr>
          <w:p w:rsidR="00B90C36" w:rsidRPr="005C219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C2196">
              <w:rPr>
                <w:rFonts w:ascii="Times New Roman" w:hAnsi="Times New Roman" w:cs="Times New Roman"/>
              </w:rPr>
              <w:t>Pertimbangan                  :</w:t>
            </w:r>
          </w:p>
        </w:tc>
        <w:tc>
          <w:tcPr>
            <w:tcW w:w="7245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65"/>
              <w:gridCol w:w="6682"/>
            </w:tblGrid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a.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Bahwa dengan memperhatikan alasan-alasan permohonan, syarat-syarat yang ditentukan oleh Undang-undang beserta dengan jaminannya tingkat penyelesaian perkara, keadaan tersangka, situasi masyarakat setempat telah terpenuhi, sehingga  dipandang perlu untuk mengeluarkan / menangguhkan tersangka dari tahanan.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b.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5C2196">
                    <w:rPr>
                      <w:rFonts w:ascii="Times New Roman" w:hAnsi="Times New Roman" w:cs="Times New Roman"/>
                      <w:color w:val="000000"/>
                    </w:rPr>
                    <w:t>Bahwa dengan memperhatikan syarat-syarat penangguhan penahanan yang ditetapkan dalam perjanjian penangguhan penahanan yang ternyata tidak dipenuhi oleh tersangka $jaminan$.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c.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Pendapat Jaksa Penuntut Umum.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MEMERINTAHKAN :</w:t>
            </w:r>
          </w:p>
        </w:tc>
      </w:tr>
      <w:tr w:rsidR="00B90C36" w:rsidTr="00E07396">
        <w:trPr>
          <w:trHeight w:val="1"/>
        </w:trPr>
        <w:tc>
          <w:tcPr>
            <w:tcW w:w="2730" w:type="dxa"/>
            <w:shd w:val="clear" w:color="000000" w:fill="FFFFFF"/>
          </w:tcPr>
          <w:p w:rsidR="00B90C36" w:rsidRPr="005C219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C2196">
              <w:rPr>
                <w:rFonts w:ascii="Times New Roman" w:hAnsi="Times New Roman" w:cs="Times New Roman"/>
              </w:rPr>
              <w:t>Kepada                           :</w:t>
            </w:r>
          </w:p>
        </w:tc>
        <w:tc>
          <w:tcPr>
            <w:tcW w:w="7245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1890"/>
              <w:gridCol w:w="5243"/>
              <w:gridCol w:w="7"/>
            </w:tblGrid>
            <w:tr w:rsidR="00B90C36" w:rsidTr="00E07396">
              <w:trPr>
                <w:trHeight w:val="1"/>
              </w:trPr>
              <w:tc>
                <w:tcPr>
                  <w:tcW w:w="7136" w:type="dxa"/>
                  <w:gridSpan w:val="3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Jaksa Penuntut Umum :</w:t>
                  </w:r>
                </w:p>
              </w:tc>
            </w:tr>
            <w:tr w:rsidR="00B90C36" w:rsidTr="00E07396">
              <w:trPr>
                <w:gridAfter w:val="1"/>
                <w:wAfter w:w="7" w:type="dxa"/>
                <w:trHeight w:val="1"/>
              </w:trPr>
              <w:tc>
                <w:tcPr>
                  <w:tcW w:w="1890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Nama                 :</w:t>
                  </w:r>
                </w:p>
              </w:tc>
              <w:tc>
                <w:tcPr>
                  <w:tcW w:w="5243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$namaJaksa$</w:t>
                  </w:r>
                </w:p>
              </w:tc>
            </w:tr>
            <w:tr w:rsidR="00B90C36" w:rsidTr="00E07396">
              <w:trPr>
                <w:gridAfter w:val="1"/>
                <w:wAfter w:w="7" w:type="dxa"/>
                <w:trHeight w:val="1"/>
              </w:trPr>
              <w:tc>
                <w:tcPr>
                  <w:tcW w:w="1890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Pangkat/NIP      :</w:t>
                  </w:r>
                </w:p>
              </w:tc>
              <w:tc>
                <w:tcPr>
                  <w:tcW w:w="5243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$pangkatJaksa$/$nipJaksa$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B90C36" w:rsidRDefault="00B90C36" w:rsidP="00B9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490"/>
        <w:gridCol w:w="375"/>
        <w:gridCol w:w="435"/>
        <w:gridCol w:w="6675"/>
      </w:tblGrid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 xml:space="preserve">Untuk </w:t>
            </w: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1.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5275FD" w:rsidP="00AF2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$hasil_perintah</w:t>
            </w:r>
            <w:r w:rsidR="00A30B7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$ </w:t>
            </w:r>
            <w:r w:rsidR="00D31E53" w:rsidRPr="00D31E53">
              <w:rPr>
                <w:rFonts w:ascii="Times New Roman" w:hAnsi="Times New Roman" w:cs="Times New Roman"/>
              </w:rPr>
              <w:t>tersangka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31"/>
              <w:gridCol w:w="219"/>
              <w:gridCol w:w="3316"/>
            </w:tblGrid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nama_lengkap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 w:rsidP="00637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tmpt_</w:t>
                  </w:r>
                  <w:r w:rsidR="006377BB">
                    <w:rPr>
                      <w:rFonts w:ascii="Times New Roman" w:hAnsi="Times New Roman" w:cs="Times New Roman"/>
                    </w:rPr>
                    <w:t>lahir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Umur/tanggal lahir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tgl_lahir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Jenis kelamin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jns_kelamin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Kebangsaan / kewarganegaraan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warganegara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tmpt_tinggal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Agama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agama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Pekerjaan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pekerjaan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lastRenderedPageBreak/>
                    <w:t>Pendidikan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pendidikan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Register Tahanan Nomor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reg_tahanan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Register Perkara Nomor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31E53" w:rsidRPr="00D31E53">
                    <w:rPr>
                      <w:rFonts w:ascii="Times New Roman" w:hAnsi="Times New Roman" w:cs="Times New Roman"/>
                    </w:rPr>
                    <w:t>reg_perkara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6566" w:type="dxa"/>
                  <w:gridSpan w:val="3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Dengan syarat-syarat sebagai berikut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336"/>
                    <w:gridCol w:w="6120"/>
                  </w:tblGrid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a.</w:t>
                        </w: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Dengan jaminan 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>$</w:t>
                        </w:r>
                        <w:r w:rsidRPr="00D31E53">
                          <w:rPr>
                            <w:rFonts w:ascii="Times New Roman" w:hAnsi="Times New Roman" w:cs="Times New Roman"/>
                          </w:rPr>
                          <w:t>jaminan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>$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Bahwa setiap hari 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>$</w:t>
                        </w:r>
                        <w:r w:rsidRPr="00D31E53">
                          <w:rPr>
                            <w:rFonts w:ascii="Times New Roman" w:hAnsi="Times New Roman" w:cs="Times New Roman"/>
                          </w:rPr>
                          <w:t>hari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>$</w:t>
                        </w: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 tersangka harus melapor diri kepada Jaksa Penuntut Umum.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c.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Bahwa setiap saat bersedia menghadap apabila diperlukan sehubungan dengan perkarannya.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d.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Bila dikemudian hari tersangka melanggar syarat-syarat tersebut, maka penangguhan ini akan dicabut.</w:t>
                        </w:r>
                      </w:p>
                    </w:tc>
                  </w:tr>
                </w:tbl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 xml:space="preserve">Karena melanggar syarat-syarat yang telah ditentukan </w:t>
                  </w:r>
                </w:p>
              </w:tc>
            </w:tr>
          </w:tbl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2.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 xml:space="preserve">Menyampaikan turunan Surat Perintah ini kepada Kepala RUTAN </w:t>
            </w:r>
            <w:r w:rsidR="009136BD">
              <w:rPr>
                <w:rFonts w:ascii="Times New Roman" w:hAnsi="Times New Roman" w:cs="Times New Roman"/>
              </w:rPr>
              <w:t>$</w:t>
            </w:r>
            <w:r w:rsidRPr="00D31E53">
              <w:rPr>
                <w:rFonts w:ascii="Times New Roman" w:hAnsi="Times New Roman" w:cs="Times New Roman"/>
              </w:rPr>
              <w:t>rutan</w:t>
            </w:r>
            <w:r w:rsidR="009136BD">
              <w:rPr>
                <w:rFonts w:ascii="Times New Roman" w:hAnsi="Times New Roman" w:cs="Times New Roman"/>
              </w:rPr>
              <w:t>$</w:t>
            </w:r>
          </w:p>
        </w:tc>
      </w:tr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3.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Membuat Berita Acara Penangguhan Penahanan / Pencabutan Penangguhan Penahanan.</w:t>
            </w:r>
          </w:p>
        </w:tc>
      </w:tr>
    </w:tbl>
    <w:p w:rsidR="00D31E53" w:rsidRDefault="00D31E53" w:rsidP="00D31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30"/>
        <w:gridCol w:w="5145"/>
      </w:tblGrid>
      <w:tr w:rsidR="00D31E53" w:rsidTr="00E07396">
        <w:trPr>
          <w:trHeight w:val="1"/>
        </w:trPr>
        <w:tc>
          <w:tcPr>
            <w:tcW w:w="4830" w:type="dxa"/>
            <w:shd w:val="clear" w:color="000000" w:fill="FFFFFF"/>
          </w:tcPr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Kepada : Ybs untuk dilaksanakan </w:t>
            </w:r>
          </w:p>
        </w:tc>
        <w:tc>
          <w:tcPr>
            <w:tcW w:w="5145" w:type="dxa"/>
            <w:shd w:val="clear" w:color="000000" w:fill="FFFFFF"/>
          </w:tcPr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Dikeluarkan di    : 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dikeluarkan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Pada tanggal       : 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pd_tgl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D31E53" w:rsidRDefault="00D31E53" w:rsidP="00D31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1E53" w:rsidRDefault="00D31E53" w:rsidP="00D31E53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</w:t>
      </w:r>
    </w:p>
    <w:p w:rsidR="00D31E53" w:rsidRDefault="00DD609E" w:rsidP="00D31E53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DD609E">
        <w:rPr>
          <w:rFonts w:ascii="Times New Roman" w:hAnsi="Times New Roman" w:cs="Times New Roman"/>
          <w:sz w:val="24"/>
          <w:szCs w:val="24"/>
        </w:rPr>
        <w:t>tembusan</w:t>
      </w:r>
      <w:r>
        <w:rPr>
          <w:rFonts w:ascii="Times New Roman" w:hAnsi="Times New Roman" w:cs="Times New Roman"/>
          <w:sz w:val="24"/>
          <w:szCs w:val="24"/>
        </w:rPr>
        <w:t>$</w:t>
      </w:r>
    </w:p>
    <w:p w:rsidR="00B90C36" w:rsidRDefault="00B90C36" w:rsidP="00B90C36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B90C36" w:rsidRDefault="00B90C36" w:rsidP="00B90C36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B90C36" w:rsidRPr="00EB4A64" w:rsidRDefault="00B90C36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C36" w:rsidRPr="00EB4A64" w:rsidSect="00AD7AA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73F6E"/>
    <w:rsid w:val="00047479"/>
    <w:rsid w:val="00311248"/>
    <w:rsid w:val="00391064"/>
    <w:rsid w:val="003B7EA9"/>
    <w:rsid w:val="00420E54"/>
    <w:rsid w:val="005275FD"/>
    <w:rsid w:val="00592845"/>
    <w:rsid w:val="005C2196"/>
    <w:rsid w:val="005C31BD"/>
    <w:rsid w:val="005D658C"/>
    <w:rsid w:val="00617715"/>
    <w:rsid w:val="006377BB"/>
    <w:rsid w:val="0064284D"/>
    <w:rsid w:val="00673F6E"/>
    <w:rsid w:val="00703F55"/>
    <w:rsid w:val="007B4CA0"/>
    <w:rsid w:val="00861CDD"/>
    <w:rsid w:val="008C712D"/>
    <w:rsid w:val="008E05A4"/>
    <w:rsid w:val="009136BD"/>
    <w:rsid w:val="009960AF"/>
    <w:rsid w:val="00A30B75"/>
    <w:rsid w:val="00AD7AA1"/>
    <w:rsid w:val="00AF2643"/>
    <w:rsid w:val="00B00E9F"/>
    <w:rsid w:val="00B90C36"/>
    <w:rsid w:val="00D31E53"/>
    <w:rsid w:val="00DD609E"/>
    <w:rsid w:val="00DF34BB"/>
    <w:rsid w:val="00E07396"/>
    <w:rsid w:val="00EB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36</cp:revision>
  <dcterms:created xsi:type="dcterms:W3CDTF">2017-07-24T04:49:00Z</dcterms:created>
  <dcterms:modified xsi:type="dcterms:W3CDTF">2017-07-25T07:22:00Z</dcterms:modified>
</cp:coreProperties>
</file>