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80"/>
        <w:gridCol w:w="700"/>
      </w:tblGrid>
      <w:tr w:rsidR="00597DF5">
        <w:tc>
          <w:tcPr>
            <w:tcW w:w="92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9055C1">
            <w:pPr>
              <w:pStyle w:val="TableContents"/>
              <w:rPr>
                <w:b/>
                <w:bCs/>
              </w:rPr>
            </w:pPr>
            <w:bookmarkStart w:id="0" w:name="__DdeLink__2756_1851845632"/>
            <w:r>
              <w:rPr>
                <w:b/>
                <w:bCs/>
              </w:rPr>
              <w:t>$</w:t>
            </w:r>
            <w:r w:rsidR="00822C9F">
              <w:rPr>
                <w:b/>
                <w:bCs/>
              </w:rPr>
              <w:t>kejaksaan</w:t>
            </w:r>
            <w:r>
              <w:rPr>
                <w:b/>
                <w:bCs/>
              </w:rPr>
              <w:t>$</w:t>
            </w:r>
            <w:bookmarkEnd w:id="0"/>
          </w:p>
        </w:tc>
        <w:tc>
          <w:tcPr>
            <w:tcW w:w="7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822C9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T-6</w:t>
            </w:r>
          </w:p>
        </w:tc>
      </w:tr>
    </w:tbl>
    <w:p w:rsidR="00502AFC" w:rsidRDefault="00502AFC">
      <w:pPr>
        <w:rPr>
          <w:vanish/>
        </w:rPr>
      </w:pPr>
    </w:p>
    <w:tbl>
      <w:tblPr>
        <w:tblW w:w="298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0"/>
      </w:tblGrid>
      <w:tr w:rsidR="00597DF5">
        <w:tc>
          <w:tcPr>
            <w:tcW w:w="29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822C9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“UNTUK KEADILAN”</w:t>
            </w:r>
          </w:p>
        </w:tc>
      </w:tr>
    </w:tbl>
    <w:p w:rsidR="00597DF5" w:rsidRDefault="00822C9F">
      <w:pPr>
        <w:pStyle w:val="TableContents"/>
        <w:jc w:val="right"/>
      </w:pPr>
      <w:r>
        <w:t xml:space="preserve">       </w:t>
      </w:r>
    </w:p>
    <w:tbl>
      <w:tblPr>
        <w:tblW w:w="99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0"/>
        <w:gridCol w:w="300"/>
        <w:gridCol w:w="3800"/>
        <w:gridCol w:w="4380"/>
      </w:tblGrid>
      <w:tr w:rsidR="00597DF5">
        <w:tc>
          <w:tcPr>
            <w:tcW w:w="15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597DF5">
            <w:pPr>
              <w:pStyle w:val="TableContents"/>
            </w:pPr>
          </w:p>
        </w:tc>
        <w:tc>
          <w:tcPr>
            <w:tcW w:w="3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597DF5">
            <w:pPr>
              <w:pStyle w:val="TableContents"/>
            </w:pPr>
          </w:p>
        </w:tc>
        <w:tc>
          <w:tcPr>
            <w:tcW w:w="3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597DF5">
            <w:pPr>
              <w:pStyle w:val="TableContents"/>
            </w:pPr>
          </w:p>
        </w:tc>
        <w:tc>
          <w:tcPr>
            <w:tcW w:w="43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9055C1">
            <w:pPr>
              <w:pStyle w:val="TableContents"/>
            </w:pPr>
            <w:r>
              <w:t>$</w:t>
            </w:r>
            <w:r w:rsidR="00822C9F">
              <w:t>dikeluarkan</w:t>
            </w:r>
            <w:r>
              <w:t>$</w:t>
            </w:r>
            <w:r w:rsidR="00822C9F">
              <w:t xml:space="preserve">, Tanggal </w:t>
            </w:r>
            <w:r>
              <w:t>$</w:t>
            </w:r>
            <w:r w:rsidR="00822C9F">
              <w:t>tgl_dikeluarkan</w:t>
            </w:r>
            <w:r>
              <w:t>$</w:t>
            </w:r>
          </w:p>
        </w:tc>
      </w:tr>
      <w:tr w:rsidR="00597DF5">
        <w:tc>
          <w:tcPr>
            <w:tcW w:w="15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822C9F">
            <w:pPr>
              <w:pStyle w:val="TableContents"/>
            </w:pPr>
            <w:r>
              <w:t>Nomor</w:t>
            </w:r>
          </w:p>
        </w:tc>
        <w:tc>
          <w:tcPr>
            <w:tcW w:w="3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822C9F">
            <w:pPr>
              <w:pStyle w:val="TableContents"/>
            </w:pPr>
            <w:r>
              <w:t>:</w:t>
            </w:r>
          </w:p>
        </w:tc>
        <w:tc>
          <w:tcPr>
            <w:tcW w:w="3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9055C1">
            <w:pPr>
              <w:pStyle w:val="TableContents"/>
            </w:pPr>
            <w:r>
              <w:t>$</w:t>
            </w:r>
            <w:r w:rsidR="00822C9F">
              <w:t>nomor</w:t>
            </w:r>
            <w:r>
              <w:t>$</w:t>
            </w:r>
          </w:p>
        </w:tc>
        <w:tc>
          <w:tcPr>
            <w:tcW w:w="43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822C9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KEPADA YTH :</w:t>
            </w:r>
          </w:p>
        </w:tc>
      </w:tr>
      <w:tr w:rsidR="00597DF5">
        <w:tc>
          <w:tcPr>
            <w:tcW w:w="15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822C9F">
            <w:pPr>
              <w:pStyle w:val="TableContents"/>
            </w:pPr>
            <w:r>
              <w:t>Sifat</w:t>
            </w:r>
          </w:p>
        </w:tc>
        <w:tc>
          <w:tcPr>
            <w:tcW w:w="3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822C9F">
            <w:pPr>
              <w:pStyle w:val="TableContents"/>
            </w:pPr>
            <w:r>
              <w:t>:</w:t>
            </w:r>
          </w:p>
        </w:tc>
        <w:tc>
          <w:tcPr>
            <w:tcW w:w="3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9055C1">
            <w:pPr>
              <w:pStyle w:val="TableContents"/>
            </w:pPr>
            <w:r>
              <w:t>$</w:t>
            </w:r>
            <w:r w:rsidR="00822C9F">
              <w:t>sifat</w:t>
            </w:r>
            <w:r>
              <w:t>$</w:t>
            </w:r>
          </w:p>
        </w:tc>
        <w:tc>
          <w:tcPr>
            <w:tcW w:w="43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9055C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822C9F">
              <w:rPr>
                <w:b/>
                <w:bCs/>
              </w:rPr>
              <w:t>kepada</w:t>
            </w:r>
            <w:r>
              <w:rPr>
                <w:b/>
                <w:bCs/>
              </w:rPr>
              <w:t>$</w:t>
            </w:r>
          </w:p>
        </w:tc>
      </w:tr>
      <w:tr w:rsidR="00597DF5">
        <w:tc>
          <w:tcPr>
            <w:tcW w:w="15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822C9F">
            <w:pPr>
              <w:pStyle w:val="TableContents"/>
            </w:pPr>
            <w:r>
              <w:t>Lampiran</w:t>
            </w:r>
          </w:p>
        </w:tc>
        <w:tc>
          <w:tcPr>
            <w:tcW w:w="3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822C9F">
            <w:pPr>
              <w:pStyle w:val="TableContents"/>
            </w:pPr>
            <w:r>
              <w:t>:</w:t>
            </w:r>
          </w:p>
        </w:tc>
        <w:tc>
          <w:tcPr>
            <w:tcW w:w="3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9055C1">
            <w:pPr>
              <w:pStyle w:val="TableContents"/>
            </w:pPr>
            <w:r>
              <w:t>$</w:t>
            </w:r>
            <w:r w:rsidR="00822C9F">
              <w:t>lampiran</w:t>
            </w:r>
            <w:r>
              <w:t>$</w:t>
            </w:r>
          </w:p>
        </w:tc>
        <w:tc>
          <w:tcPr>
            <w:tcW w:w="43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822C9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DI-</w:t>
            </w:r>
          </w:p>
        </w:tc>
      </w:tr>
      <w:tr w:rsidR="00597DF5">
        <w:tc>
          <w:tcPr>
            <w:tcW w:w="15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822C9F">
            <w:pPr>
              <w:pStyle w:val="TableContents"/>
            </w:pPr>
            <w:r>
              <w:t>Perihal</w:t>
            </w:r>
          </w:p>
        </w:tc>
        <w:tc>
          <w:tcPr>
            <w:tcW w:w="3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822C9F">
            <w:pPr>
              <w:pStyle w:val="TableContents"/>
            </w:pPr>
            <w:r>
              <w:t>:</w:t>
            </w:r>
          </w:p>
        </w:tc>
        <w:tc>
          <w:tcPr>
            <w:tcW w:w="3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822C9F">
            <w:pPr>
              <w:pStyle w:val="TableContents"/>
            </w:pPr>
            <w:r>
              <w:t>Permintaan Perpanjangan</w:t>
            </w:r>
          </w:p>
          <w:p w:rsidR="00597DF5" w:rsidRDefault="00822C9F">
            <w:pPr>
              <w:pStyle w:val="TableContents"/>
            </w:pPr>
            <w:r>
              <w:t>Penahanan terhadap</w:t>
            </w:r>
          </w:p>
          <w:p w:rsidR="00597DF5" w:rsidRDefault="00822C9F">
            <w:pPr>
              <w:pStyle w:val="TableContents"/>
            </w:pPr>
            <w:r>
              <w:t>Tersangka/terdakwa</w:t>
            </w:r>
          </w:p>
        </w:tc>
        <w:tc>
          <w:tcPr>
            <w:tcW w:w="43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9055C1">
            <w:pPr>
              <w:pStyle w:val="TableContents"/>
            </w:pPr>
            <w:r>
              <w:t>$</w:t>
            </w:r>
            <w:r w:rsidR="00822C9F">
              <w:t>ditempat</w:t>
            </w:r>
            <w:r>
              <w:t>$</w:t>
            </w:r>
          </w:p>
        </w:tc>
      </w:tr>
    </w:tbl>
    <w:p w:rsidR="00597DF5" w:rsidRDefault="00597DF5">
      <w:pPr>
        <w:pStyle w:val="Standard"/>
      </w:pPr>
    </w:p>
    <w:p w:rsidR="00597DF5" w:rsidRDefault="00597DF5">
      <w:pPr>
        <w:pStyle w:val="Standard"/>
      </w:pPr>
    </w:p>
    <w:tbl>
      <w:tblPr>
        <w:tblW w:w="99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"/>
        <w:gridCol w:w="9520"/>
      </w:tblGrid>
      <w:tr w:rsidR="00597DF5">
        <w:tc>
          <w:tcPr>
            <w:tcW w:w="4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822C9F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5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822C9F">
            <w:pPr>
              <w:pStyle w:val="TableContents"/>
            </w:pPr>
            <w:r>
              <w:t>Bersama  ini kami kirimkan :</w:t>
            </w:r>
          </w:p>
          <w:tbl>
            <w:tblPr>
              <w:tblW w:w="9411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411"/>
            </w:tblGrid>
            <w:tr w:rsidR="00597DF5">
              <w:tc>
                <w:tcPr>
                  <w:tcW w:w="941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97DF5" w:rsidRDefault="00822C9F">
                  <w:pPr>
                    <w:pStyle w:val="TableContents"/>
                  </w:pPr>
                  <w:r>
                    <w:t xml:space="preserve">Surat perintah penahanan dari </w:t>
                  </w:r>
                  <w:r w:rsidR="009055C1">
                    <w:t>$</w:t>
                  </w:r>
                  <w:r>
                    <w:t>surat_dari</w:t>
                  </w:r>
                  <w:r w:rsidR="009055C1">
                    <w:t>$</w:t>
                  </w:r>
                  <w:r>
                    <w:t xml:space="preserve"> Nomor </w:t>
                  </w:r>
                  <w:r w:rsidR="009055C1">
                    <w:t>$</w:t>
                  </w:r>
                  <w:r>
                    <w:t>nomor_penahanan</w:t>
                  </w:r>
                  <w:r w:rsidR="009055C1">
                    <w:t>$</w:t>
                  </w:r>
                  <w:r>
                    <w:t xml:space="preserve"> Tanggal </w:t>
                  </w:r>
                  <w:r w:rsidR="009055C1">
                    <w:t>$</w:t>
                  </w:r>
                  <w:r>
                    <w:t>tanggal_penahanan</w:t>
                  </w:r>
                  <w:r w:rsidR="009055C1">
                    <w:t>$</w:t>
                  </w:r>
                </w:p>
              </w:tc>
            </w:tr>
            <w:tr w:rsidR="00597DF5">
              <w:tc>
                <w:tcPr>
                  <w:tcW w:w="941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97DF5" w:rsidRDefault="00822C9F">
                  <w:pPr>
                    <w:pStyle w:val="TableContents"/>
                  </w:pPr>
                  <w:r>
                    <w:t xml:space="preserve">Surat perpanjangan penahanan kepala kejaksaan negeri </w:t>
                  </w:r>
                  <w:r w:rsidR="009055C1">
                    <w:t>$</w:t>
                  </w:r>
                  <w:r>
                    <w:t>kejaksaan_perpanjangan</w:t>
                  </w:r>
                  <w:r w:rsidR="009055C1">
                    <w:t>$</w:t>
                  </w:r>
                  <w:r>
                    <w:t xml:space="preserve"> Nomor </w:t>
                  </w:r>
                  <w:r w:rsidR="009055C1">
                    <w:t>$</w:t>
                  </w:r>
                  <w:r>
                    <w:t>nomor_perpanjangan</w:t>
                  </w:r>
                  <w:r w:rsidR="009055C1">
                    <w:t>$</w:t>
                  </w:r>
                  <w:r>
                    <w:t xml:space="preserve"> Tanggal </w:t>
                  </w:r>
                  <w:r w:rsidR="009055C1">
                    <w:t>$</w:t>
                  </w:r>
                  <w:r>
                    <w:t>tanggal_perpanjangan</w:t>
                  </w:r>
                  <w:r w:rsidR="009055C1">
                    <w:t>$</w:t>
                  </w:r>
                  <w:r>
                    <w:t xml:space="preserve"> atas nama tersangka </w:t>
                  </w:r>
                  <w:r w:rsidR="009055C1">
                    <w:t>$</w:t>
                  </w:r>
                  <w:r>
                    <w:t>nama_perpanjangan</w:t>
                  </w:r>
                  <w:r w:rsidR="009055C1">
                    <w:t>$</w:t>
                  </w:r>
                  <w:r>
                    <w:t xml:space="preserve"> yang masa penahanannya akan berakhir pada </w:t>
                  </w:r>
                  <w:r w:rsidR="009055C1">
                    <w:t>$</w:t>
                  </w:r>
                  <w:r>
                    <w:t>berakhir_pada_perpanjangan</w:t>
                  </w:r>
                  <w:r w:rsidR="009055C1">
                    <w:t>$</w:t>
                  </w:r>
                  <w:r>
                    <w:t xml:space="preserve"> tanggal </w:t>
                  </w:r>
                  <w:r w:rsidR="009055C1">
                    <w:t>$</w:t>
                  </w:r>
                  <w:r>
                    <w:t>tanggal_berakhir</w:t>
                  </w:r>
                  <w:r w:rsidR="009055C1">
                    <w:t>$</w:t>
                  </w:r>
                </w:p>
              </w:tc>
            </w:tr>
            <w:tr w:rsidR="00597DF5">
              <w:tc>
                <w:tcPr>
                  <w:tcW w:w="941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97DF5" w:rsidRDefault="009055C1">
                  <w:pPr>
                    <w:pStyle w:val="TableContents"/>
                  </w:pPr>
                  <w:r>
                    <w:t>$</w:t>
                  </w:r>
                  <w:r w:rsidR="00822C9F">
                    <w:t>alasan</w:t>
                  </w:r>
                  <w:r>
                    <w:t>$</w:t>
                  </w:r>
                </w:p>
              </w:tc>
            </w:tr>
          </w:tbl>
          <w:p w:rsidR="00597DF5" w:rsidRDefault="00597DF5">
            <w:pPr>
              <w:pStyle w:val="TableContents"/>
            </w:pPr>
          </w:p>
        </w:tc>
      </w:tr>
      <w:tr w:rsidR="00597DF5">
        <w:tc>
          <w:tcPr>
            <w:tcW w:w="4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822C9F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5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822C9F">
            <w:pPr>
              <w:pStyle w:val="TableContents"/>
              <w:tabs>
                <w:tab w:val="left" w:pos="1520"/>
              </w:tabs>
              <w:rPr>
                <w:sz w:val="22"/>
                <w:szCs w:val="22"/>
              </w:rPr>
            </w:pPr>
            <w:r>
              <w:t xml:space="preserve">Untuk kepentingan penyidikan/penuntutan kami minta agar penahanan tersangka tersebut diatas dapat diperpanjang selama 30 hari terhitung mulai tanggal </w:t>
            </w:r>
            <w:r w:rsidR="009055C1">
              <w:t>$</w:t>
            </w:r>
            <w:r>
              <w:t>tanggal_mulai</w:t>
            </w:r>
            <w:r w:rsidR="009055C1">
              <w:t>$</w:t>
            </w:r>
            <w:r>
              <w:t xml:space="preserve"> s/d tanggal </w:t>
            </w:r>
            <w:r w:rsidR="009055C1">
              <w:t>$</w:t>
            </w:r>
            <w:r>
              <w:t>tanggal_selesai</w:t>
            </w:r>
            <w:r w:rsidR="009055C1">
              <w:t>$</w:t>
            </w:r>
            <w:r>
              <w:t xml:space="preserve"> (pasal 24 ayat (2), pasal 25 ayat (2)  ) dan </w:t>
            </w:r>
            <w:r w:rsidR="009055C1">
              <w:t>$</w:t>
            </w:r>
            <w:r>
              <w:t>pasal</w:t>
            </w:r>
            <w:r w:rsidR="009055C1">
              <w:t>$</w:t>
            </w:r>
            <w:r>
              <w:t xml:space="preserve"> pasal 29 ayat (1) KUHAP, karena</w:t>
            </w:r>
            <w:r>
              <w:rPr>
                <w:sz w:val="22"/>
                <w:szCs w:val="22"/>
              </w:rPr>
              <w:t xml:space="preserve">  :</w:t>
            </w:r>
          </w:p>
          <w:tbl>
            <w:tblPr>
              <w:tblW w:w="9411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411"/>
            </w:tblGrid>
            <w:tr w:rsidR="00597DF5">
              <w:tc>
                <w:tcPr>
                  <w:tcW w:w="941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97DF5" w:rsidRDefault="009055C1">
                  <w:pPr>
                    <w:pStyle w:val="TableContents"/>
                  </w:pPr>
                  <w:r>
                    <w:t>$</w:t>
                  </w:r>
                  <w:r w:rsidR="00822C9F">
                    <w:t>karena</w:t>
                  </w:r>
                  <w:r>
                    <w:t>$</w:t>
                  </w:r>
                </w:p>
              </w:tc>
            </w:tr>
          </w:tbl>
          <w:p w:rsidR="00597DF5" w:rsidRDefault="00597DF5">
            <w:pPr>
              <w:pStyle w:val="TableContents"/>
              <w:tabs>
                <w:tab w:val="left" w:pos="1520"/>
              </w:tabs>
              <w:rPr>
                <w:sz w:val="22"/>
                <w:szCs w:val="22"/>
              </w:rPr>
            </w:pPr>
          </w:p>
        </w:tc>
      </w:tr>
      <w:tr w:rsidR="00597DF5">
        <w:tc>
          <w:tcPr>
            <w:tcW w:w="4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822C9F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5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822C9F">
            <w:pPr>
              <w:pStyle w:val="TableContents"/>
              <w:tabs>
                <w:tab w:val="left" w:pos="1520"/>
              </w:tabs>
            </w:pPr>
            <w:r>
              <w:t>Sebagai bahan pertimbangan bersama ini kami lampirkan resume perkara yang bersangkutan.</w:t>
            </w:r>
          </w:p>
        </w:tc>
      </w:tr>
    </w:tbl>
    <w:p w:rsidR="00597DF5" w:rsidRDefault="00597DF5">
      <w:pPr>
        <w:pStyle w:val="Standard"/>
      </w:pPr>
    </w:p>
    <w:tbl>
      <w:tblPr>
        <w:tblW w:w="9520" w:type="dxa"/>
        <w:tblInd w:w="46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20"/>
      </w:tblGrid>
      <w:tr w:rsidR="00597DF5">
        <w:tc>
          <w:tcPr>
            <w:tcW w:w="95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822C9F">
            <w:pPr>
              <w:pStyle w:val="TableContents"/>
            </w:pPr>
            <w:r>
              <w:t>Demikian untuk dimaklumi dan mengharap penetapannya.</w:t>
            </w:r>
          </w:p>
        </w:tc>
      </w:tr>
    </w:tbl>
    <w:p w:rsidR="00597DF5" w:rsidRDefault="00597DF5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597DF5">
        <w:trPr>
          <w:trHeight w:val="1980"/>
        </w:trPr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597DF5">
            <w:pPr>
              <w:pStyle w:val="TableContents"/>
            </w:pP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DF5" w:rsidRDefault="009055C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822C9F">
              <w:rPr>
                <w:b/>
                <w:bCs/>
              </w:rPr>
              <w:t>kepala</w:t>
            </w:r>
            <w:r>
              <w:rPr>
                <w:b/>
                <w:bCs/>
              </w:rPr>
              <w:t>$</w:t>
            </w:r>
          </w:p>
          <w:p w:rsidR="00597DF5" w:rsidRDefault="00597DF5">
            <w:pPr>
              <w:pStyle w:val="TableContents"/>
              <w:jc w:val="center"/>
              <w:rPr>
                <w:b/>
                <w:bCs/>
              </w:rPr>
            </w:pPr>
          </w:p>
          <w:p w:rsidR="00597DF5" w:rsidRDefault="00597DF5">
            <w:pPr>
              <w:pStyle w:val="TableContents"/>
              <w:jc w:val="center"/>
              <w:rPr>
                <w:b/>
                <w:bCs/>
              </w:rPr>
            </w:pPr>
          </w:p>
          <w:p w:rsidR="00597DF5" w:rsidRDefault="00597DF5">
            <w:pPr>
              <w:pStyle w:val="TableContents"/>
              <w:jc w:val="center"/>
              <w:rPr>
                <w:b/>
                <w:bCs/>
              </w:rPr>
            </w:pPr>
          </w:p>
          <w:p w:rsidR="00597DF5" w:rsidRDefault="00597DF5">
            <w:pPr>
              <w:pStyle w:val="TableContents"/>
              <w:jc w:val="center"/>
              <w:rPr>
                <w:b/>
                <w:bCs/>
              </w:rPr>
            </w:pPr>
          </w:p>
          <w:p w:rsidR="00597DF5" w:rsidRDefault="00597DF5">
            <w:pPr>
              <w:pStyle w:val="TableContents"/>
              <w:jc w:val="center"/>
              <w:rPr>
                <w:b/>
                <w:bCs/>
              </w:rPr>
            </w:pPr>
          </w:p>
          <w:p w:rsidR="00597DF5" w:rsidRDefault="009055C1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$</w:t>
            </w:r>
            <w:r w:rsidR="00822C9F">
              <w:rPr>
                <w:b/>
                <w:bCs/>
                <w:u w:val="single"/>
              </w:rPr>
              <w:t>nama_penandatangan</w:t>
            </w:r>
            <w:r>
              <w:rPr>
                <w:b/>
                <w:bCs/>
                <w:u w:val="single"/>
              </w:rPr>
              <w:t>$</w:t>
            </w:r>
          </w:p>
          <w:p w:rsidR="00597DF5" w:rsidRDefault="009055C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822C9F">
              <w:rPr>
                <w:b/>
                <w:bCs/>
              </w:rPr>
              <w:t>pangkat</w:t>
            </w:r>
            <w:r>
              <w:rPr>
                <w:b/>
                <w:bCs/>
              </w:rPr>
              <w:t>$</w:t>
            </w:r>
            <w:r w:rsidR="00822C9F">
              <w:rPr>
                <w:b/>
                <w:bCs/>
              </w:rPr>
              <w:t>NIP.</w:t>
            </w:r>
            <w:r>
              <w:rPr>
                <w:b/>
                <w:bCs/>
              </w:rPr>
              <w:t>$</w:t>
            </w:r>
            <w:r w:rsidR="00822C9F">
              <w:rPr>
                <w:b/>
                <w:bCs/>
              </w:rPr>
              <w:t>nip_penandatangan</w:t>
            </w:r>
            <w:r>
              <w:rPr>
                <w:b/>
                <w:bCs/>
              </w:rPr>
              <w:t>$</w:t>
            </w:r>
          </w:p>
        </w:tc>
      </w:tr>
    </w:tbl>
    <w:p w:rsidR="00597DF5" w:rsidRDefault="00822C9F">
      <w:pPr>
        <w:pStyle w:val="Textbody"/>
        <w:spacing w:after="0"/>
        <w:ind w:left="114"/>
      </w:pPr>
      <w:r>
        <w:t>Tembusan</w:t>
      </w:r>
    </w:p>
    <w:p w:rsidR="00597DF5" w:rsidRDefault="0048728D">
      <w:pPr>
        <w:pStyle w:val="Textbody"/>
        <w:spacing w:after="0"/>
        <w:ind w:left="114"/>
      </w:pPr>
      <w:r>
        <w:t>$tembusan$</w:t>
      </w:r>
      <w:bookmarkStart w:id="1" w:name="_GoBack"/>
      <w:bookmarkEnd w:id="1"/>
    </w:p>
    <w:sectPr w:rsidR="00597DF5">
      <w:pgSz w:w="12240" w:h="2016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4BD" w:rsidRDefault="005564BD">
      <w:r>
        <w:separator/>
      </w:r>
    </w:p>
  </w:endnote>
  <w:endnote w:type="continuationSeparator" w:id="0">
    <w:p w:rsidR="005564BD" w:rsidRDefault="00556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4BD" w:rsidRDefault="005564BD">
      <w:r>
        <w:rPr>
          <w:color w:val="000000"/>
        </w:rPr>
        <w:separator/>
      </w:r>
    </w:p>
  </w:footnote>
  <w:footnote w:type="continuationSeparator" w:id="0">
    <w:p w:rsidR="005564BD" w:rsidRDefault="005564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97DF5"/>
    <w:rsid w:val="000E01FD"/>
    <w:rsid w:val="0048728D"/>
    <w:rsid w:val="00502AFC"/>
    <w:rsid w:val="005564BD"/>
    <w:rsid w:val="00597DF5"/>
    <w:rsid w:val="00822C9F"/>
    <w:rsid w:val="009055C1"/>
    <w:rsid w:val="00944F40"/>
    <w:rsid w:val="00A51077"/>
    <w:rsid w:val="00D83F53"/>
    <w:rsid w:val="00EC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Acnologia</dc:creator>
  <cp:lastModifiedBy>Acnologia</cp:lastModifiedBy>
  <cp:revision>6</cp:revision>
  <dcterms:created xsi:type="dcterms:W3CDTF">2017-07-18T07:34:00Z</dcterms:created>
  <dcterms:modified xsi:type="dcterms:W3CDTF">2017-07-19T04:36:00Z</dcterms:modified>
</cp:coreProperties>
</file>