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5"/>
        <w:gridCol w:w="870"/>
      </w:tblGrid>
      <w:tr w:rsidR="007D6515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D6515" w:rsidRDefault="004408B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2B623C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BA-10</w:t>
            </w:r>
          </w:p>
        </w:tc>
      </w:tr>
    </w:tbl>
    <w:p w:rsidR="007D6515" w:rsidRDefault="002B623C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7D6515" w:rsidRDefault="007D6515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1"/>
        <w:gridCol w:w="5538"/>
        <w:gridCol w:w="1966"/>
      </w:tblGrid>
      <w:tr w:rsidR="007D6515">
        <w:tc>
          <w:tcPr>
            <w:tcW w:w="2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7D6515">
            <w:pPr>
              <w:pStyle w:val="TableContents"/>
              <w:jc w:val="center"/>
            </w:pPr>
          </w:p>
        </w:tc>
        <w:tc>
          <w:tcPr>
            <w:tcW w:w="55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7D6515" w:rsidRDefault="002B623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 MENGELUARKAN</w:t>
            </w:r>
          </w:p>
          <w:p w:rsidR="007D6515" w:rsidRDefault="002B623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DARI TAHANAN</w:t>
            </w:r>
          </w:p>
        </w:tc>
        <w:tc>
          <w:tcPr>
            <w:tcW w:w="19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7D6515">
            <w:pPr>
              <w:pStyle w:val="TableContents"/>
              <w:jc w:val="center"/>
            </w:pPr>
          </w:p>
        </w:tc>
      </w:tr>
    </w:tbl>
    <w:p w:rsidR="004408B4" w:rsidRDefault="004408B4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408B4" w:rsidTr="008A789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8B4" w:rsidRDefault="004408B4" w:rsidP="00982CFD">
            <w:pPr>
              <w:pStyle w:val="TableContents"/>
              <w:jc w:val="both"/>
            </w:pPr>
            <w:r>
              <w:t xml:space="preserve">--------- </w:t>
            </w:r>
            <w:r w:rsidR="00982CFD">
              <w:rPr>
                <w:sz w:val="22"/>
                <w:szCs w:val="22"/>
              </w:rPr>
              <w:t>Pada hari ini $hari</w:t>
            </w:r>
            <w:bookmarkStart w:id="0" w:name="_GoBack"/>
            <w:bookmarkEnd w:id="0"/>
            <w:r>
              <w:rPr>
                <w:sz w:val="22"/>
                <w:szCs w:val="22"/>
              </w:rPr>
              <w:t>$ tanggal $tgl_pembuatan$ saya : --------------</w:t>
            </w:r>
          </w:p>
        </w:tc>
      </w:tr>
    </w:tbl>
    <w:p w:rsidR="004408B4" w:rsidRDefault="004408B4" w:rsidP="004408B4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4408B4" w:rsidTr="008A7895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8B4" w:rsidRDefault="004408B4" w:rsidP="008A789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Nama      : $nama_pegawai$</w:t>
            </w:r>
          </w:p>
          <w:p w:rsidR="004408B4" w:rsidRDefault="004408B4" w:rsidP="008A789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NIP         : $nip_pegawai$</w:t>
            </w:r>
          </w:p>
          <w:p w:rsidR="004408B4" w:rsidRDefault="004408B4" w:rsidP="008A789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Pangkat  : $pangkat_pegawai$</w:t>
            </w:r>
          </w:p>
          <w:p w:rsidR="004408B4" w:rsidRDefault="004408B4" w:rsidP="008A7895">
            <w:pPr>
              <w:pStyle w:val="TableContents"/>
              <w:ind w:left="114"/>
              <w:rPr>
                <w:sz w:val="22"/>
                <w:szCs w:val="22"/>
              </w:rPr>
            </w:pP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8B4" w:rsidRDefault="004408B4" w:rsidP="008A7895">
            <w:pPr>
              <w:pStyle w:val="TableContents"/>
            </w:pPr>
            <w:r>
              <w:t xml:space="preserve">  </w:t>
            </w:r>
          </w:p>
        </w:tc>
      </w:tr>
    </w:tbl>
    <w:p w:rsidR="007D6515" w:rsidRDefault="002B623C">
      <w:pPr>
        <w:pStyle w:val="TableContents"/>
        <w:rPr>
          <w:sz w:val="22"/>
          <w:szCs w:val="22"/>
        </w:rPr>
      </w:pPr>
      <w:r>
        <w:rPr>
          <w:sz w:val="22"/>
          <w:szCs w:val="22"/>
        </w:rPr>
        <w:t>Jaksa Penuntut Umum dalam perkaraan terdakwa: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9"/>
        <w:gridCol w:w="212"/>
        <w:gridCol w:w="6534"/>
      </w:tblGrid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nama_lengkap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tmpt_lahir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tgl_lahir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jenis_kelamin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 / Kewarganegaraan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warganegara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tmpt_tinggal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pendidikan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Ditahan Sejak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tgl_penahanan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Tahanan Nomor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no_reg_tahanan</w:t>
            </w:r>
            <w:r>
              <w:rPr>
                <w:sz w:val="22"/>
                <w:szCs w:val="22"/>
              </w:rPr>
              <w:t>$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Perkara Nomor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B623C">
              <w:rPr>
                <w:sz w:val="22"/>
                <w:szCs w:val="22"/>
              </w:rPr>
              <w:t>no_reg_perkara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7D6515" w:rsidRDefault="007D6515">
      <w:pPr>
        <w:pStyle w:val="Standard"/>
      </w:pPr>
    </w:p>
    <w:tbl>
      <w:tblPr>
        <w:tblW w:w="9953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53"/>
      </w:tblGrid>
      <w:tr w:rsidR="007D6515">
        <w:tc>
          <w:tcPr>
            <w:tcW w:w="99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 w:rsidP="004408B4">
            <w:pPr>
              <w:pStyle w:val="Standard"/>
            </w:pPr>
            <w:r>
              <w:rPr>
                <w:sz w:val="22"/>
                <w:szCs w:val="22"/>
              </w:rPr>
              <w:t xml:space="preserve">berdasarkan Surat Perintah 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Kejaksaan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Nomor 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tanggal_permohonan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telah melaksanakan </w:t>
            </w:r>
            <w:r w:rsidR="004408B4">
              <w:rPr>
                <w:sz w:val="22"/>
                <w:szCs w:val="22"/>
              </w:rPr>
              <w:t>$tindakan$</w:t>
            </w:r>
            <w:r>
              <w:rPr>
                <w:sz w:val="22"/>
                <w:szCs w:val="22"/>
              </w:rPr>
              <w:t xml:space="preserve"> pasal 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pasal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dari tahanan 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dari_tahanan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terhitung mulai tanggal 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tgl_penahanan</w:t>
            </w:r>
            <w:r w:rsidR="004408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    </w:t>
            </w:r>
          </w:p>
        </w:tc>
      </w:tr>
    </w:tbl>
    <w:p w:rsidR="007D6515" w:rsidRDefault="002B623C">
      <w:pPr>
        <w:pStyle w:val="Standard"/>
      </w:pPr>
      <w:r>
        <w:t xml:space="preserve">                      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D651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 Pengeluaran dari tahanan dilakukan karena syarat-syarat yang ditentukan oleh Undang-undang beserta jaminan, tingkat penyelesaian perkara, keadaan terdakwa dan situasi masyarakat setempat telah terpenuhi. ------</w:t>
            </w:r>
          </w:p>
        </w:tc>
      </w:tr>
    </w:tbl>
    <w:p w:rsidR="007D6515" w:rsidRDefault="007D651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D651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 Demikianlah Berita Acara ini dibuat dengan sebenarnya atas kekuatan sumpah jabatan dan untuk memperkuatnya terdakwa membubuhkan tanda tangannya. --------------------------------------------------</w:t>
            </w:r>
          </w:p>
        </w:tc>
      </w:tr>
    </w:tbl>
    <w:p w:rsidR="007D6515" w:rsidRDefault="007D651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D651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 Berita Acara ini ditutup dan ditanda tangani pada hari dan tanggal tersebut diatas. ---------------------------</w:t>
            </w:r>
          </w:p>
        </w:tc>
      </w:tr>
    </w:tbl>
    <w:p w:rsidR="007D6515" w:rsidRDefault="007D651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7D6515">
        <w:trPr>
          <w:trHeight w:val="1550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Terdakwa</w:t>
            </w:r>
          </w:p>
          <w:p w:rsidR="007D6515" w:rsidRDefault="007D6515">
            <w:pPr>
              <w:pStyle w:val="TableContents"/>
              <w:jc w:val="both"/>
              <w:rPr>
                <w:b/>
                <w:bCs/>
              </w:rPr>
            </w:pPr>
          </w:p>
          <w:p w:rsidR="007D6515" w:rsidRDefault="007D6515">
            <w:pPr>
              <w:pStyle w:val="TableContents"/>
              <w:jc w:val="both"/>
              <w:rPr>
                <w:b/>
                <w:bCs/>
              </w:rPr>
            </w:pP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 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>nama_lengkap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  )</w:t>
            </w: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7D6515" w:rsidRDefault="007D6515">
            <w:pPr>
              <w:pStyle w:val="TableContents"/>
              <w:jc w:val="center"/>
              <w:rPr>
                <w:b/>
                <w:bCs/>
              </w:rPr>
            </w:pPr>
          </w:p>
          <w:p w:rsidR="007D6515" w:rsidRDefault="007D6515">
            <w:pPr>
              <w:pStyle w:val="TableContents"/>
              <w:jc w:val="center"/>
              <w:rPr>
                <w:b/>
                <w:bCs/>
              </w:rPr>
            </w:pPr>
          </w:p>
          <w:p w:rsidR="007D6515" w:rsidRDefault="002B623C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(   </w:t>
            </w:r>
            <w:r w:rsidR="004408B4">
              <w:rPr>
                <w:b/>
                <w:bCs/>
                <w:u w:val="single"/>
              </w:rPr>
              <w:t>$</w:t>
            </w:r>
            <w:r>
              <w:rPr>
                <w:b/>
                <w:bCs/>
                <w:u w:val="single"/>
              </w:rPr>
              <w:t>nama_penandatangan</w:t>
            </w:r>
            <w:r w:rsidR="004408B4">
              <w:rPr>
                <w:b/>
                <w:bCs/>
                <w:u w:val="single"/>
              </w:rPr>
              <w:t>$</w:t>
            </w:r>
            <w:r>
              <w:rPr>
                <w:b/>
                <w:bCs/>
              </w:rPr>
              <w:t xml:space="preserve">    )</w:t>
            </w: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NIP. 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>nip_penandatangan</w:t>
            </w:r>
            <w:r w:rsidR="004408B4">
              <w:rPr>
                <w:b/>
                <w:bCs/>
              </w:rPr>
              <w:t>$</w:t>
            </w:r>
          </w:p>
        </w:tc>
      </w:tr>
    </w:tbl>
    <w:p w:rsidR="00BF3D02" w:rsidRDefault="00BF3D02">
      <w:pPr>
        <w:rPr>
          <w:vanish/>
        </w:rPr>
      </w:pPr>
    </w:p>
    <w:tbl>
      <w:tblPr>
        <w:tblW w:w="4860" w:type="dxa"/>
        <w:tblInd w:w="24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0"/>
      </w:tblGrid>
      <w:tr w:rsidR="007D6515">
        <w:trPr>
          <w:trHeight w:val="1383"/>
        </w:trPr>
        <w:tc>
          <w:tcPr>
            <w:tcW w:w="48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jc w:val="both"/>
            </w:pPr>
            <w:r>
              <w:t xml:space="preserve">                       </w:t>
            </w:r>
            <w:r>
              <w:rPr>
                <w:b/>
                <w:bCs/>
              </w:rPr>
              <w:t xml:space="preserve">   Kepala Rutan</w:t>
            </w:r>
          </w:p>
          <w:p w:rsidR="007D6515" w:rsidRDefault="002B623C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</w:t>
            </w:r>
          </w:p>
          <w:p w:rsidR="007D6515" w:rsidRDefault="007D6515">
            <w:pPr>
              <w:pStyle w:val="TableContents"/>
              <w:jc w:val="both"/>
              <w:rPr>
                <w:b/>
                <w:bCs/>
              </w:rPr>
            </w:pP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 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>kepala_rutan</w:t>
            </w:r>
            <w:r w:rsidR="004408B4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  )</w:t>
            </w:r>
          </w:p>
        </w:tc>
      </w:tr>
    </w:tbl>
    <w:p w:rsidR="007D6515" w:rsidRDefault="007D6515">
      <w:pPr>
        <w:pStyle w:val="Standard"/>
      </w:pPr>
    </w:p>
    <w:sectPr w:rsidR="007D6515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0B" w:rsidRDefault="00A1360B">
      <w:r>
        <w:separator/>
      </w:r>
    </w:p>
  </w:endnote>
  <w:endnote w:type="continuationSeparator" w:id="0">
    <w:p w:rsidR="00A1360B" w:rsidRDefault="00A1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0B" w:rsidRDefault="00A1360B">
      <w:r>
        <w:rPr>
          <w:color w:val="000000"/>
        </w:rPr>
        <w:separator/>
      </w:r>
    </w:p>
  </w:footnote>
  <w:footnote w:type="continuationSeparator" w:id="0">
    <w:p w:rsidR="00A1360B" w:rsidRDefault="00A13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D6515"/>
    <w:rsid w:val="002B623C"/>
    <w:rsid w:val="004408B4"/>
    <w:rsid w:val="007D6515"/>
    <w:rsid w:val="00982CFD"/>
    <w:rsid w:val="00A1360B"/>
    <w:rsid w:val="00B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2</cp:revision>
  <dcterms:created xsi:type="dcterms:W3CDTF">2015-09-02T09:03:00Z</dcterms:created>
  <dcterms:modified xsi:type="dcterms:W3CDTF">2017-07-31T02:25:00Z</dcterms:modified>
</cp:coreProperties>
</file>