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0"/>
        <w:gridCol w:w="795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18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7F6FA7">
              <w:rPr>
                <w:b/>
                <w:bCs/>
              </w:rPr>
              <w:t>k</w:t>
            </w:r>
            <w:r w:rsidR="00536BB6">
              <w:rPr>
                <w:b/>
                <w:bCs/>
              </w:rPr>
              <w:t>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 w:rsidP="00CC2D4B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BA-1</w:t>
            </w:r>
            <w:r w:rsidR="00CC2D4B">
              <w:rPr>
                <w:b/>
                <w:bCs/>
              </w:rPr>
              <w:t>1</w:t>
            </w:r>
          </w:p>
        </w:tc>
      </w:tr>
    </w:tbl>
    <w:p w:rsidR="00000000" w:rsidRDefault="00536BB6">
      <w:pPr>
        <w:rPr>
          <w:vanish/>
        </w:rPr>
      </w:pPr>
    </w:p>
    <w:tbl>
      <w:tblPr>
        <w:tblW w:w="2629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9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262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E47D45" w:rsidRDefault="00536BB6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BERITA ACARA</w:t>
            </w:r>
          </w:p>
          <w:p w:rsidR="00E47D45" w:rsidRDefault="00536B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PELAKSANAAN PERINTAH PENCABUTAN</w:t>
            </w:r>
          </w:p>
          <w:p w:rsidR="00E47D45" w:rsidRDefault="00536BB6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PENANGGUHAN PENAHANAN</w:t>
            </w:r>
          </w:p>
        </w:tc>
      </w:tr>
    </w:tbl>
    <w:p w:rsidR="00E47D45" w:rsidRDefault="00E47D45">
      <w:pPr>
        <w:pStyle w:val="Standard"/>
        <w:jc w:val="center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jc w:val="both"/>
            </w:pPr>
            <w:bookmarkStart w:id="0" w:name="__DdeLink__2417_1451447513"/>
            <w:r>
              <w:t>-----</w:t>
            </w:r>
            <w:bookmarkEnd w:id="0"/>
            <w:r>
              <w:t xml:space="preserve">Pada hari ini </w:t>
            </w:r>
            <w:r w:rsidR="00CC2D4B">
              <w:t>$</w:t>
            </w:r>
            <w:r>
              <w:t>hari</w:t>
            </w:r>
            <w:r w:rsidR="00CC2D4B">
              <w:t>$</w:t>
            </w:r>
            <w:r>
              <w:t xml:space="preserve"> tanggal </w:t>
            </w:r>
            <w:r w:rsidR="00CC2D4B">
              <w:t>$</w:t>
            </w:r>
            <w:r w:rsidR="00EB27E2" w:rsidRPr="00EB27E2">
              <w:t>tgl_pembuatan</w:t>
            </w:r>
            <w:r w:rsidR="00CC2D4B">
              <w:t>$</w:t>
            </w:r>
            <w:r>
              <w:t>, saya : ------</w:t>
            </w:r>
          </w:p>
        </w:tc>
      </w:tr>
    </w:tbl>
    <w:p w:rsidR="00000000" w:rsidRDefault="00536BB6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5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  <w:tbl>
            <w:tblPr>
              <w:tblW w:w="8771" w:type="dxa"/>
              <w:tblInd w:w="1087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41"/>
              <w:gridCol w:w="6830"/>
            </w:tblGrid>
            <w:tr w:rsidR="00E47D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536BB6">
                  <w:pPr>
                    <w:pStyle w:val="TableContents"/>
                  </w:pPr>
                  <w:r>
                    <w:t>Nama                :</w:t>
                  </w:r>
                </w:p>
              </w:tc>
              <w:tc>
                <w:tcPr>
                  <w:tcW w:w="68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CC2D4B">
                  <w:pPr>
                    <w:pStyle w:val="TableContents"/>
                  </w:pPr>
                  <w:r>
                    <w:t>$</w:t>
                  </w:r>
                  <w:r w:rsidR="00536BB6">
                    <w:t>nama_pegawai</w:t>
                  </w:r>
                  <w:r>
                    <w:t>$</w:t>
                  </w:r>
                </w:p>
              </w:tc>
            </w:tr>
            <w:tr w:rsidR="00E47D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536BB6">
                  <w:pPr>
                    <w:pStyle w:val="TableContents"/>
                  </w:pPr>
                  <w:r>
                    <w:t>Pangkat             :</w:t>
                  </w:r>
                </w:p>
              </w:tc>
              <w:tc>
                <w:tcPr>
                  <w:tcW w:w="68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CC2D4B">
                  <w:pPr>
                    <w:pStyle w:val="TableContents"/>
                  </w:pPr>
                  <w:r>
                    <w:t>$</w:t>
                  </w:r>
                  <w:r w:rsidR="00536BB6">
                    <w:t>pangkat_pegawai</w:t>
                  </w:r>
                  <w:r>
                    <w:t>$</w:t>
                  </w:r>
                </w:p>
              </w:tc>
            </w:tr>
            <w:tr w:rsidR="00E47D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1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536BB6">
                  <w:pPr>
                    <w:pStyle w:val="TableContents"/>
                  </w:pPr>
                  <w:r>
                    <w:t xml:space="preserve">Nip </w:t>
                  </w:r>
                  <w:r>
                    <w:t xml:space="preserve">                   :</w:t>
                  </w:r>
                </w:p>
              </w:tc>
              <w:tc>
                <w:tcPr>
                  <w:tcW w:w="683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47D45" w:rsidRDefault="00CC2D4B">
                  <w:pPr>
                    <w:pStyle w:val="TableContents"/>
                  </w:pPr>
                  <w:r>
                    <w:t>$</w:t>
                  </w:r>
                  <w:r w:rsidR="00536BB6">
                    <w:t>nip_pegawai</w:t>
                  </w:r>
                  <w:r>
                    <w:t>$</w:t>
                  </w:r>
                </w:p>
              </w:tc>
            </w:tr>
          </w:tbl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</w:tr>
    </w:tbl>
    <w:p w:rsidR="00000000" w:rsidRDefault="00536BB6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</w:pPr>
            <w:r>
              <w:t>Jaksa Penuntut umum  dalam perkara an tersangka:</w:t>
            </w:r>
          </w:p>
        </w:tc>
      </w:tr>
    </w:tbl>
    <w:p w:rsidR="00000000" w:rsidRDefault="00536BB6">
      <w:pPr>
        <w:rPr>
          <w:vanish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5"/>
        <w:gridCol w:w="2470"/>
        <w:gridCol w:w="194"/>
        <w:gridCol w:w="6146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Nama Lengkap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nama_lengkap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Tempat lahir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DE4BEF">
              <w:t>tmp</w:t>
            </w:r>
            <w:r w:rsidR="00536BB6">
              <w:t>t_lahir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Umur/tanggal lahir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tgl_lahir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Jenis Kelamin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jns_kelamin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Kebangsaan/</w:t>
            </w:r>
          </w:p>
          <w:p w:rsidR="00E47D45" w:rsidRDefault="00536BB6">
            <w:pPr>
              <w:pStyle w:val="TableContents"/>
            </w:pPr>
            <w:r>
              <w:t>Kewarganegaraan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warganegara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Tempat tinggal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t</w:t>
            </w:r>
            <w:r w:rsidR="00CF5BEB">
              <w:t>e</w:t>
            </w:r>
            <w:r w:rsidR="00536BB6">
              <w:t>mp</w:t>
            </w:r>
            <w:r w:rsidR="00CF5BEB">
              <w:t>a</w:t>
            </w:r>
            <w:r w:rsidR="00536BB6">
              <w:t>t_tinggal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Agama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agama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Pekerjaan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pekerjaan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Pendidikan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536BB6">
              <w:t>pendidikan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Ditahan sejak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0645C3" w:rsidRPr="00502D79">
              <w:t>tgl_penahanan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Register Tahanan Nomor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CC2D4B">
            <w:pPr>
              <w:pStyle w:val="TableContents"/>
            </w:pPr>
            <w:r>
              <w:t>$</w:t>
            </w:r>
            <w:r w:rsidR="000645C3" w:rsidRPr="00502D79">
              <w:t>no_reg_tahanan</w:t>
            </w:r>
            <w:r>
              <w:t>$</w:t>
            </w:r>
          </w:p>
        </w:tc>
      </w:tr>
      <w:tr w:rsidR="00E47D45">
        <w:tblPrEx>
          <w:tblCellMar>
            <w:top w:w="0" w:type="dxa"/>
            <w:bottom w:w="0" w:type="dxa"/>
          </w:tblCellMar>
        </w:tblPrEx>
        <w:tc>
          <w:tcPr>
            <w:tcW w:w="116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E47D45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24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Register Perkara Nomor</w:t>
            </w:r>
          </w:p>
        </w:tc>
        <w:tc>
          <w:tcPr>
            <w:tcW w:w="19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</w:pPr>
            <w:r>
              <w:t>:</w:t>
            </w:r>
          </w:p>
        </w:tc>
        <w:tc>
          <w:tcPr>
            <w:tcW w:w="614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1D6275">
            <w:pPr>
              <w:pStyle w:val="TableContents"/>
            </w:pPr>
            <w:r>
              <w:t>$</w:t>
            </w:r>
            <w:r w:rsidRPr="00502D79">
              <w:t>no_reg_perkara</w:t>
            </w:r>
            <w:r>
              <w:t>$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 w:rsidP="001D1FAA">
            <w:pPr>
              <w:pStyle w:val="Standard"/>
              <w:jc w:val="both"/>
            </w:pPr>
            <w:r>
              <w:t xml:space="preserve">Berdasarkan Surat Perintah Kepala </w:t>
            </w:r>
            <w:r w:rsidR="00CC2D4B">
              <w:t>$</w:t>
            </w:r>
            <w:r>
              <w:t>kejaksaan</w:t>
            </w:r>
            <w:r w:rsidR="00CC2D4B">
              <w:t>$</w:t>
            </w:r>
            <w:r>
              <w:t xml:space="preserve"> Nomor </w:t>
            </w:r>
            <w:r w:rsidR="00CC2D4B">
              <w:t>$</w:t>
            </w:r>
            <w:r>
              <w:t>nomor</w:t>
            </w:r>
            <w:r w:rsidR="00CC2D4B">
              <w:t>$</w:t>
            </w:r>
            <w:r>
              <w:t xml:space="preserve"> tanggal </w:t>
            </w:r>
            <w:r w:rsidR="00CC2D4B">
              <w:t>$</w:t>
            </w:r>
            <w:r>
              <w:t>tanggal_permohonan</w:t>
            </w:r>
            <w:r w:rsidR="00CC2D4B">
              <w:t>$</w:t>
            </w:r>
            <w:r>
              <w:t xml:space="preserve"> telah melaksanakan penahanan kembali </w:t>
            </w:r>
            <w:r w:rsidR="001D1FAA">
              <w:t>$tersangka$</w:t>
            </w:r>
            <w:r w:rsidR="001D1FAA">
              <w:t xml:space="preserve"> </w:t>
            </w:r>
            <w:r>
              <w:t xml:space="preserve">yang </w:t>
            </w:r>
            <w:r w:rsidR="001D1FAA">
              <w:t>$</w:t>
            </w:r>
            <w:r>
              <w:t>disangka</w:t>
            </w:r>
            <w:r w:rsidR="001D1FAA">
              <w:t>$</w:t>
            </w:r>
            <w:bookmarkStart w:id="1" w:name="_GoBack"/>
            <w:bookmarkEnd w:id="1"/>
            <w:r>
              <w:t xml:space="preserve"> melanggar </w:t>
            </w:r>
            <w:r w:rsidR="00CC2D4B">
              <w:t>$</w:t>
            </w:r>
            <w:r>
              <w:t>pasal</w:t>
            </w:r>
            <w:r w:rsidR="00CC2D4B">
              <w:t>$</w:t>
            </w:r>
            <w:r>
              <w:t xml:space="preserve"> terhitung mulai tanggal </w:t>
            </w:r>
            <w:r w:rsidR="007840B2">
              <w:t>$</w:t>
            </w:r>
            <w:r w:rsidR="007840B2" w:rsidRPr="00502D79">
              <w:t>tgl_mulai</w:t>
            </w:r>
            <w:r w:rsidR="007840B2">
              <w:t>$</w:t>
            </w:r>
            <w:r>
              <w:t xml:space="preserve"> </w:t>
            </w:r>
            <w:r w:rsidR="001D1FAA">
              <w:t>$tersangka$</w:t>
            </w:r>
            <w:r>
              <w:t xml:space="preserve"> ditahan di </w:t>
            </w:r>
            <w:r w:rsidR="007840B2">
              <w:t>$</w:t>
            </w:r>
            <w:r w:rsidR="007840B2" w:rsidRPr="00D478F6">
              <w:t>dari_tahanan</w:t>
            </w:r>
            <w:r w:rsidR="007840B2">
              <w:t>$</w:t>
            </w:r>
            <w:r>
              <w:t>.------</w:t>
            </w:r>
            <w:r>
              <w:t>--------------------------------------------------------------------------------------------------------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jc w:val="both"/>
            </w:pPr>
            <w:bookmarkStart w:id="2" w:name="__DdeLink__2687_1451447513"/>
            <w:r>
              <w:t>-------</w:t>
            </w:r>
            <w:bookmarkEnd w:id="2"/>
            <w:r>
              <w:t xml:space="preserve">Pencabutan penagguhan penahanan dilakukan karena tidak di penuhinya oleh tersangka syarat-syarat yang di tentukan oleh Undang-undang, tingkat </w:t>
            </w:r>
            <w:r>
              <w:t xml:space="preserve">penyelesaian perkara,keadaan </w:t>
            </w:r>
            <w:r w:rsidR="001D1FAA">
              <w:t>$tersangka$</w:t>
            </w:r>
            <w:r>
              <w:t xml:space="preserve"> dan situasi masyarakat setempat   --------------------------------------------------------------------------------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  <w:jc w:val="both"/>
            </w:pPr>
            <w:r>
              <w:t xml:space="preserve">-------Demikianlah Berita Acara ini dibuat dengan sebenarnya atas kekuatan sumpah jabatan dan untuk </w:t>
            </w:r>
            <w:r>
              <w:t xml:space="preserve">memperkuatnya </w:t>
            </w:r>
            <w:r w:rsidR="001D1FAA">
              <w:t>$tersangka$</w:t>
            </w:r>
            <w:r w:rsidR="001D1FAA">
              <w:t xml:space="preserve"> </w:t>
            </w:r>
            <w:r>
              <w:t>membubuhkan tanda tangannya. ----------------------------</w:t>
            </w:r>
          </w:p>
        </w:tc>
      </w:tr>
    </w:tbl>
    <w:p w:rsidR="00E47D45" w:rsidRDefault="00E47D45">
      <w:pPr>
        <w:pStyle w:val="Standard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47D45">
        <w:tblPrEx>
          <w:tblCellMar>
            <w:top w:w="0" w:type="dxa"/>
            <w:bottom w:w="0" w:type="dxa"/>
          </w:tblCellMar>
        </w:tblPrEx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Standard"/>
            </w:pPr>
            <w:r>
              <w:t>--------Berita Acara ini ditutup dan ditanda tangani pada hari dan tanggal tersebut diatas---------------</w:t>
            </w:r>
          </w:p>
        </w:tc>
      </w:tr>
    </w:tbl>
    <w:p w:rsidR="00E47D45" w:rsidRDefault="00536BB6">
      <w:pPr>
        <w:pStyle w:val="Standard"/>
      </w:pPr>
      <w:r>
        <w:t xml:space="preserve"> </w:t>
      </w: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E47D45">
        <w:tblPrEx>
          <w:tblCellMar>
            <w:top w:w="0" w:type="dxa"/>
            <w:bottom w:w="0" w:type="dxa"/>
          </w:tblCellMar>
        </w:tblPrEx>
        <w:trPr>
          <w:trHeight w:val="1535"/>
        </w:trPr>
        <w:tc>
          <w:tcPr>
            <w:tcW w:w="49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Pr="001D1FAA" w:rsidRDefault="001D1FAA">
            <w:pPr>
              <w:pStyle w:val="TableContents"/>
              <w:jc w:val="center"/>
              <w:rPr>
                <w:b/>
                <w:bCs/>
              </w:rPr>
            </w:pPr>
            <w:r w:rsidRPr="001D1FAA">
              <w:rPr>
                <w:b/>
              </w:rPr>
              <w:t>$tersangka$</w:t>
            </w: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</w:p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  </w:t>
            </w:r>
            <w:r w:rsidR="00CC2D4B">
              <w:rPr>
                <w:b/>
                <w:bCs/>
              </w:rPr>
              <w:t>$</w:t>
            </w:r>
            <w:r>
              <w:rPr>
                <w:b/>
                <w:bCs/>
              </w:rPr>
              <w:t>nama_lengkap</w:t>
            </w:r>
            <w:r w:rsidR="00CC2D4B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)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 Penuntut Umum</w:t>
            </w: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E47D45">
            <w:pPr>
              <w:pStyle w:val="TableContents"/>
              <w:jc w:val="center"/>
              <w:rPr>
                <w:b/>
                <w:bCs/>
              </w:rPr>
            </w:pPr>
          </w:p>
          <w:p w:rsidR="00E47D45" w:rsidRDefault="00536BB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CC2D4B">
              <w:rPr>
                <w:b/>
                <w:bCs/>
                <w:u w:val="single"/>
              </w:rPr>
              <w:t>$</w:t>
            </w:r>
            <w:r>
              <w:rPr>
                <w:b/>
                <w:bCs/>
                <w:u w:val="single"/>
              </w:rPr>
              <w:t>nama_penandatangan</w:t>
            </w:r>
            <w:r w:rsidR="00CC2D4B">
              <w:rPr>
                <w:b/>
                <w:bCs/>
                <w:u w:val="single"/>
              </w:rPr>
              <w:t>$</w:t>
            </w:r>
            <w:r>
              <w:rPr>
                <w:b/>
                <w:bCs/>
              </w:rPr>
              <w:t xml:space="preserve"> )</w:t>
            </w:r>
          </w:p>
          <w:p w:rsidR="00E47D45" w:rsidRDefault="00CC2D4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536BB6">
              <w:rPr>
                <w:b/>
                <w:bCs/>
              </w:rPr>
              <w:t>pangkat</w:t>
            </w:r>
            <w:r>
              <w:rPr>
                <w:b/>
                <w:bCs/>
              </w:rPr>
              <w:t>$</w:t>
            </w:r>
            <w:r w:rsidR="00536BB6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r w:rsidR="00536BB6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E47D45" w:rsidRDefault="00E47D45">
      <w:pPr>
        <w:pStyle w:val="TableContents"/>
        <w:jc w:val="center"/>
        <w:rPr>
          <w:b/>
          <w:bCs/>
        </w:rPr>
      </w:pPr>
    </w:p>
    <w:p w:rsidR="00E47D45" w:rsidRDefault="00536BB6">
      <w:pPr>
        <w:pStyle w:val="TableContents"/>
        <w:jc w:val="center"/>
        <w:rPr>
          <w:b/>
          <w:bCs/>
        </w:rPr>
      </w:pPr>
      <w:r>
        <w:rPr>
          <w:b/>
          <w:bCs/>
        </w:rPr>
        <w:t>Kepala Rutan</w:t>
      </w:r>
    </w:p>
    <w:p w:rsidR="00E47D45" w:rsidRDefault="00E47D45">
      <w:pPr>
        <w:pStyle w:val="TableContents"/>
        <w:jc w:val="center"/>
        <w:rPr>
          <w:b/>
          <w:bCs/>
        </w:rPr>
      </w:pPr>
    </w:p>
    <w:p w:rsidR="00E47D45" w:rsidRDefault="00536BB6">
      <w:pPr>
        <w:pStyle w:val="TableContents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</w:t>
      </w:r>
    </w:p>
    <w:p w:rsidR="00E47D45" w:rsidRDefault="00536BB6">
      <w:pPr>
        <w:pStyle w:val="TableContents"/>
        <w:jc w:val="center"/>
        <w:rPr>
          <w:b/>
          <w:bCs/>
        </w:rPr>
      </w:pPr>
      <w:r>
        <w:rPr>
          <w:b/>
          <w:bCs/>
        </w:rPr>
        <w:t xml:space="preserve">(     </w:t>
      </w:r>
      <w:r w:rsidR="00CC2D4B">
        <w:rPr>
          <w:b/>
          <w:bCs/>
        </w:rPr>
        <w:t>$</w:t>
      </w:r>
      <w:r>
        <w:rPr>
          <w:b/>
          <w:bCs/>
        </w:rPr>
        <w:t>kepala_rutan</w:t>
      </w:r>
      <w:r w:rsidR="00CC2D4B">
        <w:rPr>
          <w:b/>
          <w:bCs/>
        </w:rPr>
        <w:t>$</w:t>
      </w:r>
      <w:r>
        <w:rPr>
          <w:b/>
          <w:bCs/>
        </w:rPr>
        <w:t xml:space="preserve">    )</w:t>
      </w:r>
    </w:p>
    <w:sectPr w:rsidR="00E47D45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BB6" w:rsidRDefault="00536BB6">
      <w:r>
        <w:separator/>
      </w:r>
    </w:p>
  </w:endnote>
  <w:endnote w:type="continuationSeparator" w:id="0">
    <w:p w:rsidR="00536BB6" w:rsidRDefault="0053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BB6" w:rsidRDefault="00536BB6">
      <w:r>
        <w:rPr>
          <w:color w:val="000000"/>
        </w:rPr>
        <w:separator/>
      </w:r>
    </w:p>
  </w:footnote>
  <w:footnote w:type="continuationSeparator" w:id="0">
    <w:p w:rsidR="00536BB6" w:rsidRDefault="00536B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47D45"/>
    <w:rsid w:val="000645C3"/>
    <w:rsid w:val="001D1FAA"/>
    <w:rsid w:val="001D6275"/>
    <w:rsid w:val="00464ED1"/>
    <w:rsid w:val="00536BB6"/>
    <w:rsid w:val="007840B2"/>
    <w:rsid w:val="007F6FA7"/>
    <w:rsid w:val="00CC2D4B"/>
    <w:rsid w:val="00CF5BEB"/>
    <w:rsid w:val="00DE4BEF"/>
    <w:rsid w:val="00E47D45"/>
    <w:rsid w:val="00EB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12</cp:revision>
  <dcterms:created xsi:type="dcterms:W3CDTF">2015-09-08T10:42:00Z</dcterms:created>
  <dcterms:modified xsi:type="dcterms:W3CDTF">2017-07-31T03:37:00Z</dcterms:modified>
</cp:coreProperties>
</file>