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2"/>
        <w:gridCol w:w="763"/>
      </w:tblGrid>
      <w:tr w:rsidR="00187D3D">
        <w:tc>
          <w:tcPr>
            <w:tcW w:w="9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46691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D034EA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7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P-32</w:t>
            </w:r>
          </w:p>
        </w:tc>
      </w:tr>
    </w:tbl>
    <w:p w:rsidR="00187D3D" w:rsidRDefault="00D034EA">
      <w:pPr>
        <w:pStyle w:val="Standard"/>
        <w:rPr>
          <w:b/>
          <w:bCs/>
        </w:rPr>
      </w:pPr>
      <w:r>
        <w:rPr>
          <w:b/>
          <w:bCs/>
        </w:rPr>
        <w:t>“UNTUK KEADILAN”</w:t>
      </w:r>
    </w:p>
    <w:p w:rsidR="00187D3D" w:rsidRDefault="00187D3D">
      <w:pPr>
        <w:pStyle w:val="Standard"/>
      </w:pPr>
    </w:p>
    <w:tbl>
      <w:tblPr>
        <w:tblW w:w="4871" w:type="dxa"/>
        <w:tblInd w:w="20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6"/>
        <w:gridCol w:w="247"/>
        <w:gridCol w:w="2718"/>
      </w:tblGrid>
      <w:tr w:rsidR="00187D3D"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</w:pPr>
            <w:r>
              <w:t>No. Reg. Perkara</w:t>
            </w:r>
          </w:p>
          <w:p w:rsidR="00187D3D" w:rsidRDefault="00D034EA">
            <w:pPr>
              <w:pStyle w:val="TableContents"/>
            </w:pPr>
            <w:r>
              <w:t>No.Reg. Tahanan</w:t>
            </w:r>
          </w:p>
          <w:p w:rsidR="00187D3D" w:rsidRDefault="00D034EA">
            <w:pPr>
              <w:pStyle w:val="TableContents"/>
            </w:pPr>
            <w:r>
              <w:t>No.Reg. Bukti</w:t>
            </w:r>
          </w:p>
        </w:tc>
        <w:tc>
          <w:tcPr>
            <w:tcW w:w="247" w:type="dxa"/>
            <w:tcBorders>
              <w:top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</w:pPr>
            <w:r>
              <w:t>:</w:t>
            </w:r>
          </w:p>
          <w:p w:rsidR="00187D3D" w:rsidRDefault="00D034EA">
            <w:pPr>
              <w:pStyle w:val="TableContents"/>
            </w:pPr>
            <w:r>
              <w:t>:</w:t>
            </w:r>
          </w:p>
          <w:p w:rsidR="00187D3D" w:rsidRDefault="00D034EA">
            <w:pPr>
              <w:pStyle w:val="TableContents"/>
            </w:pPr>
            <w:r>
              <w:t>:</w:t>
            </w:r>
          </w:p>
        </w:tc>
        <w:tc>
          <w:tcPr>
            <w:tcW w:w="271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466919">
            <w:pPr>
              <w:pStyle w:val="TableContents"/>
            </w:pPr>
            <w:r>
              <w:t>$</w:t>
            </w:r>
            <w:r w:rsidR="00D034EA">
              <w:t>no_regperkara</w:t>
            </w:r>
            <w:r>
              <w:t>$</w:t>
            </w:r>
          </w:p>
          <w:p w:rsidR="00187D3D" w:rsidRDefault="00466919">
            <w:pPr>
              <w:pStyle w:val="TableContents"/>
            </w:pPr>
            <w:r>
              <w:t>$</w:t>
            </w:r>
            <w:r w:rsidR="00D034EA">
              <w:t>no_regtahanan</w:t>
            </w:r>
            <w:r>
              <w:t>$</w:t>
            </w:r>
          </w:p>
          <w:p w:rsidR="00187D3D" w:rsidRDefault="00466919">
            <w:pPr>
              <w:pStyle w:val="TableContents"/>
            </w:pPr>
            <w:r>
              <w:t>$</w:t>
            </w:r>
            <w:r w:rsidR="00D034EA">
              <w:t>no_regbukti</w:t>
            </w:r>
            <w:r>
              <w:t>$</w:t>
            </w:r>
          </w:p>
        </w:tc>
      </w:tr>
    </w:tbl>
    <w:p w:rsidR="00187D3D" w:rsidRDefault="00187D3D">
      <w:pPr>
        <w:pStyle w:val="Standard"/>
      </w:pPr>
    </w:p>
    <w:p w:rsidR="00187D3D" w:rsidRDefault="00D034EA">
      <w:pPr>
        <w:pStyle w:val="Standard"/>
        <w:jc w:val="center"/>
        <w:rPr>
          <w:b/>
          <w:bCs/>
        </w:rPr>
      </w:pPr>
      <w:r>
        <w:rPr>
          <w:b/>
          <w:bCs/>
        </w:rPr>
        <w:t>SURAT PELIMPAHAN PERKARA</w:t>
      </w:r>
    </w:p>
    <w:p w:rsidR="00187D3D" w:rsidRDefault="00D034EA">
      <w:pPr>
        <w:pStyle w:val="Standard"/>
        <w:jc w:val="center"/>
        <w:rPr>
          <w:b/>
          <w:bCs/>
        </w:rPr>
      </w:pPr>
      <w:r>
        <w:rPr>
          <w:b/>
          <w:bCs/>
        </w:rPr>
        <w:t>ACARA PEMERIKSAAN SINGKAT</w:t>
      </w:r>
    </w:p>
    <w:p w:rsidR="00187D3D" w:rsidRDefault="00D034EA">
      <w:pPr>
        <w:pStyle w:val="Standard"/>
        <w:jc w:val="center"/>
        <w:rPr>
          <w:b/>
          <w:bCs/>
        </w:rPr>
      </w:pPr>
      <w:r>
        <w:rPr>
          <w:b/>
          <w:bCs/>
        </w:rPr>
        <w:t>NOMOR: PRINT-</w:t>
      </w:r>
      <w:r w:rsidR="00466919">
        <w:rPr>
          <w:b/>
          <w:bCs/>
        </w:rPr>
        <w:t>$</w:t>
      </w:r>
      <w:r w:rsidR="0022091C">
        <w:rPr>
          <w:b/>
          <w:bCs/>
        </w:rPr>
        <w:t>no</w:t>
      </w:r>
      <w:r>
        <w:rPr>
          <w:b/>
          <w:bCs/>
        </w:rPr>
        <w:t>_print</w:t>
      </w:r>
      <w:r w:rsidR="00466919">
        <w:rPr>
          <w:b/>
          <w:bCs/>
        </w:rPr>
        <w:t>$</w:t>
      </w:r>
    </w:p>
    <w:p w:rsidR="00187D3D" w:rsidRDefault="00187D3D">
      <w:pPr>
        <w:pStyle w:val="Standard"/>
        <w:jc w:val="center"/>
        <w:rPr>
          <w:b/>
          <w:bCs/>
        </w:rPr>
      </w:pPr>
    </w:p>
    <w:p w:rsidR="00187D3D" w:rsidRDefault="00D034EA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KEPALA </w:t>
      </w:r>
      <w:r w:rsidR="00466919">
        <w:rPr>
          <w:b/>
          <w:bCs/>
        </w:rPr>
        <w:t>$</w:t>
      </w:r>
      <w:r>
        <w:rPr>
          <w:b/>
          <w:bCs/>
        </w:rPr>
        <w:t>Kejaksaan</w:t>
      </w:r>
      <w:r w:rsidR="00466919">
        <w:rPr>
          <w:b/>
          <w:bCs/>
        </w:rPr>
        <w:t>$</w:t>
      </w:r>
    </w:p>
    <w:tbl>
      <w:tblPr>
        <w:tblW w:w="98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0"/>
        <w:gridCol w:w="236"/>
        <w:gridCol w:w="7623"/>
      </w:tblGrid>
      <w:tr w:rsidR="00187D3D" w:rsidTr="00193D0D"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</w:pPr>
            <w:r>
              <w:t>Membaca</w:t>
            </w:r>
          </w:p>
        </w:tc>
        <w:tc>
          <w:tcPr>
            <w:tcW w:w="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</w:pPr>
            <w:r>
              <w:t>:</w:t>
            </w:r>
          </w:p>
        </w:tc>
        <w:tc>
          <w:tcPr>
            <w:tcW w:w="762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 w:rsidP="00847F91">
            <w:pPr>
              <w:pStyle w:val="TableContents"/>
              <w:jc w:val="both"/>
            </w:pPr>
            <w:r>
              <w:t xml:space="preserve"> Berkas Perkara Reg. Nomor  </w:t>
            </w:r>
            <w:r w:rsidR="00466919">
              <w:t>$</w:t>
            </w:r>
            <w:r>
              <w:t>nomor</w:t>
            </w:r>
            <w:r w:rsidR="00466919">
              <w:t>$</w:t>
            </w:r>
            <w:r w:rsidR="00847F91">
              <w:t xml:space="preserve"> Tanggal </w:t>
            </w:r>
            <w:r w:rsidR="00466919">
              <w:t>$</w:t>
            </w:r>
            <w:r>
              <w:t>tanggal</w:t>
            </w:r>
            <w:r w:rsidR="00706E94">
              <w:t>x</w:t>
            </w:r>
            <w:r w:rsidR="00466919">
              <w:t>$</w:t>
            </w:r>
            <w:r w:rsidR="00847F91">
              <w:t xml:space="preserve"> </w:t>
            </w:r>
            <w:r>
              <w:t>yang dibuat oleh penyidik atas sumpah jabatan dalam perkara terdakwa.</w:t>
            </w:r>
          </w:p>
        </w:tc>
      </w:tr>
      <w:tr w:rsidR="00187D3D" w:rsidTr="00193D0D">
        <w:trPr>
          <w:trHeight w:val="2374"/>
        </w:trPr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187D3D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187D3D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62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1D0CE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$tabel$</w:t>
            </w:r>
          </w:p>
        </w:tc>
      </w:tr>
      <w:tr w:rsidR="00187D3D" w:rsidTr="00193D0D">
        <w:trPr>
          <w:trHeight w:val="88"/>
        </w:trPr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187D3D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187D3D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62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187D3D">
            <w:pPr>
              <w:pStyle w:val="TableContents"/>
              <w:rPr>
                <w:sz w:val="22"/>
                <w:szCs w:val="22"/>
              </w:rPr>
            </w:pPr>
          </w:p>
        </w:tc>
      </w:tr>
      <w:tr w:rsidR="00187D3D" w:rsidTr="00193D0D"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Menimbang</w:t>
            </w:r>
          </w:p>
        </w:tc>
        <w:tc>
          <w:tcPr>
            <w:tcW w:w="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62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51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8"/>
              <w:gridCol w:w="7196"/>
            </w:tblGrid>
            <w:tr w:rsidR="00187D3D">
              <w:tc>
                <w:tcPr>
                  <w:tcW w:w="31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87D3D" w:rsidRDefault="00187D3D">
                  <w:pPr>
                    <w:pStyle w:val="Standard"/>
                  </w:pPr>
                </w:p>
              </w:tc>
              <w:tc>
                <w:tcPr>
                  <w:tcW w:w="719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87D3D" w:rsidRDefault="00D034EA" w:rsidP="003E478A">
                  <w:pPr>
                    <w:pStyle w:val="Standard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Bahwa Penuntut Umum berpendapat, dari basil penyidikan dapat dilakukan penuntutan  dengan dakwaan telah  melakukan  tindak pidana sebagaimana diuraikan </w:t>
                  </w:r>
                  <w:r w:rsidR="003E478A">
                    <w:rPr>
                      <w:sz w:val="22"/>
                      <w:szCs w:val="22"/>
                    </w:rPr>
                    <w:t>dan diancam dengan pidana</w:t>
                  </w:r>
                  <w:r>
                    <w:rPr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187D3D" w:rsidRDefault="00187D3D">
            <w:pPr>
              <w:pStyle w:val="TableContents"/>
              <w:rPr>
                <w:sz w:val="22"/>
                <w:szCs w:val="22"/>
              </w:rPr>
            </w:pPr>
          </w:p>
        </w:tc>
      </w:tr>
      <w:tr w:rsidR="00187D3D" w:rsidTr="00193D0D"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Mengingat</w:t>
            </w:r>
          </w:p>
        </w:tc>
        <w:tc>
          <w:tcPr>
            <w:tcW w:w="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62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Pasal 137 jo Pasal 203 KUHAP.</w:t>
            </w:r>
          </w:p>
        </w:tc>
      </w:tr>
    </w:tbl>
    <w:p w:rsidR="00187D3D" w:rsidRDefault="00187D3D">
      <w:pPr>
        <w:pStyle w:val="Textbody"/>
        <w:spacing w:after="0"/>
        <w:jc w:val="center"/>
        <w:rPr>
          <w:b/>
          <w:bCs/>
        </w:rPr>
      </w:pPr>
    </w:p>
    <w:p w:rsidR="00187D3D" w:rsidRDefault="00D034EA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MENETAPKAN</w:t>
      </w:r>
    </w:p>
    <w:p w:rsidR="00187D3D" w:rsidRDefault="00187D3D">
      <w:pPr>
        <w:pStyle w:val="Textbody"/>
        <w:spacing w:after="0"/>
        <w:jc w:val="center"/>
        <w:rPr>
          <w:b/>
          <w:bCs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230"/>
        <w:gridCol w:w="7766"/>
      </w:tblGrid>
      <w:tr w:rsidR="00187D3D">
        <w:tc>
          <w:tcPr>
            <w:tcW w:w="19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Melimpahkan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</w:pPr>
            <w:r>
              <w:t>:</w:t>
            </w:r>
          </w:p>
        </w:tc>
        <w:tc>
          <w:tcPr>
            <w:tcW w:w="77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</w:pPr>
            <w:r>
              <w:t xml:space="preserve"> Perkara terdakwa ke sidang Pengadilan </w:t>
            </w:r>
            <w:r w:rsidR="00BA3FB2">
              <w:t>$lokasi$</w:t>
            </w:r>
          </w:p>
          <w:p w:rsidR="00187D3D" w:rsidRDefault="00D034EA" w:rsidP="000D66EF">
            <w:pPr>
              <w:pStyle w:val="TableContents"/>
            </w:pPr>
            <w:r>
              <w:t xml:space="preserve">pada hari  </w:t>
            </w:r>
            <w:r w:rsidR="000D66EF">
              <w:t>$hari$</w:t>
            </w:r>
            <w:r>
              <w:t xml:space="preserve"> tanggal  </w:t>
            </w:r>
            <w:r w:rsidR="00466919">
              <w:t>$</w:t>
            </w:r>
            <w:r>
              <w:t>tgl_pelimpahan</w:t>
            </w:r>
            <w:r w:rsidR="00466919">
              <w:t>$</w:t>
            </w:r>
            <w:r>
              <w:t xml:space="preserve"> untuk diperiksa secara singkat.</w:t>
            </w:r>
          </w:p>
        </w:tc>
      </w:tr>
    </w:tbl>
    <w:p w:rsidR="00187D3D" w:rsidRDefault="00187D3D">
      <w:pPr>
        <w:pStyle w:val="Textbody"/>
        <w:spacing w:after="0"/>
        <w:rPr>
          <w:b/>
          <w:bCs/>
        </w:rPr>
      </w:pPr>
    </w:p>
    <w:p w:rsidR="00187D3D" w:rsidRDefault="00D034EA">
      <w:pPr>
        <w:pStyle w:val="Textbody"/>
        <w:spacing w:after="0"/>
        <w:ind w:left="114"/>
        <w:jc w:val="right"/>
      </w:pPr>
      <w:r>
        <w:t xml:space="preserve">             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0"/>
        <w:gridCol w:w="5145"/>
      </w:tblGrid>
      <w:tr w:rsidR="00187D3D">
        <w:tc>
          <w:tcPr>
            <w:tcW w:w="4830" w:type="dxa"/>
            <w:vAlign w:val="center"/>
          </w:tcPr>
          <w:p w:rsidR="00187D3D" w:rsidRDefault="00187D3D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187D3D" w:rsidRDefault="00187D3D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187D3D" w:rsidRDefault="00187D3D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187D3D" w:rsidRDefault="00187D3D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187D3D" w:rsidRDefault="00187D3D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187D3D" w:rsidRDefault="00187D3D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187D3D" w:rsidRDefault="00187D3D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187D3D" w:rsidRDefault="00187D3D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187D3D" w:rsidRDefault="00187D3D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187D3D" w:rsidRDefault="00187D3D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187D3D" w:rsidRDefault="00187D3D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187D3D" w:rsidRDefault="00187D3D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187D3D" w:rsidRDefault="00187D3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5145" w:type="dxa"/>
          </w:tcPr>
          <w:p w:rsidR="00187D3D" w:rsidRDefault="00187D3D">
            <w:pPr>
              <w:pStyle w:val="TableContents"/>
              <w:rPr>
                <w:b/>
                <w:bCs/>
              </w:rPr>
            </w:pPr>
          </w:p>
          <w:p w:rsidR="00187D3D" w:rsidRDefault="00BA63D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KEPALA</w:t>
            </w:r>
            <w:r w:rsidR="00AF77E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466919">
              <w:rPr>
                <w:b/>
                <w:bCs/>
              </w:rPr>
              <w:t>$</w:t>
            </w:r>
            <w:r w:rsidR="002945F0">
              <w:rPr>
                <w:b/>
                <w:bCs/>
              </w:rPr>
              <w:t>K</w:t>
            </w:r>
            <w:r w:rsidR="00D034EA">
              <w:rPr>
                <w:b/>
                <w:bCs/>
              </w:rPr>
              <w:t>ejaksaan</w:t>
            </w:r>
            <w:r w:rsidR="00466919">
              <w:rPr>
                <w:b/>
                <w:bCs/>
              </w:rPr>
              <w:t>$</w:t>
            </w:r>
          </w:p>
          <w:p w:rsidR="00187D3D" w:rsidRDefault="00187D3D">
            <w:pPr>
              <w:pStyle w:val="TableContents"/>
              <w:jc w:val="center"/>
              <w:rPr>
                <w:b/>
                <w:bCs/>
              </w:rPr>
            </w:pPr>
          </w:p>
          <w:p w:rsidR="00187D3D" w:rsidRDefault="00187D3D">
            <w:pPr>
              <w:pStyle w:val="TableContents"/>
              <w:jc w:val="center"/>
              <w:rPr>
                <w:b/>
                <w:bCs/>
              </w:rPr>
            </w:pPr>
          </w:p>
          <w:p w:rsidR="00187D3D" w:rsidRDefault="00187D3D">
            <w:pPr>
              <w:pStyle w:val="TableContents"/>
              <w:jc w:val="center"/>
              <w:rPr>
                <w:b/>
                <w:bCs/>
              </w:rPr>
            </w:pPr>
          </w:p>
          <w:p w:rsidR="00187D3D" w:rsidRDefault="00187D3D">
            <w:pPr>
              <w:pStyle w:val="TableContents"/>
              <w:jc w:val="center"/>
              <w:rPr>
                <w:b/>
                <w:bCs/>
              </w:rPr>
            </w:pPr>
          </w:p>
          <w:p w:rsidR="00187D3D" w:rsidRDefault="00187D3D">
            <w:pPr>
              <w:pStyle w:val="TableContents"/>
              <w:jc w:val="center"/>
              <w:rPr>
                <w:b/>
                <w:bCs/>
              </w:rPr>
            </w:pPr>
          </w:p>
          <w:p w:rsidR="00187D3D" w:rsidRDefault="00466919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r w:rsidR="00D034EA">
              <w:rPr>
                <w:b/>
                <w:bCs/>
                <w:u w:val="single"/>
              </w:rPr>
              <w:t>nama_penandatangan</w:t>
            </w:r>
            <w:r>
              <w:rPr>
                <w:b/>
                <w:bCs/>
                <w:u w:val="single"/>
              </w:rPr>
              <w:t>$</w:t>
            </w:r>
          </w:p>
          <w:p w:rsidR="00187D3D" w:rsidRDefault="00D034E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Pangkat/NIP:</w:t>
            </w:r>
            <w:r w:rsidR="00466919">
              <w:rPr>
                <w:b/>
                <w:bCs/>
              </w:rPr>
              <w:t>$</w:t>
            </w:r>
            <w:r>
              <w:rPr>
                <w:b/>
                <w:bCs/>
              </w:rPr>
              <w:t>pangkat</w:t>
            </w:r>
            <w:r w:rsidR="00466919">
              <w:rPr>
                <w:b/>
                <w:bCs/>
              </w:rPr>
              <w:t>$</w:t>
            </w:r>
            <w:r>
              <w:rPr>
                <w:b/>
                <w:bCs/>
              </w:rPr>
              <w:t xml:space="preserve"> </w:t>
            </w:r>
            <w:r w:rsidR="00466919">
              <w:rPr>
                <w:b/>
                <w:bCs/>
              </w:rPr>
              <w:t>$</w:t>
            </w:r>
            <w:r>
              <w:rPr>
                <w:b/>
                <w:bCs/>
              </w:rPr>
              <w:t>nip_penandatangan</w:t>
            </w:r>
            <w:r w:rsidR="00466919">
              <w:rPr>
                <w:b/>
                <w:bCs/>
              </w:rPr>
              <w:t>$</w:t>
            </w:r>
          </w:p>
        </w:tc>
      </w:tr>
    </w:tbl>
    <w:p w:rsidR="00187D3D" w:rsidRDefault="00187D3D">
      <w:pPr>
        <w:pStyle w:val="Textbody"/>
        <w:spacing w:after="0"/>
        <w:ind w:left="114"/>
      </w:pPr>
    </w:p>
    <w:p w:rsidR="00187D3D" w:rsidRDefault="00D034EA">
      <w:pPr>
        <w:pStyle w:val="Textbody"/>
        <w:spacing w:after="0"/>
        <w:ind w:left="114"/>
      </w:pPr>
      <w:r>
        <w:t>Tembusan</w:t>
      </w:r>
    </w:p>
    <w:p w:rsidR="00187D3D" w:rsidRDefault="00466919">
      <w:pPr>
        <w:pStyle w:val="Textbody"/>
        <w:spacing w:after="0"/>
        <w:ind w:left="114"/>
      </w:pPr>
      <w:r>
        <w:t>$tembusan$</w:t>
      </w:r>
    </w:p>
    <w:p w:rsidR="00466919" w:rsidRDefault="00466919">
      <w:pPr>
        <w:pStyle w:val="Textbody"/>
        <w:spacing w:after="0"/>
        <w:ind w:left="114"/>
      </w:pPr>
    </w:p>
    <w:p w:rsidR="00187D3D" w:rsidRDefault="00187D3D">
      <w:pPr>
        <w:pStyle w:val="Standard"/>
      </w:pPr>
    </w:p>
    <w:p w:rsidR="00187D3D" w:rsidRDefault="00187D3D">
      <w:pPr>
        <w:pStyle w:val="Standard"/>
      </w:pPr>
    </w:p>
    <w:p w:rsidR="00187D3D" w:rsidRDefault="00187D3D">
      <w:pPr>
        <w:pStyle w:val="Standard"/>
      </w:pPr>
    </w:p>
    <w:p w:rsidR="00193D0D" w:rsidRDefault="00193D0D">
      <w:pPr>
        <w:pStyle w:val="Standard"/>
      </w:pPr>
    </w:p>
    <w:p w:rsidR="00193D0D" w:rsidRDefault="00193D0D">
      <w:pPr>
        <w:pStyle w:val="Standard"/>
      </w:pPr>
    </w:p>
    <w:p w:rsidR="00187D3D" w:rsidRDefault="00D034EA">
      <w:pPr>
        <w:pStyle w:val="Standard"/>
        <w:jc w:val="center"/>
        <w:rPr>
          <w:b/>
          <w:bCs/>
        </w:rPr>
      </w:pPr>
      <w:r>
        <w:rPr>
          <w:b/>
          <w:bCs/>
        </w:rPr>
        <w:lastRenderedPageBreak/>
        <w:t>KETERANGAN UNTUK PENGADILAN</w:t>
      </w:r>
    </w:p>
    <w:p w:rsidR="00187D3D" w:rsidRDefault="00187D3D">
      <w:pPr>
        <w:pStyle w:val="Standard"/>
        <w:jc w:val="center"/>
        <w:rPr>
          <w:b/>
          <w:bCs/>
        </w:rPr>
      </w:pPr>
    </w:p>
    <w:p w:rsidR="00187D3D" w:rsidRDefault="00187D3D">
      <w:pPr>
        <w:pStyle w:val="Standard"/>
        <w:jc w:val="center"/>
        <w:rPr>
          <w:b/>
          <w:bCs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8"/>
        <w:gridCol w:w="176"/>
        <w:gridCol w:w="300"/>
        <w:gridCol w:w="3053"/>
        <w:gridCol w:w="265"/>
        <w:gridCol w:w="4660"/>
      </w:tblGrid>
      <w:tr w:rsidR="00187D3D">
        <w:tc>
          <w:tcPr>
            <w:tcW w:w="15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</w:pPr>
            <w:r>
              <w:t>Bahwa</w:t>
            </w:r>
          </w:p>
        </w:tc>
        <w:tc>
          <w:tcPr>
            <w:tcW w:w="1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</w:pPr>
            <w:r>
              <w:t>:</w:t>
            </w:r>
          </w:p>
        </w:tc>
        <w:tc>
          <w:tcPr>
            <w:tcW w:w="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</w:pPr>
            <w:r>
              <w:t>a.</w:t>
            </w:r>
          </w:p>
        </w:tc>
        <w:tc>
          <w:tcPr>
            <w:tcW w:w="30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</w:pPr>
            <w:r>
              <w:t>Terdakwa/ Para terdakwa</w:t>
            </w:r>
          </w:p>
        </w:tc>
        <w:tc>
          <w:tcPr>
            <w:tcW w:w="2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</w:pPr>
            <w:r>
              <w:t xml:space="preserve">:   </w:t>
            </w:r>
          </w:p>
        </w:tc>
        <w:tc>
          <w:tcPr>
            <w:tcW w:w="46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455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551"/>
            </w:tblGrid>
            <w:tr w:rsidR="00187D3D">
              <w:tc>
                <w:tcPr>
                  <w:tcW w:w="455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87D3D" w:rsidRDefault="00466919">
                  <w:pPr>
                    <w:pStyle w:val="TableContents"/>
                  </w:pPr>
                  <w:r>
                    <w:t>$</w:t>
                  </w:r>
                  <w:r w:rsidR="00D034EA">
                    <w:t>terdakwa</w:t>
                  </w:r>
                  <w:r>
                    <w:t>$</w:t>
                  </w:r>
                </w:p>
                <w:p w:rsidR="00466919" w:rsidRDefault="00466919">
                  <w:pPr>
                    <w:pStyle w:val="TableContents"/>
                  </w:pPr>
                </w:p>
              </w:tc>
            </w:tr>
          </w:tbl>
          <w:p w:rsidR="00187D3D" w:rsidRDefault="00187D3D">
            <w:pPr>
              <w:pStyle w:val="TableContents"/>
            </w:pPr>
          </w:p>
        </w:tc>
      </w:tr>
      <w:tr w:rsidR="00187D3D">
        <w:tc>
          <w:tcPr>
            <w:tcW w:w="15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187D3D">
            <w:pPr>
              <w:pStyle w:val="TableContents"/>
            </w:pPr>
          </w:p>
        </w:tc>
        <w:tc>
          <w:tcPr>
            <w:tcW w:w="1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187D3D">
            <w:pPr>
              <w:pStyle w:val="TableContents"/>
            </w:pPr>
          </w:p>
        </w:tc>
        <w:tc>
          <w:tcPr>
            <w:tcW w:w="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</w:pPr>
            <w:r>
              <w:t>b.</w:t>
            </w:r>
          </w:p>
        </w:tc>
        <w:tc>
          <w:tcPr>
            <w:tcW w:w="30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</w:pPr>
            <w:r>
              <w:t>Para Seksi</w:t>
            </w:r>
          </w:p>
        </w:tc>
        <w:tc>
          <w:tcPr>
            <w:tcW w:w="2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</w:pPr>
            <w:r>
              <w:t>:</w:t>
            </w:r>
          </w:p>
        </w:tc>
        <w:tc>
          <w:tcPr>
            <w:tcW w:w="46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455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551"/>
            </w:tblGrid>
            <w:tr w:rsidR="00187D3D">
              <w:tc>
                <w:tcPr>
                  <w:tcW w:w="455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87D3D" w:rsidRDefault="00466919">
                  <w:pPr>
                    <w:pStyle w:val="TableContents"/>
                  </w:pPr>
                  <w:r>
                    <w:t>$</w:t>
                  </w:r>
                  <w:r w:rsidR="00D034EA">
                    <w:t>pera_seksi</w:t>
                  </w:r>
                  <w:r>
                    <w:t>$</w:t>
                  </w:r>
                </w:p>
              </w:tc>
            </w:tr>
            <w:tr w:rsidR="00466919">
              <w:tc>
                <w:tcPr>
                  <w:tcW w:w="455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66919" w:rsidRDefault="00466919">
                  <w:pPr>
                    <w:pStyle w:val="TableContents"/>
                  </w:pPr>
                </w:p>
              </w:tc>
            </w:tr>
          </w:tbl>
          <w:p w:rsidR="00466919" w:rsidRDefault="00466919">
            <w:pPr>
              <w:pStyle w:val="TableContents"/>
            </w:pPr>
          </w:p>
        </w:tc>
      </w:tr>
      <w:tr w:rsidR="00187D3D">
        <w:tc>
          <w:tcPr>
            <w:tcW w:w="15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187D3D">
            <w:pPr>
              <w:pStyle w:val="TableContents"/>
            </w:pPr>
          </w:p>
        </w:tc>
        <w:tc>
          <w:tcPr>
            <w:tcW w:w="1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187D3D">
            <w:pPr>
              <w:pStyle w:val="TableContents"/>
            </w:pPr>
          </w:p>
        </w:tc>
        <w:tc>
          <w:tcPr>
            <w:tcW w:w="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</w:pPr>
            <w:r>
              <w:t>c.</w:t>
            </w:r>
          </w:p>
        </w:tc>
        <w:tc>
          <w:tcPr>
            <w:tcW w:w="30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</w:pPr>
            <w:r>
              <w:t>Ahli / Juru Bahasa</w:t>
            </w:r>
          </w:p>
        </w:tc>
        <w:tc>
          <w:tcPr>
            <w:tcW w:w="2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</w:pPr>
            <w:r>
              <w:t>:</w:t>
            </w:r>
          </w:p>
        </w:tc>
        <w:tc>
          <w:tcPr>
            <w:tcW w:w="46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455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551"/>
            </w:tblGrid>
            <w:tr w:rsidR="00187D3D">
              <w:tc>
                <w:tcPr>
                  <w:tcW w:w="455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87D3D" w:rsidRDefault="00466919">
                  <w:pPr>
                    <w:pStyle w:val="TableContents"/>
                  </w:pPr>
                  <w:r>
                    <w:t>$</w:t>
                  </w:r>
                  <w:r w:rsidR="00D034EA">
                    <w:t>juru_bahasa</w:t>
                  </w:r>
                  <w:r>
                    <w:t>$</w:t>
                  </w:r>
                </w:p>
              </w:tc>
            </w:tr>
          </w:tbl>
          <w:p w:rsidR="00187D3D" w:rsidRDefault="00187D3D">
            <w:pPr>
              <w:pStyle w:val="TableContents"/>
            </w:pPr>
          </w:p>
        </w:tc>
      </w:tr>
    </w:tbl>
    <w:p w:rsidR="00187D3D" w:rsidRDefault="00187D3D">
      <w:pPr>
        <w:pStyle w:val="Standard"/>
        <w:rPr>
          <w:b/>
          <w:bCs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87D3D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</w:pPr>
            <w:r>
              <w:t xml:space="preserve">        Sudah diperintahkan untuk menghadap di muka persidangan pengadilan </w:t>
            </w:r>
            <w:r w:rsidR="00BA3FB2">
              <w:t>$lokasi$</w:t>
            </w:r>
          </w:p>
          <w:p w:rsidR="00187D3D" w:rsidRDefault="00BA3FB2">
            <w:pPr>
              <w:pStyle w:val="TableContents"/>
            </w:pPr>
            <w:r>
              <w:t>beralamat</w:t>
            </w:r>
            <w:r w:rsidR="00D034EA">
              <w:t xml:space="preserve"> </w:t>
            </w:r>
            <w:r>
              <w:t xml:space="preserve">di </w:t>
            </w:r>
            <w:r w:rsidR="00D034EA">
              <w:t xml:space="preserve"> </w:t>
            </w:r>
            <w:r w:rsidR="00466919">
              <w:t>$</w:t>
            </w:r>
            <w:r w:rsidR="00D034EA">
              <w:t>jalan</w:t>
            </w:r>
            <w:r w:rsidR="00466919">
              <w:t>$</w:t>
            </w:r>
            <w:r w:rsidR="00D034EA">
              <w:t xml:space="preserve"> pada hari</w:t>
            </w:r>
            <w:r w:rsidR="00037E8C">
              <w:t xml:space="preserve"> </w:t>
            </w:r>
            <w:r w:rsidR="00D034EA">
              <w:t xml:space="preserve"> </w:t>
            </w:r>
            <w:r w:rsidR="00466919">
              <w:t>$</w:t>
            </w:r>
            <w:r w:rsidR="00D034EA">
              <w:t>hari</w:t>
            </w:r>
            <w:r w:rsidR="00037E8C">
              <w:t>_</w:t>
            </w:r>
            <w:r w:rsidR="00827608">
              <w:t>p</w:t>
            </w:r>
            <w:r w:rsidR="00466919">
              <w:t>$</w:t>
            </w:r>
            <w:r w:rsidR="00037E8C">
              <w:t xml:space="preserve">  tanggal  </w:t>
            </w:r>
            <w:r w:rsidR="00466919">
              <w:t>$</w:t>
            </w:r>
            <w:r w:rsidR="00D034EA">
              <w:t>tanggal</w:t>
            </w:r>
            <w:r w:rsidR="00827608">
              <w:t>_p</w:t>
            </w:r>
            <w:r w:rsidR="00466919">
              <w:t>$</w:t>
            </w:r>
            <w:r w:rsidR="00827608">
              <w:t xml:space="preserve"> </w:t>
            </w:r>
            <w:r w:rsidR="00D034EA">
              <w:t xml:space="preserve">jam </w:t>
            </w:r>
            <w:r w:rsidR="00466919">
              <w:t>$</w:t>
            </w:r>
            <w:r w:rsidR="00D034EA">
              <w:t>jam</w:t>
            </w:r>
            <w:r w:rsidR="00466919">
              <w:t>$</w:t>
            </w:r>
          </w:p>
        </w:tc>
      </w:tr>
    </w:tbl>
    <w:p w:rsidR="0080070D" w:rsidRDefault="0080070D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87D3D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7D3D" w:rsidRDefault="00D034EA">
            <w:pPr>
              <w:pStyle w:val="TableContents"/>
            </w:pPr>
            <w:r>
              <w:t xml:space="preserve">        Menyediakan barang bukti berupa</w:t>
            </w:r>
          </w:p>
          <w:tbl>
            <w:tblPr>
              <w:tblW w:w="986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862"/>
            </w:tblGrid>
            <w:tr w:rsidR="00187D3D">
              <w:tc>
                <w:tcPr>
                  <w:tcW w:w="986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87D3D" w:rsidRDefault="00466919">
                  <w:pPr>
                    <w:pStyle w:val="TableContents"/>
                  </w:pPr>
                  <w:bookmarkStart w:id="0" w:name="_GoBack"/>
                  <w:bookmarkEnd w:id="0"/>
                  <w:r>
                    <w:t>$</w:t>
                  </w:r>
                  <w:r w:rsidR="00D034EA">
                    <w:t>barang_bukti</w:t>
                  </w:r>
                  <w:r>
                    <w:t>$</w:t>
                  </w:r>
                </w:p>
              </w:tc>
            </w:tr>
          </w:tbl>
          <w:p w:rsidR="00187D3D" w:rsidRDefault="00D034EA">
            <w:pPr>
              <w:pStyle w:val="TableContents"/>
            </w:pPr>
            <w:r>
              <w:t xml:space="preserve">                </w:t>
            </w:r>
          </w:p>
        </w:tc>
      </w:tr>
    </w:tbl>
    <w:p w:rsidR="00187D3D" w:rsidRDefault="00187D3D">
      <w:pPr>
        <w:pStyle w:val="Standard"/>
        <w:rPr>
          <w:b/>
          <w:bCs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0"/>
        <w:gridCol w:w="5145"/>
      </w:tblGrid>
      <w:tr w:rsidR="00187D3D">
        <w:tc>
          <w:tcPr>
            <w:tcW w:w="4830" w:type="dxa"/>
            <w:vAlign w:val="center"/>
          </w:tcPr>
          <w:p w:rsidR="00187D3D" w:rsidRDefault="00187D3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5145" w:type="dxa"/>
          </w:tcPr>
          <w:p w:rsidR="00187D3D" w:rsidRDefault="00187D3D">
            <w:pPr>
              <w:pStyle w:val="TableContents"/>
              <w:rPr>
                <w:b/>
                <w:bCs/>
              </w:rPr>
            </w:pPr>
          </w:p>
          <w:p w:rsidR="00BA63DC" w:rsidRDefault="00BA63DC" w:rsidP="00BA63DC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JAKSA PENUNTUT UMUM</w:t>
            </w:r>
          </w:p>
          <w:p w:rsidR="00187D3D" w:rsidRDefault="00187D3D">
            <w:pPr>
              <w:pStyle w:val="TableContents"/>
              <w:jc w:val="center"/>
              <w:rPr>
                <w:b/>
                <w:bCs/>
              </w:rPr>
            </w:pPr>
          </w:p>
          <w:p w:rsidR="00187D3D" w:rsidRDefault="00187D3D" w:rsidP="00BA63DC">
            <w:pPr>
              <w:pStyle w:val="TableContents"/>
              <w:rPr>
                <w:b/>
                <w:bCs/>
              </w:rPr>
            </w:pPr>
          </w:p>
          <w:p w:rsidR="00187D3D" w:rsidRDefault="00187D3D">
            <w:pPr>
              <w:pStyle w:val="TableContents"/>
              <w:jc w:val="center"/>
              <w:rPr>
                <w:b/>
                <w:bCs/>
              </w:rPr>
            </w:pPr>
          </w:p>
          <w:p w:rsidR="00187D3D" w:rsidRDefault="00187D3D">
            <w:pPr>
              <w:pStyle w:val="TableContents"/>
              <w:jc w:val="center"/>
              <w:rPr>
                <w:b/>
                <w:bCs/>
              </w:rPr>
            </w:pPr>
          </w:p>
          <w:p w:rsidR="00187D3D" w:rsidRDefault="00187D3D">
            <w:pPr>
              <w:pStyle w:val="TableContents"/>
              <w:jc w:val="center"/>
              <w:rPr>
                <w:b/>
                <w:bCs/>
              </w:rPr>
            </w:pPr>
          </w:p>
          <w:p w:rsidR="00187D3D" w:rsidRDefault="00466919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r w:rsidR="00D034EA">
              <w:rPr>
                <w:b/>
                <w:bCs/>
                <w:u w:val="single"/>
              </w:rPr>
              <w:t>nama_</w:t>
            </w:r>
            <w:r w:rsidR="001026EF">
              <w:rPr>
                <w:b/>
                <w:bCs/>
                <w:u w:val="single"/>
              </w:rPr>
              <w:t>jaksa</w:t>
            </w:r>
            <w:r>
              <w:rPr>
                <w:b/>
                <w:bCs/>
                <w:u w:val="single"/>
              </w:rPr>
              <w:t>$</w:t>
            </w:r>
          </w:p>
          <w:p w:rsidR="00187D3D" w:rsidRDefault="00D034EA" w:rsidP="001026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Pangkat/NIP:</w:t>
            </w:r>
            <w:r w:rsidR="00466919">
              <w:rPr>
                <w:b/>
                <w:bCs/>
              </w:rPr>
              <w:t>$</w:t>
            </w:r>
            <w:r>
              <w:rPr>
                <w:b/>
                <w:bCs/>
              </w:rPr>
              <w:t>pangkat</w:t>
            </w:r>
            <w:r w:rsidR="001026EF">
              <w:rPr>
                <w:b/>
                <w:bCs/>
              </w:rPr>
              <w:t>_jaksa</w:t>
            </w:r>
            <w:r w:rsidR="00466919">
              <w:rPr>
                <w:b/>
                <w:bCs/>
              </w:rPr>
              <w:t>$</w:t>
            </w:r>
            <w:r>
              <w:rPr>
                <w:b/>
                <w:bCs/>
              </w:rPr>
              <w:t xml:space="preserve"> </w:t>
            </w:r>
            <w:r w:rsidR="00466919">
              <w:rPr>
                <w:b/>
                <w:bCs/>
              </w:rPr>
              <w:t>$</w:t>
            </w:r>
            <w:r>
              <w:rPr>
                <w:b/>
                <w:bCs/>
              </w:rPr>
              <w:t>nip_</w:t>
            </w:r>
            <w:r w:rsidR="001026EF">
              <w:rPr>
                <w:b/>
                <w:bCs/>
              </w:rPr>
              <w:t>jaksa</w:t>
            </w:r>
            <w:r w:rsidR="00466919">
              <w:rPr>
                <w:b/>
                <w:bCs/>
              </w:rPr>
              <w:t>$</w:t>
            </w:r>
          </w:p>
        </w:tc>
      </w:tr>
    </w:tbl>
    <w:p w:rsidR="00187D3D" w:rsidRDefault="00187D3D">
      <w:pPr>
        <w:pStyle w:val="Standard"/>
      </w:pPr>
    </w:p>
    <w:sectPr w:rsidR="00187D3D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E22" w:rsidRDefault="00912E22">
      <w:r>
        <w:separator/>
      </w:r>
    </w:p>
  </w:endnote>
  <w:endnote w:type="continuationSeparator" w:id="0">
    <w:p w:rsidR="00912E22" w:rsidRDefault="00912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E22" w:rsidRDefault="00912E22">
      <w:r>
        <w:rPr>
          <w:color w:val="000000"/>
        </w:rPr>
        <w:separator/>
      </w:r>
    </w:p>
  </w:footnote>
  <w:footnote w:type="continuationSeparator" w:id="0">
    <w:p w:rsidR="00912E22" w:rsidRDefault="00912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87D3D"/>
    <w:rsid w:val="00037E8C"/>
    <w:rsid w:val="000D66EF"/>
    <w:rsid w:val="001026EF"/>
    <w:rsid w:val="00187D3D"/>
    <w:rsid w:val="00193D0D"/>
    <w:rsid w:val="001D0CE4"/>
    <w:rsid w:val="0022091C"/>
    <w:rsid w:val="002945F0"/>
    <w:rsid w:val="003E478A"/>
    <w:rsid w:val="00466919"/>
    <w:rsid w:val="0048456A"/>
    <w:rsid w:val="00566174"/>
    <w:rsid w:val="00706E94"/>
    <w:rsid w:val="0080070D"/>
    <w:rsid w:val="00827608"/>
    <w:rsid w:val="008449D0"/>
    <w:rsid w:val="00847F91"/>
    <w:rsid w:val="00912E22"/>
    <w:rsid w:val="00A9178C"/>
    <w:rsid w:val="00AF77EA"/>
    <w:rsid w:val="00B84840"/>
    <w:rsid w:val="00BA3FB2"/>
    <w:rsid w:val="00BA63DC"/>
    <w:rsid w:val="00D034EA"/>
    <w:rsid w:val="00E9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1D0C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1D0C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20</cp:revision>
  <dcterms:created xsi:type="dcterms:W3CDTF">2015-09-01T08:18:00Z</dcterms:created>
  <dcterms:modified xsi:type="dcterms:W3CDTF">2017-08-22T09:45:00Z</dcterms:modified>
</cp:coreProperties>
</file>