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3"/>
        <w:gridCol w:w="5907"/>
        <w:gridCol w:w="624"/>
      </w:tblGrid>
      <w:tr w:rsidR="00223AFE" w:rsidTr="00AB38FE">
        <w:trPr>
          <w:trHeight w:val="1"/>
        </w:trPr>
        <w:tc>
          <w:tcPr>
            <w:tcW w:w="9020" w:type="dxa"/>
            <w:gridSpan w:val="2"/>
            <w:shd w:val="clear" w:color="000000" w:fill="FFFFFF"/>
          </w:tcPr>
          <w:p w:rsidR="00223AFE" w:rsidRDefault="00E34CB9" w:rsidP="000A5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="000A53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223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ejaksaan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624" w:type="dxa"/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P-42</w:t>
            </w:r>
          </w:p>
        </w:tc>
      </w:tr>
      <w:tr w:rsidR="00223AFE" w:rsidTr="00AB38FE">
        <w:trPr>
          <w:gridAfter w:val="2"/>
          <w:wAfter w:w="6531" w:type="dxa"/>
          <w:trHeight w:val="1"/>
        </w:trPr>
        <w:tc>
          <w:tcPr>
            <w:tcW w:w="3113" w:type="dxa"/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“UNTUK KEADILAN”</w:t>
            </w: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Ind w:w="257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0"/>
      </w:tblGrid>
      <w:tr w:rsidR="00223AFE" w:rsidTr="00AB38FE">
        <w:trPr>
          <w:trHeight w:val="615"/>
        </w:trPr>
        <w:tc>
          <w:tcPr>
            <w:tcW w:w="4980" w:type="dxa"/>
            <w:shd w:val="clear" w:color="000000" w:fill="auto"/>
          </w:tcPr>
          <w:p w:rsidR="00223AFE" w:rsidRDefault="00223AFE" w:rsidP="00CF04ED">
            <w:pPr>
              <w:autoSpaceDE w:val="0"/>
              <w:autoSpaceDN w:val="0"/>
              <w:adjustRightInd w:val="0"/>
              <w:spacing w:after="0" w:line="240" w:lineRule="auto"/>
              <w:ind w:left="-1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SURAT TUNTUTAN</w:t>
            </w: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NO.REG. PERKARA </w:t>
            </w:r>
            <w:r w:rsidR="00E34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no_perkara</w:t>
            </w:r>
            <w:proofErr w:type="spellEnd"/>
            <w:r w:rsidR="00E34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6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25"/>
      </w:tblGrid>
      <w:tr w:rsidR="00223AFE" w:rsidTr="00AB38FE">
        <w:trPr>
          <w:trHeight w:val="1"/>
        </w:trPr>
        <w:tc>
          <w:tcPr>
            <w:tcW w:w="9625" w:type="dxa"/>
            <w:shd w:val="clear" w:color="000000" w:fill="FFFFFF"/>
          </w:tcPr>
          <w:p w:rsidR="00223AFE" w:rsidRDefault="00223AFE" w:rsidP="00684047">
            <w:pPr>
              <w:autoSpaceDE w:val="0"/>
              <w:autoSpaceDN w:val="0"/>
              <w:adjustRightInd w:val="0"/>
              <w:spacing w:after="0" w:line="240" w:lineRule="auto"/>
              <w:ind w:firstLine="1285"/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Jaksa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Penuntut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4047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684047" w:rsidRPr="00684047">
              <w:rPr>
                <w:rFonts w:ascii="Times New Roman" w:hAnsi="Times New Roman" w:cs="Times New Roman"/>
                <w:bCs/>
                <w:sz w:val="24"/>
                <w:szCs w:val="24"/>
              </w:rPr>
              <w:t>kejaksaan</w:t>
            </w:r>
            <w:proofErr w:type="spellEnd"/>
            <w:r w:rsidR="00684047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r w:rsidR="00D862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siding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perkara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52" w:type="dxa"/>
        <w:tblInd w:w="1452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8252"/>
      </w:tblGrid>
      <w:tr w:rsidR="00E420BE" w:rsidTr="00AB38FE">
        <w:trPr>
          <w:trHeight w:val="1"/>
        </w:trPr>
        <w:tc>
          <w:tcPr>
            <w:tcW w:w="8252" w:type="dxa"/>
            <w:shd w:val="clear" w:color="000000" w:fill="FFFFFF"/>
          </w:tcPr>
          <w:p w:rsidR="00E420BE" w:rsidRDefault="00E420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3C05C6" w:rsidRPr="003C05C6">
              <w:rPr>
                <w:rFonts w:ascii="Times New Roman" w:hAnsi="Times New Roman" w:cs="Times New Roman"/>
                <w:sz w:val="24"/>
                <w:szCs w:val="24"/>
              </w:rPr>
              <w:t>tersangka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581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581"/>
      </w:tblGrid>
      <w:tr w:rsidR="00223AFE" w:rsidTr="00C41F6B">
        <w:trPr>
          <w:trHeight w:val="1224"/>
        </w:trPr>
        <w:tc>
          <w:tcPr>
            <w:tcW w:w="9581" w:type="dxa"/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Hakim / Hakim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pengadilan</w:t>
            </w:r>
            <w:proofErr w:type="spellEnd"/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="00D75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9B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BE59BB">
              <w:rPr>
                <w:rFonts w:ascii="Times New Roman" w:hAnsi="Times New Roman" w:cs="Times New Roman"/>
                <w:sz w:val="24"/>
                <w:szCs w:val="24"/>
              </w:rPr>
              <w:t>no_pen_hakim</w:t>
            </w:r>
            <w:proofErr w:type="spellEnd"/>
            <w:r w:rsidR="00BE59BB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A05C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705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9D0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5C0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bookmarkStart w:id="0" w:name="_GoBack"/>
            <w:bookmarkEnd w:id="0"/>
            <w:r w:rsidR="00A05C05">
              <w:rPr>
                <w:rFonts w:ascii="Times New Roman" w:hAnsi="Times New Roman" w:cs="Times New Roman"/>
                <w:sz w:val="24"/>
                <w:szCs w:val="24"/>
              </w:rPr>
              <w:t>anggal</w:t>
            </w:r>
            <w:proofErr w:type="spellEnd"/>
            <w:r w:rsidR="00A05C05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="00A05C05">
              <w:rPr>
                <w:rFonts w:ascii="Times New Roman" w:hAnsi="Times New Roman" w:cs="Times New Roman"/>
                <w:sz w:val="24"/>
                <w:szCs w:val="24"/>
              </w:rPr>
              <w:t>tgl_pen_hakim</w:t>
            </w:r>
            <w:proofErr w:type="spellEnd"/>
            <w:r w:rsidR="00A05C0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D75C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D75C23">
              <w:rPr>
                <w:rFonts w:ascii="Times New Roman" w:hAnsi="Times New Roman" w:cs="Times New Roman"/>
                <w:sz w:val="24"/>
                <w:szCs w:val="24"/>
              </w:rPr>
              <w:t>no_</w:t>
            </w:r>
            <w:r w:rsidR="006F1527" w:rsidRPr="006F1527">
              <w:rPr>
                <w:rFonts w:ascii="Times New Roman" w:hAnsi="Times New Roman" w:cs="Times New Roman"/>
                <w:sz w:val="24"/>
                <w:szCs w:val="24"/>
              </w:rPr>
              <w:t>dakwaan</w:t>
            </w:r>
            <w:proofErr w:type="spellEnd"/>
            <w:r w:rsidR="006F1527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dihadapkan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kedepan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persidangan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dakwaan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D86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471"/>
            </w:tblGrid>
            <w:tr w:rsidR="00223AFE" w:rsidTr="00C41F6B">
              <w:trPr>
                <w:trHeight w:val="92"/>
              </w:trPr>
              <w:tc>
                <w:tcPr>
                  <w:tcW w:w="9471" w:type="dxa"/>
                  <w:shd w:val="clear" w:color="000000" w:fill="FFFFFF"/>
                </w:tcPr>
                <w:p w:rsidR="00223AFE" w:rsidRDefault="00E34C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proofErr w:type="spellStart"/>
                  <w:r w:rsidR="00223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dakwaan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  <w:tr w:rsidR="00223AFE" w:rsidTr="00C41F6B">
              <w:trPr>
                <w:trHeight w:val="31"/>
              </w:trPr>
              <w:tc>
                <w:tcPr>
                  <w:tcW w:w="9471" w:type="dxa"/>
                  <w:shd w:val="clear" w:color="000000" w:fill="FFFFFF"/>
                </w:tcPr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588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588"/>
      </w:tblGrid>
      <w:tr w:rsidR="00223AFE" w:rsidTr="00C41F6B">
        <w:trPr>
          <w:trHeight w:val="1"/>
        </w:trPr>
        <w:tc>
          <w:tcPr>
            <w:tcW w:w="9588" w:type="dxa"/>
            <w:shd w:val="clear" w:color="000000" w:fill="FFFFFF"/>
          </w:tcPr>
          <w:p w:rsidR="002B57CE" w:rsidRDefault="009A45DC" w:rsidP="00C41F6B">
            <w:pPr>
              <w:autoSpaceDE w:val="0"/>
              <w:autoSpaceDN w:val="0"/>
              <w:adjustRightInd w:val="0"/>
              <w:spacing w:after="0" w:line="240" w:lineRule="auto"/>
              <w:ind w:firstLine="13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B57CE">
              <w:rPr>
                <w:rFonts w:ascii="Times New Roman" w:hAnsi="Times New Roman" w:cs="Times New Roman"/>
                <w:sz w:val="24"/>
                <w:szCs w:val="24"/>
              </w:rPr>
              <w:t>ebelum</w:t>
            </w:r>
            <w:proofErr w:type="spellEnd"/>
            <w:r w:rsidR="002B57CE"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tuntutan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pidana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1F6B"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41F6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B57CE">
              <w:rPr>
                <w:rFonts w:ascii="Times New Roman" w:hAnsi="Times New Roman" w:cs="Times New Roman"/>
                <w:sz w:val="24"/>
                <w:szCs w:val="24"/>
              </w:rPr>
              <w:t>erkenankanlah</w:t>
            </w:r>
            <w:proofErr w:type="spellEnd"/>
            <w:r w:rsidR="002B57CE">
              <w:rPr>
                <w:rFonts w:ascii="Times New Roman" w:hAnsi="Times New Roman" w:cs="Times New Roman"/>
                <w:sz w:val="24"/>
                <w:szCs w:val="24"/>
              </w:rPr>
              <w:t xml:space="preserve"> kami</w:t>
            </w:r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mengemukakan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hal-hal</w:t>
            </w:r>
            <w:proofErr w:type="spellEnd"/>
            <w:r w:rsidR="002B57CE">
              <w:rPr>
                <w:rFonts w:ascii="Times New Roman" w:hAnsi="Times New Roman" w:cs="Times New Roman"/>
                <w:sz w:val="24"/>
                <w:szCs w:val="24"/>
              </w:rPr>
              <w:t xml:space="preserve"> yang kami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jadikan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pertimbangan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tuntutan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pidana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2B57C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2B57CE" w:rsidRDefault="002B57CE" w:rsidP="002B57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333" w:type="dxa"/>
              <w:tblInd w:w="509" w:type="dxa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333"/>
            </w:tblGrid>
            <w:tr w:rsidR="002B57CE" w:rsidTr="00C41F6B">
              <w:trPr>
                <w:trHeight w:val="1"/>
              </w:trPr>
              <w:tc>
                <w:tcPr>
                  <w:tcW w:w="9333" w:type="dxa"/>
                  <w:shd w:val="clear" w:color="000000" w:fill="FFFFFF"/>
                </w:tcPr>
                <w:p w:rsidR="002B57CE" w:rsidRDefault="002B57CE" w:rsidP="000503E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hal_memberatkan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2B57CE" w:rsidRDefault="002B57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7CE" w:rsidRDefault="002B57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3AFE" w:rsidRDefault="00223AFE" w:rsidP="00C41F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dimaksud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jaksa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penuntut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perkara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memperlihatkan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="00C41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undang-undang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41F6B" w:rsidRDefault="00C41F6B" w:rsidP="00223A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1F6B" w:rsidRDefault="00C41F6B" w:rsidP="00223A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1F6B" w:rsidRDefault="00C41F6B" w:rsidP="00223A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1F6B" w:rsidRDefault="00C41F6B" w:rsidP="00223A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1F6B" w:rsidRDefault="00C41F6B" w:rsidP="00223A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3AFE" w:rsidRDefault="00223AFE" w:rsidP="00223A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MENUNTUT</w:t>
      </w:r>
    </w:p>
    <w:p w:rsidR="00223AFE" w:rsidRDefault="00223AFE" w:rsidP="00223AF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1"/>
      </w:tblGrid>
      <w:tr w:rsidR="00223AFE" w:rsidTr="00AB38FE">
        <w:trPr>
          <w:trHeight w:val="1"/>
        </w:trPr>
        <w:tc>
          <w:tcPr>
            <w:tcW w:w="9641" w:type="dxa"/>
            <w:shd w:val="clear" w:color="000000" w:fill="FFFFFF"/>
          </w:tcPr>
          <w:p w:rsidR="004E1E9C" w:rsidRDefault="00F9704C" w:rsidP="004E1E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hakim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majelis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hakim </w:t>
            </w:r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223AFE">
              <w:rPr>
                <w:rFonts w:ascii="Times New Roman" w:hAnsi="Times New Roman" w:cs="Times New Roman"/>
                <w:sz w:val="24"/>
                <w:szCs w:val="24"/>
              </w:rPr>
              <w:t>pengadilan</w:t>
            </w:r>
            <w:proofErr w:type="spellEnd"/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4E1E9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4E1E9C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="00C75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E9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75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E9C">
              <w:rPr>
                <w:rFonts w:ascii="Times New Roman" w:hAnsi="Times New Roman" w:cs="Times New Roman"/>
                <w:sz w:val="24"/>
                <w:szCs w:val="24"/>
              </w:rPr>
              <w:t>mengadili</w:t>
            </w:r>
            <w:proofErr w:type="spellEnd"/>
            <w:r w:rsidR="00C75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E9C">
              <w:rPr>
                <w:rFonts w:ascii="Times New Roman" w:hAnsi="Times New Roman" w:cs="Times New Roman"/>
                <w:sz w:val="24"/>
                <w:szCs w:val="24"/>
              </w:rPr>
              <w:t>perkara</w:t>
            </w:r>
            <w:proofErr w:type="spellEnd"/>
            <w:r w:rsidR="00C75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E9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C75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E9C">
              <w:rPr>
                <w:rFonts w:ascii="Times New Roman" w:hAnsi="Times New Roman" w:cs="Times New Roman"/>
                <w:sz w:val="24"/>
                <w:szCs w:val="24"/>
              </w:rPr>
              <w:t>memutuskan</w:t>
            </w:r>
            <w:proofErr w:type="spellEnd"/>
            <w:r w:rsidR="004E1E9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B04399" w:rsidRPr="00B04399" w:rsidRDefault="00B043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04399">
              <w:rPr>
                <w:rFonts w:ascii="Times New Roman" w:hAnsi="Times New Roman" w:cs="Times New Roman"/>
              </w:rPr>
              <w:t>$</w:t>
            </w:r>
            <w:proofErr w:type="spellStart"/>
            <w:r w:rsidRPr="00B04399">
              <w:rPr>
                <w:rFonts w:ascii="Times New Roman" w:hAnsi="Times New Roman" w:cs="Times New Roman"/>
              </w:rPr>
              <w:t>menuntut</w:t>
            </w:r>
            <w:proofErr w:type="spellEnd"/>
            <w:r w:rsidRPr="00B04399">
              <w:rPr>
                <w:rFonts w:ascii="Times New Roman" w:hAnsi="Times New Roman" w:cs="Times New Roman"/>
              </w:rPr>
              <w:t>$</w:t>
            </w:r>
          </w:p>
        </w:tc>
      </w:tr>
      <w:tr w:rsidR="00223AFE" w:rsidTr="00AB38FE">
        <w:trPr>
          <w:trHeight w:val="1"/>
        </w:trPr>
        <w:tc>
          <w:tcPr>
            <w:tcW w:w="9641" w:type="dxa"/>
            <w:shd w:val="clear" w:color="000000" w:fill="FFFFFF"/>
          </w:tcPr>
          <w:p w:rsidR="006F4197" w:rsidRDefault="00B04399" w:rsidP="006F41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Demikian</w:t>
            </w:r>
            <w:proofErr w:type="spellEnd"/>
            <w:r w:rsidR="00C75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="00C75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tuntutan</w:t>
            </w:r>
            <w:proofErr w:type="spellEnd"/>
            <w:r w:rsidR="00C75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bacakan</w:t>
            </w:r>
            <w:proofErr w:type="spellEnd"/>
            <w:r w:rsidR="00C75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serahkan</w:t>
            </w:r>
            <w:proofErr w:type="spellEnd"/>
            <w:r w:rsidR="00C75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C75DDD">
              <w:rPr>
                <w:rFonts w:ascii="Times New Roman" w:hAnsi="Times New Roman" w:cs="Times New Roman"/>
                <w:sz w:val="24"/>
                <w:szCs w:val="24"/>
              </w:rPr>
              <w:t xml:space="preserve"> siding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="00C75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3E88"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  <w:p w:rsidR="00223AFE" w:rsidRDefault="00B04399" w:rsidP="00583E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3E88">
              <w:rPr>
                <w:rFonts w:ascii="Times New Roman" w:hAnsi="Times New Roman" w:cs="Times New Roman"/>
                <w:sz w:val="24"/>
                <w:szCs w:val="24"/>
              </w:rPr>
              <w:t>…………..</w:t>
            </w: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6"/>
        <w:gridCol w:w="3822"/>
        <w:gridCol w:w="4696"/>
      </w:tblGrid>
      <w:tr w:rsidR="00223AFE" w:rsidTr="00AB38FE">
        <w:trPr>
          <w:trHeight w:val="1"/>
        </w:trPr>
        <w:tc>
          <w:tcPr>
            <w:tcW w:w="1126" w:type="dxa"/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822" w:type="dxa"/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696" w:type="dxa"/>
            <w:shd w:val="clear" w:color="000000" w:fill="FFFFFF"/>
          </w:tcPr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="00223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</w:t>
            </w:r>
            <w:proofErr w:type="spellStart"/>
            <w:r w:rsidR="00223AF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nama_penandatangan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</w:t>
            </w:r>
          </w:p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="00223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="00223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Nip.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="00223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nip_penandatangan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501E6" w:rsidRDefault="009501E6"/>
    <w:sectPr w:rsidR="009501E6" w:rsidSect="00C03AD8">
      <w:pgSz w:w="12240" w:h="15840"/>
      <w:pgMar w:top="450" w:right="1440" w:bottom="99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23AFE"/>
    <w:rsid w:val="000A081E"/>
    <w:rsid w:val="000A53AA"/>
    <w:rsid w:val="000A60BB"/>
    <w:rsid w:val="000A7284"/>
    <w:rsid w:val="000F274E"/>
    <w:rsid w:val="001A1766"/>
    <w:rsid w:val="001C2926"/>
    <w:rsid w:val="00223AFE"/>
    <w:rsid w:val="002A641B"/>
    <w:rsid w:val="002B57CE"/>
    <w:rsid w:val="00303F32"/>
    <w:rsid w:val="00383A35"/>
    <w:rsid w:val="003A3B1A"/>
    <w:rsid w:val="003C05C6"/>
    <w:rsid w:val="003D4F78"/>
    <w:rsid w:val="00414064"/>
    <w:rsid w:val="004E1E9C"/>
    <w:rsid w:val="00583E88"/>
    <w:rsid w:val="005D185B"/>
    <w:rsid w:val="00684047"/>
    <w:rsid w:val="006F1527"/>
    <w:rsid w:val="006F4197"/>
    <w:rsid w:val="00772C55"/>
    <w:rsid w:val="0086431F"/>
    <w:rsid w:val="009501E6"/>
    <w:rsid w:val="00961D45"/>
    <w:rsid w:val="009A45DC"/>
    <w:rsid w:val="009D0705"/>
    <w:rsid w:val="00A05C05"/>
    <w:rsid w:val="00A667E3"/>
    <w:rsid w:val="00AB38FE"/>
    <w:rsid w:val="00AF5888"/>
    <w:rsid w:val="00B04399"/>
    <w:rsid w:val="00BE59BB"/>
    <w:rsid w:val="00C03AD8"/>
    <w:rsid w:val="00C173F4"/>
    <w:rsid w:val="00C41F6B"/>
    <w:rsid w:val="00C75DDD"/>
    <w:rsid w:val="00CF04ED"/>
    <w:rsid w:val="00D75C23"/>
    <w:rsid w:val="00D86264"/>
    <w:rsid w:val="00DA3391"/>
    <w:rsid w:val="00DF3528"/>
    <w:rsid w:val="00E34CB9"/>
    <w:rsid w:val="00E420BE"/>
    <w:rsid w:val="00F83620"/>
    <w:rsid w:val="00F9704C"/>
    <w:rsid w:val="00FF2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Acnologia</cp:lastModifiedBy>
  <cp:revision>43</cp:revision>
  <dcterms:created xsi:type="dcterms:W3CDTF">2017-08-28T02:26:00Z</dcterms:created>
  <dcterms:modified xsi:type="dcterms:W3CDTF">2017-12-02T06:58:00Z</dcterms:modified>
</cp:coreProperties>
</file>