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5"/>
        <w:gridCol w:w="778"/>
      </w:tblGrid>
      <w:tr w:rsidR="00214991">
        <w:trPr>
          <w:trHeight w:val="352"/>
        </w:trPr>
        <w:tc>
          <w:tcPr>
            <w:tcW w:w="91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BF451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9732A7">
              <w:rPr>
                <w:b/>
                <w:bCs/>
              </w:rPr>
              <w:t>k</w:t>
            </w:r>
            <w:r w:rsidR="00E90813">
              <w:rPr>
                <w:b/>
                <w:bCs/>
              </w:rPr>
              <w:t>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7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P-47</w:t>
            </w:r>
          </w:p>
        </w:tc>
      </w:tr>
    </w:tbl>
    <w:p w:rsidR="00BD7692" w:rsidRDefault="00BD7692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214991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</w:tr>
    </w:tbl>
    <w:p w:rsidR="00214991" w:rsidRDefault="00214991">
      <w:pPr>
        <w:pStyle w:val="Standard"/>
      </w:pPr>
    </w:p>
    <w:p w:rsidR="00214991" w:rsidRDefault="00214991">
      <w:pPr>
        <w:pStyle w:val="Standard"/>
      </w:pPr>
    </w:p>
    <w:tbl>
      <w:tblPr>
        <w:tblW w:w="4111" w:type="dxa"/>
        <w:tblInd w:w="58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1"/>
      </w:tblGrid>
      <w:tr w:rsidR="00214991">
        <w:tc>
          <w:tcPr>
            <w:tcW w:w="41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BF4514">
            <w:pPr>
              <w:pStyle w:val="TableContents"/>
            </w:pPr>
            <w:r>
              <w:t>$</w:t>
            </w:r>
            <w:r w:rsidR="00E90813">
              <w:t>dikeluarkan</w:t>
            </w:r>
            <w:r>
              <w:t>$</w:t>
            </w:r>
            <w:r w:rsidR="00E90813">
              <w:t xml:space="preserve">, </w:t>
            </w:r>
            <w:r>
              <w:t>$</w:t>
            </w:r>
            <w:r w:rsidR="00E90813">
              <w:t>tgl_dikeluarkan</w:t>
            </w:r>
            <w:r>
              <w:t>$</w:t>
            </w:r>
          </w:p>
        </w:tc>
      </w:tr>
      <w:tr w:rsidR="00214991">
        <w:tc>
          <w:tcPr>
            <w:tcW w:w="41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KEPADA YTH :</w:t>
            </w:r>
          </w:p>
          <w:p w:rsidR="00214991" w:rsidRDefault="00E9081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KETUA  MAHKAMAH AGUNG</w:t>
            </w:r>
          </w:p>
          <w:p w:rsidR="00214991" w:rsidRDefault="00BF4514">
            <w:pPr>
              <w:pStyle w:val="TableContents"/>
            </w:pPr>
            <w:r>
              <w:t>$</w:t>
            </w:r>
            <w:r w:rsidR="00E90813">
              <w:t>kepada</w:t>
            </w:r>
            <w:r>
              <w:t>$</w:t>
            </w:r>
          </w:p>
        </w:tc>
      </w:tr>
      <w:tr w:rsidR="00214991">
        <w:tc>
          <w:tcPr>
            <w:tcW w:w="41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</w:pPr>
            <w:r>
              <w:t>Melalui :</w:t>
            </w:r>
          </w:p>
          <w:p w:rsidR="00214991" w:rsidRDefault="00E9081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KETUA </w:t>
            </w:r>
            <w:r w:rsidR="009B50FF">
              <w:rPr>
                <w:b/>
                <w:bCs/>
              </w:rPr>
              <w:t>$PENGADILANU$</w:t>
            </w:r>
          </w:p>
          <w:p w:rsidR="00214991" w:rsidRDefault="00BF4514">
            <w:pPr>
              <w:pStyle w:val="TableContents"/>
            </w:pPr>
            <w:r>
              <w:t>$</w:t>
            </w:r>
            <w:r w:rsidR="00E90813">
              <w:t>ket_pengadilan</w:t>
            </w:r>
            <w:r>
              <w:t>$</w:t>
            </w:r>
          </w:p>
        </w:tc>
      </w:tr>
      <w:tr w:rsidR="00214991">
        <w:tc>
          <w:tcPr>
            <w:tcW w:w="41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DI-</w:t>
            </w:r>
          </w:p>
        </w:tc>
      </w:tr>
      <w:tr w:rsidR="00214991">
        <w:tc>
          <w:tcPr>
            <w:tcW w:w="41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BF4514">
            <w:pPr>
              <w:pStyle w:val="TableContents"/>
            </w:pPr>
            <w:r>
              <w:t>$</w:t>
            </w:r>
            <w:r w:rsidR="00E90813">
              <w:t>ditempat</w:t>
            </w:r>
            <w:r>
              <w:t>$</w:t>
            </w:r>
          </w:p>
        </w:tc>
      </w:tr>
    </w:tbl>
    <w:p w:rsidR="00214991" w:rsidRDefault="00214991">
      <w:pPr>
        <w:pStyle w:val="Standard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4"/>
        <w:gridCol w:w="185"/>
        <w:gridCol w:w="8704"/>
      </w:tblGrid>
      <w:tr w:rsidR="00214991">
        <w:tc>
          <w:tcPr>
            <w:tcW w:w="10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</w:pPr>
            <w:r>
              <w:t>Perihal</w:t>
            </w:r>
          </w:p>
        </w:tc>
        <w:tc>
          <w:tcPr>
            <w:tcW w:w="1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</w:pPr>
            <w:r>
              <w:t>:</w:t>
            </w:r>
          </w:p>
        </w:tc>
        <w:tc>
          <w:tcPr>
            <w:tcW w:w="87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</w:pPr>
            <w:r>
              <w:t>Memori Kasasi</w:t>
            </w:r>
          </w:p>
        </w:tc>
      </w:tr>
    </w:tbl>
    <w:p w:rsidR="00214991" w:rsidRDefault="00214991">
      <w:pPr>
        <w:pStyle w:val="Standard"/>
      </w:pPr>
    </w:p>
    <w:tbl>
      <w:tblPr>
        <w:tblW w:w="8703" w:type="dxa"/>
        <w:tblInd w:w="12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3"/>
      </w:tblGrid>
      <w:tr w:rsidR="00214991">
        <w:tc>
          <w:tcPr>
            <w:tcW w:w="870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 w:rsidP="00BF4514">
            <w:pPr>
              <w:pStyle w:val="TableContents"/>
            </w:pPr>
            <w:r>
              <w:t xml:space="preserve">           Mengingat  putusan perkara pidana yang dijatuhkan oleh </w:t>
            </w:r>
            <w:r w:rsidR="00BF4514">
              <w:t>$pengadilan$</w:t>
            </w:r>
            <w:r>
              <w:t xml:space="preserve"> </w:t>
            </w:r>
            <w:r w:rsidR="00BF4514">
              <w:t>$</w:t>
            </w:r>
            <w:r>
              <w:t>ket_pengadilan</w:t>
            </w:r>
            <w:r w:rsidR="00BF4514">
              <w:t>$</w:t>
            </w:r>
            <w:r>
              <w:t xml:space="preserve"> nomor </w:t>
            </w:r>
            <w:r w:rsidR="00BF4514">
              <w:t>$</w:t>
            </w:r>
            <w:r>
              <w:t>nomor</w:t>
            </w:r>
            <w:r w:rsidR="00BF4514">
              <w:t>$</w:t>
            </w:r>
            <w:r>
              <w:t xml:space="preserve"> </w:t>
            </w:r>
            <w:r w:rsidR="00CB35A5">
              <w:t xml:space="preserve"> </w:t>
            </w:r>
            <w:r>
              <w:t xml:space="preserve">tanggal </w:t>
            </w:r>
            <w:r w:rsidR="00CB35A5">
              <w:t xml:space="preserve"> </w:t>
            </w:r>
            <w:r w:rsidR="00BF4514">
              <w:t>$</w:t>
            </w:r>
            <w:r>
              <w:t>tanggal</w:t>
            </w:r>
            <w:r w:rsidR="00BF4514">
              <w:t>$</w:t>
            </w:r>
            <w:r>
              <w:t xml:space="preserve"> atas nama terdakwa </w:t>
            </w:r>
            <w:r w:rsidR="00BF4514">
              <w:t>$</w:t>
            </w:r>
            <w:r>
              <w:rPr>
                <w:sz w:val="22"/>
                <w:szCs w:val="22"/>
              </w:rPr>
              <w:t>nama_lengkap</w:t>
            </w:r>
            <w:r w:rsidR="00BF4514">
              <w:t>$</w:t>
            </w:r>
            <w:r>
              <w:t xml:space="preserve"> :</w:t>
            </w:r>
          </w:p>
        </w:tc>
      </w:tr>
    </w:tbl>
    <w:p w:rsidR="00214991" w:rsidRDefault="00214991">
      <w:pPr>
        <w:pStyle w:val="Standard"/>
      </w:pPr>
    </w:p>
    <w:tbl>
      <w:tblPr>
        <w:tblW w:w="8704" w:type="dxa"/>
        <w:tblInd w:w="12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9"/>
        <w:gridCol w:w="240"/>
        <w:gridCol w:w="5445"/>
      </w:tblGrid>
      <w:tr w:rsidR="00214991">
        <w:tc>
          <w:tcPr>
            <w:tcW w:w="30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lengkap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BF45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E90813">
              <w:rPr>
                <w:sz w:val="22"/>
                <w:szCs w:val="22"/>
              </w:rPr>
              <w:t>nama_lengkap</w:t>
            </w:r>
            <w:r>
              <w:rPr>
                <w:sz w:val="22"/>
                <w:szCs w:val="22"/>
              </w:rPr>
              <w:t>$</w:t>
            </w:r>
          </w:p>
        </w:tc>
      </w:tr>
      <w:tr w:rsidR="00214991">
        <w:tc>
          <w:tcPr>
            <w:tcW w:w="30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lahir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BF45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F424FA" w:rsidRPr="00F424FA">
              <w:rPr>
                <w:sz w:val="22"/>
                <w:szCs w:val="22"/>
              </w:rPr>
              <w:t>tmpt_lahir</w:t>
            </w:r>
            <w:r>
              <w:rPr>
                <w:sz w:val="22"/>
                <w:szCs w:val="22"/>
              </w:rPr>
              <w:t>$</w:t>
            </w:r>
          </w:p>
        </w:tc>
      </w:tr>
      <w:tr w:rsidR="00214991">
        <w:tc>
          <w:tcPr>
            <w:tcW w:w="30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Umur/tanggal lahir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BF45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E90813">
              <w:rPr>
                <w:sz w:val="22"/>
                <w:szCs w:val="22"/>
              </w:rPr>
              <w:t>umur</w:t>
            </w:r>
            <w:r>
              <w:rPr>
                <w:sz w:val="22"/>
                <w:szCs w:val="22"/>
              </w:rPr>
              <w:t>$</w:t>
            </w:r>
            <w:r w:rsidR="00E90813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$</w:t>
            </w:r>
            <w:r w:rsidR="00E90813">
              <w:rPr>
                <w:sz w:val="22"/>
                <w:szCs w:val="22"/>
              </w:rPr>
              <w:t>tgl_lahir</w:t>
            </w:r>
            <w:r>
              <w:rPr>
                <w:sz w:val="22"/>
                <w:szCs w:val="22"/>
              </w:rPr>
              <w:t>$</w:t>
            </w:r>
          </w:p>
        </w:tc>
      </w:tr>
      <w:tr w:rsidR="00214991">
        <w:tc>
          <w:tcPr>
            <w:tcW w:w="30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Jenis kelamin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BF45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CB35A5">
              <w:rPr>
                <w:sz w:val="22"/>
                <w:szCs w:val="22"/>
              </w:rPr>
              <w:t>jn</w:t>
            </w:r>
            <w:r w:rsidR="00E90813">
              <w:rPr>
                <w:sz w:val="22"/>
                <w:szCs w:val="22"/>
              </w:rPr>
              <w:t>s_kelamin</w:t>
            </w:r>
            <w:r>
              <w:rPr>
                <w:sz w:val="22"/>
                <w:szCs w:val="22"/>
              </w:rPr>
              <w:t>$</w:t>
            </w:r>
          </w:p>
        </w:tc>
      </w:tr>
      <w:tr w:rsidR="00214991">
        <w:tc>
          <w:tcPr>
            <w:tcW w:w="30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Kebangsaan / Kewarganegaraan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BF45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002F61" w:rsidRPr="00002F61">
              <w:rPr>
                <w:sz w:val="22"/>
                <w:szCs w:val="22"/>
              </w:rPr>
              <w:t>warganegara</w:t>
            </w:r>
            <w:r>
              <w:rPr>
                <w:sz w:val="22"/>
                <w:szCs w:val="22"/>
              </w:rPr>
              <w:t>$</w:t>
            </w:r>
          </w:p>
        </w:tc>
      </w:tr>
      <w:tr w:rsidR="00214991">
        <w:tc>
          <w:tcPr>
            <w:tcW w:w="30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tinggal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BF45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E90813">
              <w:rPr>
                <w:sz w:val="22"/>
                <w:szCs w:val="22"/>
              </w:rPr>
              <w:t>tempat_tinggal</w:t>
            </w:r>
            <w:r>
              <w:rPr>
                <w:sz w:val="22"/>
                <w:szCs w:val="22"/>
              </w:rPr>
              <w:t>$</w:t>
            </w:r>
          </w:p>
        </w:tc>
      </w:tr>
      <w:tr w:rsidR="00214991">
        <w:tc>
          <w:tcPr>
            <w:tcW w:w="30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Agama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BF45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E90813">
              <w:rPr>
                <w:sz w:val="22"/>
                <w:szCs w:val="22"/>
              </w:rPr>
              <w:t>agama</w:t>
            </w:r>
            <w:r>
              <w:rPr>
                <w:sz w:val="22"/>
                <w:szCs w:val="22"/>
              </w:rPr>
              <w:t>$</w:t>
            </w:r>
          </w:p>
        </w:tc>
      </w:tr>
      <w:tr w:rsidR="00214991">
        <w:tc>
          <w:tcPr>
            <w:tcW w:w="30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Pekerjaan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BF45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E90813">
              <w:rPr>
                <w:sz w:val="22"/>
                <w:szCs w:val="22"/>
              </w:rPr>
              <w:t>pekerjaan</w:t>
            </w:r>
            <w:r>
              <w:rPr>
                <w:sz w:val="22"/>
                <w:szCs w:val="22"/>
              </w:rPr>
              <w:t>$</w:t>
            </w:r>
          </w:p>
        </w:tc>
      </w:tr>
      <w:tr w:rsidR="00214991">
        <w:tc>
          <w:tcPr>
            <w:tcW w:w="30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Pendidikan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BF45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E90813">
              <w:rPr>
                <w:sz w:val="22"/>
                <w:szCs w:val="22"/>
              </w:rPr>
              <w:t>pendidikan</w:t>
            </w:r>
            <w:r>
              <w:rPr>
                <w:sz w:val="22"/>
                <w:szCs w:val="22"/>
              </w:rPr>
              <w:t>$</w:t>
            </w:r>
          </w:p>
        </w:tc>
      </w:tr>
    </w:tbl>
    <w:p w:rsidR="00BD7692" w:rsidRDefault="00BD7692">
      <w:pPr>
        <w:rPr>
          <w:vanish/>
        </w:rPr>
      </w:pPr>
    </w:p>
    <w:tbl>
      <w:tblPr>
        <w:tblW w:w="8704" w:type="dxa"/>
        <w:tblInd w:w="12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4"/>
      </w:tblGrid>
      <w:tr w:rsidR="00214991">
        <w:tc>
          <w:tcPr>
            <w:tcW w:w="87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Dengan amar putusan </w:t>
            </w:r>
            <w:r w:rsidR="00BF4514">
              <w:rPr>
                <w:sz w:val="22"/>
                <w:szCs w:val="22"/>
              </w:rPr>
              <w:t>$pengadilan$</w:t>
            </w:r>
          </w:p>
          <w:p w:rsidR="00214991" w:rsidRDefault="00BF45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E90813">
              <w:rPr>
                <w:sz w:val="22"/>
                <w:szCs w:val="22"/>
              </w:rPr>
              <w:t>amar_putusan</w:t>
            </w:r>
            <w:r>
              <w:rPr>
                <w:sz w:val="22"/>
                <w:szCs w:val="22"/>
              </w:rPr>
              <w:t>$</w:t>
            </w:r>
          </w:p>
        </w:tc>
      </w:tr>
    </w:tbl>
    <w:p w:rsidR="00214991" w:rsidRDefault="00214991">
      <w:pPr>
        <w:pStyle w:val="Standard"/>
      </w:pPr>
    </w:p>
    <w:tbl>
      <w:tblPr>
        <w:tblW w:w="8685" w:type="dxa"/>
        <w:tblInd w:w="12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85"/>
      </w:tblGrid>
      <w:tr w:rsidR="00214991">
        <w:tc>
          <w:tcPr>
            <w:tcW w:w="86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Bahwa terdakwa diajukan ke persidangan dengan dakwaan :</w:t>
            </w:r>
          </w:p>
          <w:p w:rsidR="00214991" w:rsidRDefault="00BF45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E90813">
              <w:rPr>
                <w:sz w:val="22"/>
                <w:szCs w:val="22"/>
              </w:rPr>
              <w:t>dakwaan</w:t>
            </w:r>
            <w:r>
              <w:rPr>
                <w:sz w:val="22"/>
                <w:szCs w:val="22"/>
              </w:rPr>
              <w:t>$</w:t>
            </w:r>
          </w:p>
        </w:tc>
      </w:tr>
    </w:tbl>
    <w:p w:rsidR="00214991" w:rsidRDefault="00214991">
      <w:pPr>
        <w:pStyle w:val="Standard"/>
      </w:pPr>
    </w:p>
    <w:tbl>
      <w:tblPr>
        <w:tblW w:w="8704" w:type="dxa"/>
        <w:tblInd w:w="12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4"/>
      </w:tblGrid>
      <w:tr w:rsidR="00214991">
        <w:tc>
          <w:tcPr>
            <w:tcW w:w="87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 w:rsidP="00BF45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Bahwa permohonan kasasi dari kami Jaksa</w:t>
            </w:r>
            <w:r w:rsidR="00BF451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Penuntut Umum dalam perkara terdakwa tersebut telah kami serahkan kepada Panitera </w:t>
            </w:r>
            <w:r w:rsidR="00BF4514">
              <w:rPr>
                <w:sz w:val="22"/>
                <w:szCs w:val="22"/>
              </w:rPr>
              <w:t xml:space="preserve">$pengadilan$ </w:t>
            </w:r>
            <w:r>
              <w:rPr>
                <w:sz w:val="22"/>
                <w:szCs w:val="22"/>
              </w:rPr>
              <w:t xml:space="preserve"> </w:t>
            </w:r>
            <w:r w:rsidR="00BF451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ket_pengadilan</w:t>
            </w:r>
            <w:r w:rsidR="00BF451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di </w:t>
            </w:r>
            <w:r w:rsidR="00BF451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ditempat</w:t>
            </w:r>
            <w:r w:rsidR="00BF451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pada tanggal </w:t>
            </w:r>
            <w:r w:rsidR="00BF451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tanggal</w:t>
            </w:r>
            <w:r w:rsidR="00BF451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Nomor </w:t>
            </w:r>
            <w:r w:rsidR="00BF451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nomor</w:t>
            </w:r>
            <w:r w:rsidR="00BF451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jadi masih dalam tenggang waktu sebagaimana dimaksud oleh Undang-undang. Juga memori kasasi ini kami serahkan kepada Panitera </w:t>
            </w:r>
            <w:r w:rsidR="00BF4514">
              <w:rPr>
                <w:sz w:val="22"/>
                <w:szCs w:val="22"/>
              </w:rPr>
              <w:t xml:space="preserve">$pengadilan$ </w:t>
            </w:r>
            <w:r>
              <w:rPr>
                <w:sz w:val="22"/>
                <w:szCs w:val="22"/>
              </w:rPr>
              <w:t xml:space="preserve"> </w:t>
            </w:r>
            <w:r w:rsidR="00BF451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ket_pengadilan</w:t>
            </w:r>
            <w:r w:rsidR="00BF451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sesuai dengan tenggang waktu sebagaimana dimaksud oleh Undang-undang.</w:t>
            </w:r>
          </w:p>
        </w:tc>
      </w:tr>
    </w:tbl>
    <w:p w:rsidR="00BD7692" w:rsidRDefault="00BD7692">
      <w:pPr>
        <w:rPr>
          <w:vanish/>
        </w:rPr>
      </w:pPr>
    </w:p>
    <w:tbl>
      <w:tblPr>
        <w:tblW w:w="8815" w:type="dxa"/>
        <w:tblInd w:w="12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15"/>
      </w:tblGrid>
      <w:tr w:rsidR="00214991">
        <w:tc>
          <w:tcPr>
            <w:tcW w:w="88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Bahwa </w:t>
            </w:r>
            <w:r w:rsidR="00BF4514">
              <w:rPr>
                <w:sz w:val="22"/>
                <w:szCs w:val="22"/>
              </w:rPr>
              <w:t xml:space="preserve">$pengadilan$ </w:t>
            </w:r>
            <w:r>
              <w:rPr>
                <w:sz w:val="22"/>
                <w:szCs w:val="22"/>
              </w:rPr>
              <w:t xml:space="preserve"> </w:t>
            </w:r>
            <w:r w:rsidR="00BF451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ket_pengadilan</w:t>
            </w:r>
            <w:r w:rsidR="00BF451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yang tel</w:t>
            </w:r>
            <w:r w:rsidR="00654B09">
              <w:rPr>
                <w:sz w:val="22"/>
                <w:szCs w:val="22"/>
              </w:rPr>
              <w:t>ah menjatuhkan putusan yang amar</w:t>
            </w:r>
            <w:r>
              <w:rPr>
                <w:sz w:val="22"/>
                <w:szCs w:val="22"/>
              </w:rPr>
              <w:t>ya berbunyi seperti tersebut di atas dalam memeriksa dan mengadili perkara tersebut, te</w:t>
            </w:r>
            <w:r w:rsidR="00B540B9">
              <w:rPr>
                <w:sz w:val="22"/>
                <w:szCs w:val="22"/>
              </w:rPr>
              <w:t xml:space="preserve">lah melakukan kekeliruan dengan </w:t>
            </w:r>
            <w:r w:rsidR="00654B09">
              <w:rPr>
                <w:sz w:val="22"/>
                <w:szCs w:val="22"/>
              </w:rPr>
              <w:t>alas</w:t>
            </w:r>
            <w:r w:rsidR="00BF4514">
              <w:rPr>
                <w:sz w:val="22"/>
                <w:szCs w:val="22"/>
              </w:rPr>
              <w:t>an</w:t>
            </w:r>
            <w:r>
              <w:rPr>
                <w:sz w:val="22"/>
                <w:szCs w:val="22"/>
              </w:rPr>
              <w:t xml:space="preserve"> </w:t>
            </w:r>
            <w:r w:rsidR="00BF451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alasan</w:t>
            </w:r>
            <w:r w:rsidR="00BF4514">
              <w:rPr>
                <w:sz w:val="22"/>
                <w:szCs w:val="22"/>
              </w:rPr>
              <w:t>$</w:t>
            </w:r>
            <w:r w:rsidR="00EB7A1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,  dengan demikian Hakim Majelis </w:t>
            </w:r>
            <w:r w:rsidR="00BF4514">
              <w:rPr>
                <w:sz w:val="22"/>
                <w:szCs w:val="22"/>
              </w:rPr>
              <w:t>$pengadilan$</w:t>
            </w:r>
            <w:r>
              <w:rPr>
                <w:sz w:val="22"/>
                <w:szCs w:val="22"/>
              </w:rPr>
              <w:t xml:space="preserve"> telah salah melakukan :</w:t>
            </w:r>
          </w:p>
          <w:p w:rsidR="00214991" w:rsidRDefault="00BF451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$gugatan$</w:t>
            </w:r>
          </w:p>
        </w:tc>
      </w:tr>
    </w:tbl>
    <w:p w:rsidR="00214991" w:rsidRDefault="00214991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214991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4991" w:rsidRDefault="00E90813">
            <w:pPr>
              <w:pStyle w:val="TableContents"/>
            </w:pPr>
            <w:r>
              <w:t xml:space="preserve">                   Maka dengan mengingat pasal 244, 245, 248, 253 KUHAP atau Keputusan Menteri Kehakiman No. M.14 PN. 07.03 Tahun 1983, Yurisprudensi, kami mohon agar Ketua Mahkamah Agung RI memutuskan :</w:t>
            </w:r>
          </w:p>
          <w:p w:rsidR="00214991" w:rsidRDefault="00214991">
            <w:pPr>
              <w:pStyle w:val="TableContents"/>
            </w:pPr>
          </w:p>
          <w:tbl>
            <w:tblPr>
              <w:tblW w:w="986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89"/>
              <w:gridCol w:w="9473"/>
            </w:tblGrid>
            <w:tr w:rsidR="00214991">
              <w:tc>
                <w:tcPr>
                  <w:tcW w:w="38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14991" w:rsidRDefault="00E90813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947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14991" w:rsidRDefault="00E90813">
                  <w:pPr>
                    <w:pStyle w:val="TableContents"/>
                  </w:pPr>
                  <w:r>
                    <w:t>Menerima permohonan kasasi ini</w:t>
                  </w:r>
                </w:p>
              </w:tc>
            </w:tr>
            <w:tr w:rsidR="00214991">
              <w:tc>
                <w:tcPr>
                  <w:tcW w:w="38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14991" w:rsidRDefault="00E90813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947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14991" w:rsidRDefault="00E90813" w:rsidP="00BF4514">
                  <w:pPr>
                    <w:pStyle w:val="TableContents"/>
                  </w:pPr>
                  <w:r>
                    <w:t xml:space="preserve">Membatalkan putusan </w:t>
                  </w:r>
                  <w:r w:rsidR="00BF4514">
                    <w:t>$pengadilan$</w:t>
                  </w:r>
                  <w:r>
                    <w:t xml:space="preserve"> </w:t>
                  </w:r>
                  <w:r w:rsidR="00BF4514">
                    <w:t>$</w:t>
                  </w:r>
                  <w:r>
                    <w:t>ket_pengadilan</w:t>
                  </w:r>
                  <w:r w:rsidR="00BF4514">
                    <w:t>$</w:t>
                  </w:r>
                  <w:r>
                    <w:t xml:space="preserve"> di </w:t>
                  </w:r>
                  <w:r w:rsidR="00BF4514">
                    <w:t>$</w:t>
                  </w:r>
                  <w:r>
                    <w:t>di</w:t>
                  </w:r>
                  <w:r w:rsidR="00BF4514">
                    <w:t>$</w:t>
                  </w:r>
                  <w:r>
                    <w:t xml:space="preserve"> No. </w:t>
                  </w:r>
                  <w:r w:rsidR="00BF4514">
                    <w:t>$</w:t>
                  </w:r>
                  <w:r>
                    <w:t>nomor</w:t>
                  </w:r>
                  <w:r w:rsidR="00BF4514">
                    <w:t>$</w:t>
                  </w:r>
                  <w:r>
                    <w:t xml:space="preserve"> tgl </w:t>
                  </w:r>
                  <w:r w:rsidR="00BF4514">
                    <w:t>$</w:t>
                  </w:r>
                  <w:r>
                    <w:t>tanggal</w:t>
                  </w:r>
                  <w:r w:rsidR="00BF4514">
                    <w:t>$</w:t>
                  </w:r>
                  <w:r>
                    <w:t xml:space="preserve"> atas nama terdakwa </w:t>
                  </w:r>
                  <w:r w:rsidR="00BF4514">
                    <w:t>$</w:t>
                  </w:r>
                  <w:r>
                    <w:t>nama_lengkap</w:t>
                  </w:r>
                  <w:r w:rsidR="00BF4514">
                    <w:t>$</w:t>
                  </w:r>
                </w:p>
              </w:tc>
            </w:tr>
            <w:tr w:rsidR="00214991">
              <w:tc>
                <w:tcPr>
                  <w:tcW w:w="38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14991" w:rsidRDefault="00E90813">
                  <w:pPr>
                    <w:pStyle w:val="TableContents"/>
                  </w:pPr>
                  <w:r>
                    <w:t>3</w:t>
                  </w:r>
                </w:p>
              </w:tc>
              <w:tc>
                <w:tcPr>
                  <w:tcW w:w="947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14991" w:rsidRDefault="00E90813">
                  <w:pPr>
                    <w:pStyle w:val="TableContents"/>
                  </w:pPr>
                  <w:r>
                    <w:t>Memeri</w:t>
                  </w:r>
                  <w:r w:rsidR="00BF4514">
                    <w:t>ksa dan mengadili sendiri perka</w:t>
                  </w:r>
                  <w:r>
                    <w:t>ra tersebut.</w:t>
                  </w:r>
                </w:p>
              </w:tc>
            </w:tr>
            <w:tr w:rsidR="00214991">
              <w:tc>
                <w:tcPr>
                  <w:tcW w:w="38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14991" w:rsidRDefault="00E90813">
                  <w:pPr>
                    <w:pStyle w:val="TableContents"/>
                  </w:pPr>
                  <w:r>
                    <w:lastRenderedPageBreak/>
                    <w:t>4</w:t>
                  </w:r>
                </w:p>
              </w:tc>
              <w:tc>
                <w:tcPr>
                  <w:tcW w:w="947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214991" w:rsidRDefault="00E90813" w:rsidP="00B26625">
                  <w:pPr>
                    <w:pStyle w:val="TableContents"/>
                  </w:pPr>
                  <w:r>
                    <w:t xml:space="preserve">Menyatakan terdakwa terbukti bersalah dan menjatuhkan putusan terhadap terdakwa dengan pidana </w:t>
                  </w:r>
                  <w:r w:rsidR="00BF4514">
                    <w:t>$</w:t>
                  </w:r>
                  <w:r>
                    <w:t>tindak_pidana</w:t>
                  </w:r>
                  <w:r w:rsidR="00BF4514">
                    <w:t>$</w:t>
                  </w:r>
                  <w:r w:rsidR="00AE7685">
                    <w:t xml:space="preserve"> </w:t>
                  </w:r>
                  <w:r>
                    <w:t>sesuai dengan tuntutan pidana da</w:t>
                  </w:r>
                  <w:r w:rsidR="00DA41B0">
                    <w:t>ri kami Jaksa Penuntut Umum No.</w:t>
                  </w:r>
                  <w:r w:rsidR="00BF4514">
                    <w:t>$</w:t>
                  </w:r>
                  <w:r w:rsidR="00DA41B0">
                    <w:t>np42</w:t>
                  </w:r>
                  <w:r w:rsidR="00BF4514">
                    <w:t>$</w:t>
                  </w:r>
                  <w:bookmarkStart w:id="0" w:name="_GoBack"/>
                  <w:bookmarkEnd w:id="0"/>
                  <w:r>
                    <w:t xml:space="preserve">yang bersama ini copynya kami lampirkan, dan dibebankan biaya perkara sebesar Rp. </w:t>
                  </w:r>
                  <w:r w:rsidR="00BF4514">
                    <w:t>$</w:t>
                  </w:r>
                  <w:r>
                    <w:t>sebesar</w:t>
                  </w:r>
                  <w:r w:rsidR="00BF4514">
                    <w:t>$</w:t>
                  </w:r>
                </w:p>
              </w:tc>
            </w:tr>
          </w:tbl>
          <w:p w:rsidR="00214991" w:rsidRDefault="00214991">
            <w:pPr>
              <w:pStyle w:val="TableContents"/>
            </w:pPr>
          </w:p>
        </w:tc>
      </w:tr>
    </w:tbl>
    <w:p w:rsidR="00214991" w:rsidRDefault="00214991">
      <w:pPr>
        <w:pStyle w:val="Standard"/>
      </w:pPr>
    </w:p>
    <w:p w:rsidR="00214991" w:rsidRDefault="00214991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4"/>
        <w:gridCol w:w="3130"/>
        <w:gridCol w:w="5681"/>
      </w:tblGrid>
      <w:tr w:rsidR="00214991">
        <w:tc>
          <w:tcPr>
            <w:tcW w:w="11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14991" w:rsidRDefault="00214991">
            <w:pPr>
              <w:pStyle w:val="TableContents"/>
              <w:rPr>
                <w:b/>
                <w:bCs/>
              </w:rPr>
            </w:pPr>
          </w:p>
        </w:tc>
        <w:tc>
          <w:tcPr>
            <w:tcW w:w="31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14991" w:rsidRDefault="00214991">
            <w:pPr>
              <w:pStyle w:val="TableContents"/>
              <w:rPr>
                <w:b/>
                <w:bCs/>
              </w:rPr>
            </w:pPr>
          </w:p>
        </w:tc>
        <w:tc>
          <w:tcPr>
            <w:tcW w:w="5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14991" w:rsidRDefault="004E461E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JAKSA</w:t>
            </w:r>
            <w:r w:rsidR="00E90813">
              <w:rPr>
                <w:b/>
                <w:bCs/>
              </w:rPr>
              <w:t xml:space="preserve"> PENUNTUT UMUM</w:t>
            </w:r>
          </w:p>
          <w:p w:rsidR="00214991" w:rsidRDefault="00214991">
            <w:pPr>
              <w:pStyle w:val="TableContents"/>
              <w:jc w:val="center"/>
              <w:rPr>
                <w:b/>
                <w:bCs/>
              </w:rPr>
            </w:pPr>
          </w:p>
          <w:p w:rsidR="00214991" w:rsidRDefault="00214991">
            <w:pPr>
              <w:pStyle w:val="TableContents"/>
              <w:jc w:val="center"/>
              <w:rPr>
                <w:b/>
                <w:bCs/>
              </w:rPr>
            </w:pPr>
          </w:p>
          <w:p w:rsidR="00214991" w:rsidRDefault="00214991">
            <w:pPr>
              <w:pStyle w:val="TableContents"/>
              <w:jc w:val="center"/>
              <w:rPr>
                <w:b/>
                <w:bCs/>
              </w:rPr>
            </w:pPr>
          </w:p>
          <w:p w:rsidR="00214991" w:rsidRDefault="00214991">
            <w:pPr>
              <w:pStyle w:val="TableContents"/>
              <w:jc w:val="center"/>
              <w:rPr>
                <w:b/>
                <w:bCs/>
              </w:rPr>
            </w:pPr>
          </w:p>
          <w:p w:rsidR="00214991" w:rsidRDefault="00BF4514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r w:rsidR="00E90813">
              <w:rPr>
                <w:b/>
                <w:bCs/>
                <w:u w:val="single"/>
              </w:rPr>
              <w:t>nama_penandatangan</w:t>
            </w:r>
            <w:r>
              <w:rPr>
                <w:b/>
                <w:bCs/>
                <w:u w:val="single"/>
              </w:rPr>
              <w:t>$</w:t>
            </w:r>
          </w:p>
          <w:p w:rsidR="00214991" w:rsidRDefault="00E9081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F4514">
              <w:rPr>
                <w:b/>
                <w:bCs/>
              </w:rPr>
              <w:t>$</w:t>
            </w:r>
            <w:r>
              <w:rPr>
                <w:b/>
                <w:bCs/>
              </w:rPr>
              <w:t>pangkat</w:t>
            </w:r>
            <w:r w:rsidR="00BF4514">
              <w:rPr>
                <w:b/>
                <w:bCs/>
              </w:rPr>
              <w:t>$</w:t>
            </w:r>
            <w:r>
              <w:rPr>
                <w:b/>
                <w:bCs/>
              </w:rPr>
              <w:t xml:space="preserve"> NIP. </w:t>
            </w:r>
            <w:r w:rsidR="00BF4514">
              <w:rPr>
                <w:b/>
                <w:bCs/>
              </w:rPr>
              <w:t>$</w:t>
            </w:r>
            <w:r>
              <w:rPr>
                <w:b/>
                <w:bCs/>
              </w:rPr>
              <w:t>nip_penandatangan</w:t>
            </w:r>
            <w:r w:rsidR="00BF4514">
              <w:rPr>
                <w:b/>
                <w:bCs/>
              </w:rPr>
              <w:t>$</w:t>
            </w:r>
          </w:p>
        </w:tc>
      </w:tr>
    </w:tbl>
    <w:p w:rsidR="00214991" w:rsidRDefault="00E90813">
      <w:pPr>
        <w:pStyle w:val="Textbody"/>
        <w:spacing w:after="0"/>
        <w:ind w:left="114"/>
      </w:pPr>
      <w:r>
        <w:t>Tembusan</w:t>
      </w:r>
    </w:p>
    <w:p w:rsidR="00214991" w:rsidRDefault="00BF4514">
      <w:pPr>
        <w:pStyle w:val="Textbody"/>
        <w:spacing w:after="0"/>
        <w:ind w:left="114"/>
      </w:pPr>
      <w:r>
        <w:t>$tembusan$</w:t>
      </w:r>
    </w:p>
    <w:p w:rsidR="00214991" w:rsidRDefault="00214991">
      <w:pPr>
        <w:pStyle w:val="Standard"/>
      </w:pPr>
    </w:p>
    <w:p w:rsidR="00214991" w:rsidRDefault="00E90813">
      <w:pPr>
        <w:pStyle w:val="Standard"/>
      </w:pPr>
      <w:r>
        <w:t xml:space="preserve"> </w:t>
      </w:r>
    </w:p>
    <w:p w:rsidR="00214991" w:rsidRDefault="00214991">
      <w:pPr>
        <w:pStyle w:val="Standard"/>
      </w:pPr>
    </w:p>
    <w:p w:rsidR="00214991" w:rsidRDefault="00214991">
      <w:pPr>
        <w:pStyle w:val="Standard"/>
      </w:pPr>
    </w:p>
    <w:sectPr w:rsidR="00214991">
      <w:pgSz w:w="12240" w:h="2016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F26" w:rsidRDefault="00FE6F26">
      <w:r>
        <w:separator/>
      </w:r>
    </w:p>
  </w:endnote>
  <w:endnote w:type="continuationSeparator" w:id="0">
    <w:p w:rsidR="00FE6F26" w:rsidRDefault="00FE6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F26" w:rsidRDefault="00FE6F26">
      <w:r>
        <w:rPr>
          <w:color w:val="000000"/>
        </w:rPr>
        <w:separator/>
      </w:r>
    </w:p>
  </w:footnote>
  <w:footnote w:type="continuationSeparator" w:id="0">
    <w:p w:rsidR="00FE6F26" w:rsidRDefault="00FE6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14991"/>
    <w:rsid w:val="00002F61"/>
    <w:rsid w:val="00175AF2"/>
    <w:rsid w:val="00214991"/>
    <w:rsid w:val="002949C1"/>
    <w:rsid w:val="004172D1"/>
    <w:rsid w:val="004E461E"/>
    <w:rsid w:val="005C14A7"/>
    <w:rsid w:val="00654B09"/>
    <w:rsid w:val="009732A7"/>
    <w:rsid w:val="009B50FF"/>
    <w:rsid w:val="00A04544"/>
    <w:rsid w:val="00AE7685"/>
    <w:rsid w:val="00B25708"/>
    <w:rsid w:val="00B26625"/>
    <w:rsid w:val="00B540B9"/>
    <w:rsid w:val="00BD7692"/>
    <w:rsid w:val="00BF4514"/>
    <w:rsid w:val="00CB35A5"/>
    <w:rsid w:val="00DA41B0"/>
    <w:rsid w:val="00E90813"/>
    <w:rsid w:val="00EB7A13"/>
    <w:rsid w:val="00F424FA"/>
    <w:rsid w:val="00FE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19</cp:revision>
  <dcterms:created xsi:type="dcterms:W3CDTF">2015-09-10T10:32:00Z</dcterms:created>
  <dcterms:modified xsi:type="dcterms:W3CDTF">2017-09-26T07:50:00Z</dcterms:modified>
</cp:coreProperties>
</file>