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2A5E2741" w14:textId="34B47FE5" w:rsidR="002A0C42" w:rsidRDefault="004E593A" w:rsidP="002A0C42">
      <w:r>
        <w:t xml:space="preserve"> </w:t>
      </w:r>
      <w:r w:rsidR="005E00B2">
        <w:t>In this build, we managed to make finish the game, including six polished levels, six different neighbors with animation, and three demons with animations.</w:t>
      </w:r>
    </w:p>
    <w:p w14:paraId="12E321B7" w14:textId="294A6CA3" w:rsidR="005E00B2" w:rsidRDefault="005E00B2" w:rsidP="002A0C42">
      <w:r>
        <w:t>We implemented winning and losing screens as well as final UI elements into the game.</w:t>
      </w:r>
    </w:p>
    <w:p w14:paraId="0F197FCD" w14:textId="3AA73C31" w:rsidR="005E00B2" w:rsidRDefault="005E00B2" w:rsidP="002A0C42">
      <w:r>
        <w:t>We also implemented a lot of Juice elements for our game and all the final art for the levels.</w:t>
      </w:r>
    </w:p>
    <w:p w14:paraId="40F13AA1" w14:textId="08651EE0" w:rsidR="008A3CAB" w:rsidRDefault="00250759" w:rsidP="009A1356">
      <w:pPr>
        <w:pStyle w:val="Heading2"/>
      </w:pPr>
      <w:r>
        <w:t>UN/Welcome</w:t>
      </w:r>
    </w:p>
    <w:p w14:paraId="4A9E5B99" w14:textId="3159626B" w:rsidR="009A1356" w:rsidRDefault="00250759" w:rsidP="009A1356">
      <w:pPr>
        <w:pStyle w:val="Heading2"/>
      </w:pPr>
      <w:r>
        <w:t>Alpha:</w:t>
      </w:r>
    </w:p>
    <w:p w14:paraId="05D0A358" w14:textId="77777777" w:rsidR="00E6192E" w:rsidRDefault="00E6192E" w:rsidP="00E6192E">
      <w:r>
        <w:t>•    Feature complete</w:t>
      </w:r>
    </w:p>
    <w:p w14:paraId="30170983" w14:textId="77777777" w:rsidR="00E6192E" w:rsidRDefault="00E6192E" w:rsidP="00E6192E">
      <w:r>
        <w:t>•    Completely playable no missing features (no matter how small)</w:t>
      </w:r>
    </w:p>
    <w:p w14:paraId="7ED4B64F" w14:textId="77777777" w:rsidR="00E6192E" w:rsidRDefault="00E6192E" w:rsidP="00E6192E">
      <w:r>
        <w:t>•    All art and design of shippable quality</w:t>
      </w:r>
    </w:p>
    <w:p w14:paraId="4162FF18" w14:textId="77777777" w:rsidR="00E6192E" w:rsidRDefault="00E6192E" w:rsidP="00E6192E">
      <w:r>
        <w:t>•    No placeholder assets</w:t>
      </w:r>
    </w:p>
    <w:p w14:paraId="0DE10214" w14:textId="77777777" w:rsidR="00E6192E" w:rsidRDefault="00E6192E" w:rsidP="00E6192E">
      <w:r>
        <w:t>•    Understood that polish, balance and bugs fixes remain</w:t>
      </w:r>
    </w:p>
    <w:p w14:paraId="0C198240" w14:textId="77777777" w:rsidR="00E6192E" w:rsidRDefault="00E6192E" w:rsidP="00E6192E">
      <w:r>
        <w:t>•    Passes compatibility testing</w:t>
      </w:r>
    </w:p>
    <w:p w14:paraId="7A4BE931" w14:textId="70E7FAB7" w:rsidR="008A3CAB" w:rsidRDefault="00E6192E" w:rsidP="009A1356">
      <w:r>
        <w:t>•    Install build</w:t>
      </w:r>
    </w:p>
    <w:p w14:paraId="13B4E174" w14:textId="1B9322BD" w:rsidR="009A1356" w:rsidRDefault="009A1356" w:rsidP="009A1356">
      <w:pPr>
        <w:pStyle w:val="Heading2"/>
      </w:pPr>
      <w:r>
        <w:t>Epics/Conditions of Satisfaction</w:t>
      </w:r>
    </w:p>
    <w:p w14:paraId="76A86F1E" w14:textId="33FFBCDD" w:rsidR="009A1356" w:rsidRDefault="00250759" w:rsidP="008A3CAB">
      <w:pPr>
        <w:pStyle w:val="ListParagraph"/>
        <w:numPr>
          <w:ilvl w:val="0"/>
          <w:numId w:val="18"/>
        </w:numPr>
      </w:pPr>
      <w:r>
        <w:t>As a player I want a complete gameplay experience</w:t>
      </w:r>
    </w:p>
    <w:p w14:paraId="74FD2C4B" w14:textId="0D43D67D" w:rsidR="00250759" w:rsidRDefault="00250759" w:rsidP="00250759">
      <w:pPr>
        <w:pStyle w:val="ListParagraph"/>
        <w:ind w:left="1440"/>
      </w:pPr>
      <w:r>
        <w:t>COS:</w:t>
      </w:r>
    </w:p>
    <w:p w14:paraId="7E8828D6" w14:textId="6AB68B15" w:rsidR="00250759" w:rsidRDefault="00250759" w:rsidP="00250759">
      <w:pPr>
        <w:pStyle w:val="ListParagraph"/>
        <w:numPr>
          <w:ilvl w:val="1"/>
          <w:numId w:val="18"/>
        </w:numPr>
      </w:pPr>
      <w:r>
        <w:t>Multiple Levels with tutorials</w:t>
      </w:r>
    </w:p>
    <w:p w14:paraId="78028775" w14:textId="598B0057" w:rsidR="00250759" w:rsidRDefault="00250759" w:rsidP="00250759">
      <w:pPr>
        <w:pStyle w:val="ListParagraph"/>
        <w:numPr>
          <w:ilvl w:val="1"/>
          <w:numId w:val="18"/>
        </w:numPr>
      </w:pPr>
      <w:r>
        <w:t>Beautiful Ar</w:t>
      </w:r>
      <w:r w:rsidR="00D06726">
        <w:t>t in UI, Gameplay, Scene Transit</w:t>
      </w:r>
      <w:r>
        <w:t>ion.</w:t>
      </w:r>
    </w:p>
    <w:p w14:paraId="6AD3D4C0" w14:textId="562533FE" w:rsidR="00250759" w:rsidRDefault="00250759" w:rsidP="00250759">
      <w:pPr>
        <w:pStyle w:val="ListParagraph"/>
        <w:numPr>
          <w:ilvl w:val="1"/>
          <w:numId w:val="18"/>
        </w:numPr>
      </w:pPr>
      <w:r>
        <w:t>Sound and BGM</w:t>
      </w:r>
    </w:p>
    <w:p w14:paraId="6C4883C4" w14:textId="6BCC1521" w:rsidR="00250759" w:rsidRDefault="00250759" w:rsidP="00250759">
      <w:pPr>
        <w:pStyle w:val="ListParagraph"/>
        <w:numPr>
          <w:ilvl w:val="1"/>
          <w:numId w:val="18"/>
        </w:numPr>
      </w:pPr>
      <w:r>
        <w:t>Accessible Interaction</w:t>
      </w:r>
    </w:p>
    <w:p w14:paraId="0F537393" w14:textId="504EBE15" w:rsidR="00250759" w:rsidRDefault="00250759" w:rsidP="00250759">
      <w:pPr>
        <w:pStyle w:val="ListParagraph"/>
        <w:numPr>
          <w:ilvl w:val="1"/>
          <w:numId w:val="18"/>
        </w:numPr>
      </w:pPr>
      <w:r>
        <w:t>Flow Experience</w:t>
      </w:r>
    </w:p>
    <w:p w14:paraId="75DEFE59" w14:textId="24154AFA" w:rsidR="00250759" w:rsidRDefault="00250759" w:rsidP="00250759">
      <w:pPr>
        <w:pStyle w:val="ListParagraph"/>
        <w:numPr>
          <w:ilvl w:val="0"/>
          <w:numId w:val="18"/>
        </w:numPr>
      </w:pPr>
      <w:r>
        <w:t>As a player I want a game where I can enter flow</w:t>
      </w:r>
    </w:p>
    <w:p w14:paraId="5FEA186F" w14:textId="026F7E36" w:rsidR="00250759" w:rsidRDefault="00250759" w:rsidP="00250759">
      <w:pPr>
        <w:pStyle w:val="ListParagraph"/>
        <w:ind w:left="1440"/>
      </w:pPr>
      <w:r>
        <w:t>COS:</w:t>
      </w:r>
    </w:p>
    <w:p w14:paraId="0A4994B1" w14:textId="68A9C769" w:rsidR="00250759" w:rsidRDefault="00250759" w:rsidP="00250759">
      <w:pPr>
        <w:pStyle w:val="ListParagraph"/>
        <w:numPr>
          <w:ilvl w:val="1"/>
          <w:numId w:val="18"/>
        </w:numPr>
      </w:pPr>
      <w:r>
        <w:t>Balanced Gameplay</w:t>
      </w:r>
    </w:p>
    <w:p w14:paraId="5D7F8F4B" w14:textId="7AB0A31F" w:rsidR="00250759" w:rsidRDefault="00250759" w:rsidP="00250759">
      <w:pPr>
        <w:pStyle w:val="ListParagraph"/>
        <w:numPr>
          <w:ilvl w:val="1"/>
          <w:numId w:val="18"/>
        </w:numPr>
      </w:pPr>
      <w:r>
        <w:t>Smooth Transition</w:t>
      </w:r>
    </w:p>
    <w:p w14:paraId="656EDD10" w14:textId="738DD061" w:rsidR="00250759" w:rsidRDefault="00250759" w:rsidP="00250759">
      <w:pPr>
        <w:pStyle w:val="ListParagraph"/>
        <w:numPr>
          <w:ilvl w:val="1"/>
          <w:numId w:val="18"/>
        </w:numPr>
      </w:pPr>
      <w:r>
        <w:t>JUICE</w:t>
      </w:r>
    </w:p>
    <w:p w14:paraId="37BA186D" w14:textId="5D0AF809" w:rsidR="008A3CAB" w:rsidRDefault="00250759" w:rsidP="00250759">
      <w:pPr>
        <w:pStyle w:val="ListParagraph"/>
        <w:numPr>
          <w:ilvl w:val="0"/>
          <w:numId w:val="18"/>
        </w:numPr>
      </w:pPr>
      <w:r>
        <w:t>As a player I want a JUICY game so I can have more fun</w:t>
      </w:r>
    </w:p>
    <w:p w14:paraId="3AFBB1C6" w14:textId="77777777" w:rsidR="00250759" w:rsidRDefault="00250759" w:rsidP="00250759">
      <w:pPr>
        <w:pStyle w:val="ListParagraph"/>
        <w:ind w:left="1440"/>
      </w:pPr>
      <w:r>
        <w:t>COS:</w:t>
      </w:r>
    </w:p>
    <w:p w14:paraId="64DFCB6C" w14:textId="77777777" w:rsidR="00250759" w:rsidRDefault="00250759" w:rsidP="00250759">
      <w:pPr>
        <w:pStyle w:val="ListParagraph"/>
        <w:numPr>
          <w:ilvl w:val="1"/>
          <w:numId w:val="18"/>
        </w:numPr>
      </w:pPr>
      <w:r>
        <w:t>Balanced Gameplay</w:t>
      </w:r>
    </w:p>
    <w:p w14:paraId="788BEDE9" w14:textId="77777777" w:rsidR="00250759" w:rsidRDefault="00250759" w:rsidP="00250759">
      <w:pPr>
        <w:pStyle w:val="ListParagraph"/>
        <w:numPr>
          <w:ilvl w:val="1"/>
          <w:numId w:val="18"/>
        </w:numPr>
      </w:pPr>
      <w:r>
        <w:t>Smooth Transition</w:t>
      </w:r>
    </w:p>
    <w:p w14:paraId="08DA5501" w14:textId="6A93CCE4" w:rsidR="00250759" w:rsidRDefault="00250759" w:rsidP="00250759">
      <w:pPr>
        <w:pStyle w:val="ListParagraph"/>
        <w:numPr>
          <w:ilvl w:val="1"/>
          <w:numId w:val="18"/>
        </w:numPr>
      </w:pPr>
      <w:r>
        <w:t>JUICE</w:t>
      </w:r>
    </w:p>
    <w:p w14:paraId="27BC652D" w14:textId="4A808874" w:rsidR="00DF325A" w:rsidRDefault="00DF325A" w:rsidP="000957F9">
      <w:pPr>
        <w:pStyle w:val="Heading1"/>
        <w:rPr>
          <w:lang w:bidi="en-US"/>
        </w:rPr>
      </w:pPr>
      <w:bookmarkStart w:id="1" w:name="_Toc464644300"/>
      <w:r w:rsidRPr="000957F9">
        <w:rPr>
          <w:lang w:bidi="en-US"/>
        </w:rPr>
        <w:lastRenderedPageBreak/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2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2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16741748" w:rsidR="000957F9" w:rsidRPr="00FA3ACC" w:rsidRDefault="00440B04" w:rsidP="000957F9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10/23/2017 – 11/6/2017</w:t>
            </w:r>
          </w:p>
        </w:tc>
        <w:tc>
          <w:tcPr>
            <w:tcW w:w="2898" w:type="dxa"/>
          </w:tcPr>
          <w:p w14:paraId="1CA7F307" w14:textId="6DDB3657" w:rsidR="000957F9" w:rsidRPr="00FA3ACC" w:rsidRDefault="00440B04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  <w:tc>
          <w:tcPr>
            <w:tcW w:w="4662" w:type="dxa"/>
          </w:tcPr>
          <w:p w14:paraId="72231866" w14:textId="5775B4E5" w:rsidR="000957F9" w:rsidRPr="00FA3ACC" w:rsidRDefault="002B3A92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150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3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E6192E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</w:tbl>
    <w:tbl>
      <w:tblPr>
        <w:tblW w:w="9780" w:type="dxa"/>
        <w:tblLook w:val="04A0" w:firstRow="1" w:lastRow="0" w:firstColumn="1" w:lastColumn="0" w:noHBand="0" w:noVBand="1"/>
      </w:tblPr>
      <w:tblGrid>
        <w:gridCol w:w="1820"/>
        <w:gridCol w:w="960"/>
        <w:gridCol w:w="5080"/>
        <w:gridCol w:w="960"/>
        <w:gridCol w:w="960"/>
      </w:tblGrid>
      <w:tr w:rsidR="00891AE6" w:rsidRPr="00891AE6" w14:paraId="60FFE145" w14:textId="77777777" w:rsidTr="00891AE6">
        <w:trPr>
          <w:trHeight w:val="315"/>
        </w:trPr>
        <w:tc>
          <w:tcPr>
            <w:tcW w:w="1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161B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10/23/2017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DF352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05DF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Review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5EC0C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174D5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3436091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71F0E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33A9C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052BA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68A93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3187D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3DBF62B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08A9F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CB84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55B7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F2095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D422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7691A41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3B6FE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4003A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BD9BDE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Kleenex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57B18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420A4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63BFBE5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5176F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2BB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929A0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E2B6E9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3E2FE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75C19E0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F666F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D8537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06D83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FA29E7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A5F55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59A914E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D7B4A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3A434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3502F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BFB2B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371EE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48B3A1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694AAD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6B567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E11B4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Kleenex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E12D6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98308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5806E7F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3F2B1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63E7F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C5EE6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56D34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2F54FE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04D5229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FEF96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B1CC9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037CB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D4AF4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5624F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3928676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9C2B3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3266D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A151F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D1C86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02955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9A5A36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14903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EE9DF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2E3DA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Kleenex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01243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D709F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26F426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7B082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F58B0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E4505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3EB9CB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E7A9F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4E24C486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52C6E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A4635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838A3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594A2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7D7CA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0FB8BE3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94340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9DBBB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37A2B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6A1FA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4CDCA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514C33D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671B6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921D5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7BBEC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Kleenex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520ED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110DD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A73825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6C9C6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BA416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6C595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3AC7D0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4468C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3EA5CD2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5C0F5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2C6086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23D11F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Retrospective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E5F8B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830D6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091DBAD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BB6B5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11D3A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2836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Spring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A8651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3B905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33F88B5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95A48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D64B8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1D3F0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Kleenex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0700F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FBC403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464F85E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078BF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10/242017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921F8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D08E3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C4D0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534A1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5B2C55D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D054C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50D45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EF189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Level Design on Paper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8F7D3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C4C7A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4DD2FF3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602D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07642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9AA7B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Review Paper Level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20755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415E8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5850349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9582A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C0FCF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B50BC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6 Neighbor Icons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90F9A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C55B6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891AE6" w:rsidRPr="00891AE6" w14:paraId="2B15FD2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FE6B3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63AEB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33646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9E76F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45BAA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4AA8651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9E416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40AE2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666A9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Wall Tiles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14A4F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0A27D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69BFDE3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39E27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B2C0C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9A9DA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Fix Pull Demon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9F308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15F75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FAFB22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BDA52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7483B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E853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7A2E2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48DF6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</w:tr>
      <w:tr w:rsidR="00891AE6" w:rsidRPr="00891AE6" w14:paraId="0ED42FA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52A1D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1791D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43C68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24949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664E3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6C87B1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35346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27E3E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E5EED4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Level Design on Paper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C0DCD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E3D75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5B65A25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272FF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E6723C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D4E42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Review Paper Level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41C26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CBA42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74E57FA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10ED2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66779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078D5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Fix Cristal Ball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C60B2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A610F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612543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5E7AF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A10F9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E0830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Refine Environment Tiles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30F759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1EF7B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</w:tr>
      <w:tr w:rsidR="00891AE6" w:rsidRPr="00891AE6" w14:paraId="744E371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34A98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577B3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1E3C5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FE26F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294BD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B6D1B0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34C1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10/25/2017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ABAC3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FA459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4CB7F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3AD0E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F6551E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B22DE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982C1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E0768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Tutorial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2EE7E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83C68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3DC6A2A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03478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DD077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74949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74F9F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A71B1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722D7596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5A0F1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0106C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6E911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Blander's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C1A03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2C1BA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2931F1B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04E40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AC564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76C00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B29FE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ACE09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4EEA930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134EB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C00D7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D1444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New Enemy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344A0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08D54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5B0CC9F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17610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F1986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70082B" w14:textId="0A0D412A" w:rsidR="00891AE6" w:rsidRPr="00891AE6" w:rsidRDefault="005E00B2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Improve De</w:t>
            </w:r>
            <w:r w:rsidR="00891AE6"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mon Summon 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2F663A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59548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31E7FE7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ACB31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5E6A2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1BC90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Restrict player's action during turn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FC612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2894F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1ABDF06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191F7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D855E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64FBB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Auto-play toggle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519E2D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211F6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815196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BC9EA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1F0A1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D3E32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BD7F1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6C0A8B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5EED411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7D0CC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5F8E7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E8A40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New Levels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EA4B2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512B0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4D885B9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66E5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22C8E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683327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Design New 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330D1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8AF93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6023526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2FC11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0FA9D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F4253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451DC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9430D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F03668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61CCAC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9CF9B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24696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Enemy Refinement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ED37D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830FD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891AE6" w:rsidRPr="00891AE6" w14:paraId="2600E52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80FE1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A0A94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8AB20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DBA67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8DA50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949CEC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648FF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10/26/2017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F42CD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169337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Tutorial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BE77DD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AD4303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03A53E7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8D546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EB8CD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861DF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Art for Clayton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37959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72C96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2B5B4C4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5986E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9A71C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0B384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 and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F79FD7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5FD8EC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6913726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88F29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CE6AC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1E461A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Improve tutorial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828D4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726ED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00C0A5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1948D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B3A8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D0A37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Integration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1BA09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ED6A1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3135C37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F674F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F2FAA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85E1D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 and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357F1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58B57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0F17865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975E2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04D0E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CFA8D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 and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D991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372F1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6EB0843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8975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70443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F50A0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Blender's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8F977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3B2D56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31896D1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4CDF32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F4D9E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5782F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New Enemy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487C9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DFDF6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40319A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2C12C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D9584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1D4D0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Refine Sounds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21D41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DD29DF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729415D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FCA88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D978F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0176B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Level Select 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350B8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08E05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7E189ED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16D2F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A7288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CA15F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 and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B864B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FB9F3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2E59498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229A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5477E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87E3E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Enemy Refinement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3E133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74151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5</w:t>
            </w:r>
          </w:p>
        </w:tc>
      </w:tr>
      <w:tr w:rsidR="00891AE6" w:rsidRPr="00891AE6" w14:paraId="4D4680C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67834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2451E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67B2B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 and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40B4A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5E78A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0348055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C7D07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10/27/2017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94AA6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5A67C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4CB4E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C5F4A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92960E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00829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9E9B0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AD05C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Tutorial Refinement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C34E4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19FC3D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5F36F68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776E8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D857E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14CD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Art implementation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DD29E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9E127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64F5B1F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9CAC0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81571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F734E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B514B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E8EDC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91DB16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BA55E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7E900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693CB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4ABA8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E1BD0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0EC6EF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2B799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E3452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AE1D4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 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A4BD3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FC524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2833FF8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68D98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6E294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3232D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Bug Fixing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D634F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BAE6C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1.25</w:t>
            </w:r>
          </w:p>
        </w:tc>
      </w:tr>
      <w:tr w:rsidR="00891AE6" w:rsidRPr="00891AE6" w14:paraId="5DBBACF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DF212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07D51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85EFC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C6FC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68C78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222AE0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E80DB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6250C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C30BA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Neighbor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BA332F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77FE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2.25</w:t>
            </w:r>
          </w:p>
        </w:tc>
      </w:tr>
      <w:tr w:rsidR="00891AE6" w:rsidRPr="00891AE6" w14:paraId="2D90ACF6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7A94E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AF971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44557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90EAE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90DD9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4E4F743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48366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5CEFD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6AE7E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509A8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45440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2C39CE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2B554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72533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EF2C17" w14:textId="6A34B6CF" w:rsidR="00891AE6" w:rsidRPr="00891AE6" w:rsidRDefault="005E00B2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Find Sound and Imple</w:t>
            </w:r>
            <w:r w:rsidR="00891AE6"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7B305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FB60F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43C6385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67141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7AD62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77672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Bug Fixing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BBE3E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2223D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28AA6D8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6D1D4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09104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C315D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29B7F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8356E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6BB2A31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D39C7E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B721F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9FD9C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Composite Levels Tutorial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726C3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AECB1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891AE6" w:rsidRPr="00891AE6" w14:paraId="16371096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F26E8B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B9B19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DE6E7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Fix Couloron Portal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0435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651DD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</w:tr>
      <w:tr w:rsidR="00891AE6" w:rsidRPr="00891AE6" w14:paraId="62093C6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83FC8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10/30/2017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7C473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C530A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E8FD9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55722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D86A72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E128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F9B53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A9AF3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B469B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49427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</w:tr>
      <w:tr w:rsidR="00891AE6" w:rsidRPr="00891AE6" w14:paraId="78CB975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C7E65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DCDA5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B13F0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CBE04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691EB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A8057C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7A989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3B94C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C715D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9DD5D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22436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1A24309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B532B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671E7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9D8AF" w14:textId="3CBCE85C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</w:t>
            </w:r>
            <w:r w:rsidR="005E00B2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</w:t>
            </w: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ment Demon Summoning 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CA96A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025FD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79FEEC1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682CF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9247C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D8E9A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Restrict Player Directions during turn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875F6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64398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2E2018A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B4339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2B8D1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D1249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74ADE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40985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B9CC0E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5E34C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1B910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7B87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48CC84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EB5EB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4ECC532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A07F5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42BD6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69994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Neighbor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29DF6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6B91F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</w:tr>
      <w:tr w:rsidR="00891AE6" w:rsidRPr="00891AE6" w14:paraId="24218E1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9EDA8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3170C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C1AF4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Team Discussion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6D4CB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241AB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9C3514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53BC6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56F84E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B32D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EA4B8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6069B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3B4DE0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12613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296DC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6628F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3F51B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2FCC1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44B39B9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B6866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4E679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EA08B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Testing new levels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5D390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61DEF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44207316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66003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9226B6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7F6E8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Polish Level 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0845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A1E02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2.5</w:t>
            </w:r>
          </w:p>
        </w:tc>
      </w:tr>
      <w:tr w:rsidR="00891AE6" w:rsidRPr="00891AE6" w14:paraId="65CD62D6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BDAB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31D85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45A7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3A72B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4EC44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5D012E5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593A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0EDE7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A334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Planning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0F25A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79B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3DB8988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5C40D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10/31/2017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301B2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8F412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C22FC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5B0E11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1DE7160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C07D6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98F7F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6DCD9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Tutorial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760F2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2FFC1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76E0048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5443D2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EA75E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BAFBD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5CFCF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60711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1.25</w:t>
            </w:r>
          </w:p>
        </w:tc>
      </w:tr>
      <w:tr w:rsidR="00891AE6" w:rsidRPr="00891AE6" w14:paraId="0419B69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1B9D1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657B2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32692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F9AD4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7A479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338C9F6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7F6C7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7008D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10C9A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Auto-play Turn Toggle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14A41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E80EC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783B25C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CBC62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7C8AB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1BD0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Improve Tutorial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DCB1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56D3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704C83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242A1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6E96A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B95912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Solve Performance problem with tiles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ED756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BCF4B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1.25</w:t>
            </w:r>
          </w:p>
        </w:tc>
      </w:tr>
      <w:tr w:rsidR="00891AE6" w:rsidRPr="00891AE6" w14:paraId="2AAF6DD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D82384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B6DD0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4952F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FFD0D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FB105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C978E8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16AC5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DDBB5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69454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UI Buttons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94CAD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360CD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AF3A7E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D44165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19785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29B98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Health Bar Refine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BF64C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8A267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B67F3C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7C698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E97DD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8D8F7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C6043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9CF4C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1CB6CD0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FFDF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30F2C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DE971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Improve UI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57C65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60E82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273AB5C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53DF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88240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5DBB3F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Testing Level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9472F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0A10F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7EB3EFC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5C03B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0718F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E565A6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Polish Level 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1D7201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F8251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</w:tr>
      <w:tr w:rsidR="00891AE6" w:rsidRPr="00891AE6" w14:paraId="466AA1C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02418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99376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EF565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CF2A7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9D8E5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8BB577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CC568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11/1/2017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11F9A8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7937E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Sick Leave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62EF4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82B73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891AE6" w:rsidRPr="00891AE6" w14:paraId="6456846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17BA6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56445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89091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B2F5DE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321B8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5102E77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6230B9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813A7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AD869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Add Range Indicator for neighbor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10CC4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AC5C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0980A9D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75CD1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48D80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951A4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Update Demon Targeting 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1EE2F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F7478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F14659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FF763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67EEA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3B7D7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Bug Fixing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4947A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B4E8A1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10E123A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89B4B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E66AB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986B6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5D63E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CE56B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6D654D0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21F64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F2644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FEBBA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UI buttons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7111A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BE879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2229D40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7F75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E834F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44032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3AB87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4061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772C08A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B700A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A1F6A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7FCCD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Refine Sound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E2371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681EC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20B9EB9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516A1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5ED27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BBD85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Summoning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688B8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BCA95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0F77CBA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ED58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A3145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50BF4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Polishing Level 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C5CC1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32B5D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1B226E3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CBD25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351B1F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263B4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BE34F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AFE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1C85A23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EBB47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11/2/2017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76E35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FC5D9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9F53B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5BF9A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21DCA01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ADA97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4B39F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C46C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Script revision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333E5A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FF368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2DAC693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F7005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D46C2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62BF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Art Implementation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11C97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69FA1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348E5FA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4C946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E538A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BC7D8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Move stuff to right file locations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42933F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BB1E8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3917E84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F78DB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0554D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F958DE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70EAA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E6AA1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4117FE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36E75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62F5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36275D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Loading Screen Splash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0A30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8A6A0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78D3BA9B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63BA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2F9591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DBB05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Demon Summoning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872B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5950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</w:tr>
      <w:tr w:rsidR="00891AE6" w:rsidRPr="00891AE6" w14:paraId="3894FC7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AAD70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06FD3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2D9F5D" w14:textId="27908387" w:rsidR="00891AE6" w:rsidRPr="00EA25F7" w:rsidRDefault="005E00B2" w:rsidP="00891AE6">
            <w:pPr>
              <w:spacing w:after="0" w:line="240" w:lineRule="auto"/>
              <w:rPr>
                <w:rFonts w:ascii="Arial" w:eastAsia="SimSun" w:hAnsi="Arial" w:cs="Arial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Bug Fixing</w:t>
            </w:r>
            <w:bookmarkStart w:id="4" w:name="_GoBack"/>
            <w:bookmarkEnd w:id="4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47B84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767C8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68FFE30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6A774B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3595D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C2B25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3FE3B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D10650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65B0BD0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B5739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1F23F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4B4A87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Win / Lose Screen Background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AF5A8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30FEE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2.75</w:t>
            </w:r>
          </w:p>
        </w:tc>
      </w:tr>
      <w:tr w:rsidR="00891AE6" w:rsidRPr="00891AE6" w14:paraId="1B1D956F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50F48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C205A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60E33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UI Buttons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F98A3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53987D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7540743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FA71A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E6111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29A26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47179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61BA9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891AE6" w:rsidRPr="00891AE6" w14:paraId="68710ED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B8679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6B938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07834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44F22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095E3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6B43E0B0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544A2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AD2BB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72966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Demon Summoning Animation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174A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E4956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5C909BD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0FA51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3D459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6A36A5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UI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33D6E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DC7944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79FECB0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B799D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94B36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BB447E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Animation for Environment Objects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36FA3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2A5B5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91AE6" w:rsidRPr="00891AE6" w14:paraId="234C8423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BFD51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5F7FE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BA3D2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C997A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1CCA7C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6076BDE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975F13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B35B7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C8BC9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Design UI for Side Panel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AF70CC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2B2CD3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0.5</w:t>
            </w:r>
          </w:p>
        </w:tc>
      </w:tr>
      <w:tr w:rsidR="00891AE6" w:rsidRPr="00891AE6" w14:paraId="6917D9F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65FE60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11/3/2017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07E98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Blake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9734E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D5D06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A989C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818CCB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11621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D279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154CF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354EA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84B98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6D2E71D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72D27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01D3D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97F9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21036B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10F90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</w:tr>
      <w:tr w:rsidR="00891AE6" w:rsidRPr="00891AE6" w14:paraId="1CDBDD6E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D2E98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B569DF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Emily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F6DB1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40747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C2163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CFC653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9CA9270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60A57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B954D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Bug Fixing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F9CC26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199F2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891AE6" w:rsidRPr="00891AE6" w14:paraId="68EE3EB9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C440C7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8F602E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DA7EC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Implementing exit animations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93EAC4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63EFAA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3407CEE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E9239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90800C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365E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38456C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CC348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0.75</w:t>
            </w:r>
          </w:p>
        </w:tc>
      </w:tr>
      <w:tr w:rsidR="00891AE6" w:rsidRPr="00891AE6" w14:paraId="62D79FD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9A103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6C2D8C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Lexi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1C367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624E92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CFAA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06F5347C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1B110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684BC5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2FC0CD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Finish UI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04323E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085017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21B5D745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EB4062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11A01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370D1D" w14:textId="69F39749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</w:t>
            </w:r>
            <w:r w:rsidR="005E00B2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FECFF4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7C82E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</w:tr>
      <w:tr w:rsidR="00891AE6" w:rsidRPr="00891AE6" w14:paraId="1731EE98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102A56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50EE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Bryan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891F0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779C5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B699AB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39F46BD2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9AFCE8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3941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25EE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Implement UI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8EEFF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99F90D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278A9BD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D93A1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97812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421FD0" w14:textId="716FD2B6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</w:t>
            </w:r>
            <w:r w:rsidR="005E00B2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CB5151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FB79B3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</w:tr>
      <w:tr w:rsidR="00891AE6" w:rsidRPr="00891AE6" w14:paraId="78F80737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1465BE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8FF8B3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Clayton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44BA3B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Scrum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A91CA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BE48B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891AE6" w:rsidRPr="00891AE6" w14:paraId="7C0B4874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39C369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90A8BDA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4A41BE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Create Animation for Environment Objects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D095B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0B500F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891AE6" w:rsidRPr="00891AE6" w14:paraId="16A78B01" w14:textId="77777777" w:rsidTr="00891AE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E797D4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B88C6F" w14:textId="77777777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4F07828" w14:textId="3989AAF2" w:rsidR="00891AE6" w:rsidRPr="00891AE6" w:rsidRDefault="00891AE6" w:rsidP="00891A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Play</w:t>
            </w:r>
            <w:r w:rsidR="005E00B2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Testing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3E7DB5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0696729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891AE6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1.75</w:t>
            </w:r>
          </w:p>
        </w:tc>
      </w:tr>
      <w:tr w:rsidR="00891AE6" w:rsidRPr="00891AE6" w14:paraId="6724A317" w14:textId="77777777" w:rsidTr="00891AE6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69A0" w14:textId="77777777" w:rsidR="00891AE6" w:rsidRPr="00891AE6" w:rsidRDefault="00891AE6" w:rsidP="00891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E4D0" w14:textId="77777777" w:rsidR="00891AE6" w:rsidRPr="00891AE6" w:rsidRDefault="00891AE6" w:rsidP="00891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B031" w14:textId="77777777" w:rsidR="00891AE6" w:rsidRPr="00891AE6" w:rsidRDefault="00891AE6" w:rsidP="00891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1D38" w14:textId="011ADE90" w:rsidR="00891AE6" w:rsidRPr="00891AE6" w:rsidRDefault="00891AE6" w:rsidP="00891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3C9E1" w14:textId="039187FE" w:rsidR="00891AE6" w:rsidRPr="00891AE6" w:rsidRDefault="00891AE6" w:rsidP="00891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E6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E6192E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E619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E619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E619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E619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07D88B23" w:rsidR="008F19E8" w:rsidRPr="00D0035C" w:rsidRDefault="002B3A92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143" w:type="dxa"/>
          </w:tcPr>
          <w:p w14:paraId="1E2AC739" w14:textId="2EA474E1" w:rsidR="008F19E8" w:rsidRPr="00D0035C" w:rsidRDefault="002B3A92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017" w:type="dxa"/>
          </w:tcPr>
          <w:p w14:paraId="6A299D56" w14:textId="77777777" w:rsidR="008F19E8" w:rsidRPr="00083A93" w:rsidRDefault="008F19E8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5985DEF5" w14:textId="77777777" w:rsidR="008F19E8" w:rsidRPr="00083A93" w:rsidRDefault="008F19E8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624C542B" w:rsidR="008F19E8" w:rsidRPr="00D0035C" w:rsidRDefault="002B3A92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143" w:type="dxa"/>
          </w:tcPr>
          <w:p w14:paraId="66F7A738" w14:textId="79EC39B6" w:rsidR="008F19E8" w:rsidRPr="00D0035C" w:rsidRDefault="002B3A92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  <w:tc>
          <w:tcPr>
            <w:tcW w:w="1017" w:type="dxa"/>
          </w:tcPr>
          <w:p w14:paraId="45D6F146" w14:textId="766EE48A" w:rsidR="008F19E8" w:rsidRPr="00083A93" w:rsidRDefault="002B3A92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60" w:type="dxa"/>
          </w:tcPr>
          <w:p w14:paraId="61F2F3C7" w14:textId="77777777" w:rsidR="008F19E8" w:rsidRPr="00083A93" w:rsidRDefault="008F19E8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15016288" w:rsidR="008F19E8" w:rsidRPr="00D0035C" w:rsidRDefault="002B3A92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50A69369" w14:textId="5AF04052" w:rsidR="008F19E8" w:rsidRPr="00D0035C" w:rsidRDefault="002B3A92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153</w:t>
            </w:r>
          </w:p>
        </w:tc>
        <w:tc>
          <w:tcPr>
            <w:tcW w:w="1017" w:type="dxa"/>
          </w:tcPr>
          <w:p w14:paraId="21720E85" w14:textId="0236D1C2" w:rsidR="008F19E8" w:rsidRPr="00083A93" w:rsidRDefault="00891AE6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60" w:type="dxa"/>
          </w:tcPr>
          <w:p w14:paraId="2FA3C2F5" w14:textId="77777777" w:rsidR="008F19E8" w:rsidRPr="00083A93" w:rsidRDefault="008F19E8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57ABED91" w:rsidR="008F19E8" w:rsidRPr="00D0035C" w:rsidRDefault="002B3A92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266D6269" w14:textId="27758B45" w:rsidR="008F19E8" w:rsidRPr="00D0035C" w:rsidRDefault="008F19E8" w:rsidP="002B3A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4D6520FF" w14:textId="77777777" w:rsidR="008F19E8" w:rsidRPr="00083A93" w:rsidRDefault="008F19E8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3BAFC216" w14:textId="77777777" w:rsidR="008F19E8" w:rsidRPr="00083A93" w:rsidRDefault="008F19E8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4F57FECF" w:rsidR="008F19E8" w:rsidRPr="00D0035C" w:rsidRDefault="00891AE6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143" w:type="dxa"/>
          </w:tcPr>
          <w:p w14:paraId="5CAA2C03" w14:textId="77777777" w:rsidR="008F19E8" w:rsidRPr="00D0035C" w:rsidRDefault="008F19E8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E6192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E6192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E6192E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E6192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77777777" w:rsidR="008F19E8" w:rsidRPr="00D0035C" w:rsidRDefault="008F19E8" w:rsidP="00E6192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2A867F08" w:rsidR="008F19E8" w:rsidRPr="00D0035C" w:rsidRDefault="00891AE6" w:rsidP="00E6192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team member joins, the team spent time on training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5A11E68C" w:rsidR="008F19E8" w:rsidRPr="00D0035C" w:rsidRDefault="00891AE6" w:rsidP="00E6192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member sick leave for one day, he worked overtime to catch up schedule</w:t>
            </w: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7777777" w:rsidR="008F19E8" w:rsidRPr="00D0035C" w:rsidRDefault="008F19E8" w:rsidP="00E6192E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E6192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5" w:name="_Toc464644306"/>
      <w:r>
        <w:t>Release Quality Statistics</w:t>
      </w:r>
      <w:bookmarkEnd w:id="5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58CFF04B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1505A7C3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75997D42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25D273E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</w:p>
    <w:p w14:paraId="2F3FCDC9" w14:textId="5E479FB4" w:rsidR="00EE0964" w:rsidRPr="00EE0964" w:rsidRDefault="00EE0964" w:rsidP="00EE0964">
      <w:pPr>
        <w:pStyle w:val="Heading1"/>
        <w:rPr>
          <w:lang w:eastAsia="en-US" w:bidi="en-US"/>
        </w:rPr>
      </w:pPr>
      <w:bookmarkStart w:id="6" w:name="_Toc464644307"/>
      <w:r>
        <w:rPr>
          <w:lang w:eastAsia="en-US" w:bidi="en-US"/>
        </w:rPr>
        <w:lastRenderedPageBreak/>
        <w:t>Process Review</w:t>
      </w:r>
      <w:bookmarkEnd w:id="6"/>
    </w:p>
    <w:p w14:paraId="3DC663EC" w14:textId="77777777" w:rsidR="00FA3ACC" w:rsidRDefault="00FA3ACC" w:rsidP="00DE694E">
      <w:pPr>
        <w:pStyle w:val="Heading2"/>
      </w:pPr>
      <w:bookmarkStart w:id="7" w:name="_Toc477232941"/>
      <w:bookmarkStart w:id="8" w:name="_Toc221627850"/>
      <w:bookmarkStart w:id="9" w:name="_Toc464644308"/>
      <w:r w:rsidRPr="006B72AE">
        <w:t>Processes that were most effective</w:t>
      </w:r>
      <w:bookmarkEnd w:id="7"/>
      <w:r>
        <w:t xml:space="preserve"> for the sprint</w:t>
      </w:r>
      <w:bookmarkEnd w:id="8"/>
      <w:bookmarkEnd w:id="9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48CF4891" w:rsidR="00DE694E" w:rsidRPr="00DE694E" w:rsidRDefault="00891AE6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511AFF23" w:rsidR="00DE694E" w:rsidRPr="00DE694E" w:rsidRDefault="002B3A92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Finished the game</w:t>
            </w:r>
          </w:p>
        </w:tc>
      </w:tr>
      <w:tr w:rsidR="00DE694E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531FC91A" w:rsidR="00DE694E" w:rsidRPr="00DE694E" w:rsidRDefault="00891AE6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6003C06" w14:textId="56C7AAF0" w:rsidR="00DE694E" w:rsidRPr="00DE694E" w:rsidRDefault="002B3A92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 able to recognize when we need to cut stuff</w:t>
            </w:r>
          </w:p>
        </w:tc>
      </w:tr>
      <w:tr w:rsidR="00DE694E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0572CFE7" w:rsidR="00DE694E" w:rsidRPr="00DE694E" w:rsidRDefault="00891AE6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0F229EC" w14:textId="4FECDC7F" w:rsidR="00DE694E" w:rsidRPr="00DE694E" w:rsidRDefault="002B3A92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Generally good communication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0" w:name="_Toc477232942"/>
      <w:bookmarkStart w:id="11" w:name="_Toc221627851"/>
      <w:bookmarkStart w:id="12" w:name="_Toc464644309"/>
      <w:r w:rsidRPr="004D0B7D">
        <w:t xml:space="preserve">Processes that had a negative effect on the </w:t>
      </w:r>
      <w:bookmarkEnd w:id="10"/>
      <w:r>
        <w:t>sprint</w:t>
      </w:r>
      <w:bookmarkEnd w:id="11"/>
      <w:bookmarkEnd w:id="12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E6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E6192E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E61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E6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209E8226" w:rsidR="00DE694E" w:rsidRPr="00DE694E" w:rsidRDefault="00891AE6" w:rsidP="00E6192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4BD67D6" w14:textId="76A71A1C" w:rsidR="00DE694E" w:rsidRPr="00DE694E" w:rsidRDefault="002B3A92" w:rsidP="00E61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plan enough for integration testing</w:t>
            </w:r>
          </w:p>
        </w:tc>
      </w:tr>
      <w:tr w:rsidR="00DE694E" w14:paraId="4DC087AA" w14:textId="77777777" w:rsidTr="00E6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50491" w14:textId="7BF3AC3D" w:rsidR="00DE694E" w:rsidRPr="00DE694E" w:rsidRDefault="00891AE6" w:rsidP="00E6192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CDCCD65" w14:textId="709963B4" w:rsidR="00DE694E" w:rsidRPr="00DE694E" w:rsidRDefault="002B3A92" w:rsidP="00E61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predict some tasks accurately during planning</w:t>
            </w:r>
          </w:p>
        </w:tc>
      </w:tr>
      <w:tr w:rsidR="00DE694E" w14:paraId="7C12E198" w14:textId="77777777" w:rsidTr="00E6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1603E" w14:textId="4E23A874" w:rsidR="00DE694E" w:rsidRPr="00DE694E" w:rsidRDefault="00891AE6" w:rsidP="00E6192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1762269" w14:textId="5D8AF799" w:rsidR="00DE694E" w:rsidRPr="00DE694E" w:rsidRDefault="002B3A92" w:rsidP="00E61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lock assets on time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3" w:name="_Toc464644310"/>
      <w:r w:rsidRPr="001728D0">
        <w:t>Action Items</w:t>
      </w:r>
      <w:bookmarkEnd w:id="13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E6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E6192E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E61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E6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49025391" w:rsidR="00DE694E" w:rsidRPr="00DE694E" w:rsidRDefault="00891AE6" w:rsidP="00E6192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65DAAE1F" w:rsidR="00DE694E" w:rsidRPr="00DE694E" w:rsidRDefault="002B3A92" w:rsidP="00E61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plan more time for integration and be more diligent about locking assets</w:t>
            </w:r>
          </w:p>
        </w:tc>
      </w:tr>
      <w:tr w:rsidR="00DE694E" w14:paraId="4D65DE8C" w14:textId="77777777" w:rsidTr="00E6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794CAAF4" w:rsidR="00DE694E" w:rsidRPr="00DE694E" w:rsidRDefault="00891AE6" w:rsidP="00E6192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430C0EC" w14:textId="0480A6A5" w:rsidR="00DE694E" w:rsidRPr="00DE694E" w:rsidRDefault="002B3A92" w:rsidP="00E61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try to overesti</w:t>
            </w:r>
            <w:r w:rsidR="00891AE6">
              <w:t>mate on tasks and be more dilige</w:t>
            </w:r>
            <w:r>
              <w:t>nt with updating</w:t>
            </w:r>
            <w:r w:rsidR="00891AE6">
              <w:t xml:space="preserve"> time</w:t>
            </w:r>
          </w:p>
        </w:tc>
      </w:tr>
      <w:tr w:rsidR="00DE694E" w14:paraId="272E45C0" w14:textId="77777777" w:rsidTr="00E6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0D474536" w:rsidR="00DE694E" w:rsidRPr="00DE694E" w:rsidRDefault="00891AE6" w:rsidP="00E6192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87A4ED0" w14:textId="50863C97" w:rsidR="00DE694E" w:rsidRPr="00DE694E" w:rsidRDefault="00891AE6" w:rsidP="00E61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go overboard on marketing materials so that we can fix minor art issues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5B385" w14:textId="77777777" w:rsidR="001E07C3" w:rsidRDefault="001E07C3" w:rsidP="0095662F">
      <w:pPr>
        <w:spacing w:after="0" w:line="240" w:lineRule="auto"/>
      </w:pPr>
      <w:r>
        <w:separator/>
      </w:r>
    </w:p>
  </w:endnote>
  <w:endnote w:type="continuationSeparator" w:id="0">
    <w:p w14:paraId="0E8053F6" w14:textId="77777777" w:rsidR="001E07C3" w:rsidRDefault="001E07C3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8ED0" w14:textId="77777777" w:rsidR="001E07C3" w:rsidRDefault="001E07C3" w:rsidP="0095662F">
      <w:pPr>
        <w:spacing w:after="0" w:line="240" w:lineRule="auto"/>
      </w:pPr>
      <w:r>
        <w:separator/>
      </w:r>
    </w:p>
  </w:footnote>
  <w:footnote w:type="continuationSeparator" w:id="0">
    <w:p w14:paraId="47B8B374" w14:textId="77777777" w:rsidR="001E07C3" w:rsidRDefault="001E07C3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891AE6" w:rsidRDefault="00891AE6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891AE6" w:rsidRDefault="00891AE6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3"/>
  </w:num>
  <w:num w:numId="12">
    <w:abstractNumId w:val="14"/>
  </w:num>
  <w:num w:numId="13">
    <w:abstractNumId w:val="4"/>
  </w:num>
  <w:num w:numId="14">
    <w:abstractNumId w:val="5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E5"/>
    <w:rsid w:val="00021F7D"/>
    <w:rsid w:val="00032C4D"/>
    <w:rsid w:val="000342CE"/>
    <w:rsid w:val="000645E3"/>
    <w:rsid w:val="00077C4C"/>
    <w:rsid w:val="0008041E"/>
    <w:rsid w:val="0009327D"/>
    <w:rsid w:val="000957F9"/>
    <w:rsid w:val="000A2EBA"/>
    <w:rsid w:val="000A4F06"/>
    <w:rsid w:val="000A5DE5"/>
    <w:rsid w:val="000B3307"/>
    <w:rsid w:val="000E1663"/>
    <w:rsid w:val="000E5F3A"/>
    <w:rsid w:val="00110480"/>
    <w:rsid w:val="00110898"/>
    <w:rsid w:val="00123F55"/>
    <w:rsid w:val="00127DE0"/>
    <w:rsid w:val="00131A80"/>
    <w:rsid w:val="001413E9"/>
    <w:rsid w:val="00142FDB"/>
    <w:rsid w:val="001845AC"/>
    <w:rsid w:val="00192F94"/>
    <w:rsid w:val="001C551A"/>
    <w:rsid w:val="001E07C3"/>
    <w:rsid w:val="001F7AE9"/>
    <w:rsid w:val="00217C7F"/>
    <w:rsid w:val="00224FC5"/>
    <w:rsid w:val="002313CD"/>
    <w:rsid w:val="00233F0C"/>
    <w:rsid w:val="00236759"/>
    <w:rsid w:val="00242B19"/>
    <w:rsid w:val="00250759"/>
    <w:rsid w:val="00260F73"/>
    <w:rsid w:val="00261019"/>
    <w:rsid w:val="002628EF"/>
    <w:rsid w:val="00264A55"/>
    <w:rsid w:val="002A0C42"/>
    <w:rsid w:val="002A4855"/>
    <w:rsid w:val="002B3A92"/>
    <w:rsid w:val="002D47D4"/>
    <w:rsid w:val="002E7846"/>
    <w:rsid w:val="00304366"/>
    <w:rsid w:val="00311AF4"/>
    <w:rsid w:val="00311D54"/>
    <w:rsid w:val="00355D87"/>
    <w:rsid w:val="0035731A"/>
    <w:rsid w:val="003620B5"/>
    <w:rsid w:val="0037339E"/>
    <w:rsid w:val="003961A7"/>
    <w:rsid w:val="003A60D6"/>
    <w:rsid w:val="003B471E"/>
    <w:rsid w:val="003C5E4C"/>
    <w:rsid w:val="003D7442"/>
    <w:rsid w:val="003E339F"/>
    <w:rsid w:val="003F68FA"/>
    <w:rsid w:val="00415156"/>
    <w:rsid w:val="004158A0"/>
    <w:rsid w:val="00440B04"/>
    <w:rsid w:val="004629E4"/>
    <w:rsid w:val="00497090"/>
    <w:rsid w:val="004C3556"/>
    <w:rsid w:val="004C4633"/>
    <w:rsid w:val="004D2361"/>
    <w:rsid w:val="004D54A3"/>
    <w:rsid w:val="004E593A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5AE"/>
    <w:rsid w:val="00591AE8"/>
    <w:rsid w:val="005947F6"/>
    <w:rsid w:val="005A04AB"/>
    <w:rsid w:val="005A2BC9"/>
    <w:rsid w:val="005E00B2"/>
    <w:rsid w:val="005F02B6"/>
    <w:rsid w:val="006002E8"/>
    <w:rsid w:val="0063386A"/>
    <w:rsid w:val="00634C4A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25522"/>
    <w:rsid w:val="007341BA"/>
    <w:rsid w:val="0074436B"/>
    <w:rsid w:val="007458A7"/>
    <w:rsid w:val="007901ED"/>
    <w:rsid w:val="0079082C"/>
    <w:rsid w:val="00795E63"/>
    <w:rsid w:val="007979FC"/>
    <w:rsid w:val="007A5ECD"/>
    <w:rsid w:val="007A7B3C"/>
    <w:rsid w:val="007C7DD3"/>
    <w:rsid w:val="007D0210"/>
    <w:rsid w:val="007E13F6"/>
    <w:rsid w:val="007E2FF5"/>
    <w:rsid w:val="007E6824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1AE6"/>
    <w:rsid w:val="00893141"/>
    <w:rsid w:val="008A3CAB"/>
    <w:rsid w:val="008A51B0"/>
    <w:rsid w:val="008B3DD6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200C1"/>
    <w:rsid w:val="00A21FE0"/>
    <w:rsid w:val="00A30850"/>
    <w:rsid w:val="00A74DFA"/>
    <w:rsid w:val="00A82827"/>
    <w:rsid w:val="00A92C1E"/>
    <w:rsid w:val="00A9613C"/>
    <w:rsid w:val="00AA4E6D"/>
    <w:rsid w:val="00AB43BF"/>
    <w:rsid w:val="00AE2D3D"/>
    <w:rsid w:val="00AF2F8F"/>
    <w:rsid w:val="00AF3B8D"/>
    <w:rsid w:val="00B00F6E"/>
    <w:rsid w:val="00B041A3"/>
    <w:rsid w:val="00B1124F"/>
    <w:rsid w:val="00B12BB4"/>
    <w:rsid w:val="00B200F2"/>
    <w:rsid w:val="00B25A2D"/>
    <w:rsid w:val="00B36D2D"/>
    <w:rsid w:val="00B429BD"/>
    <w:rsid w:val="00B57109"/>
    <w:rsid w:val="00B716FF"/>
    <w:rsid w:val="00B85281"/>
    <w:rsid w:val="00B92550"/>
    <w:rsid w:val="00BA1BF0"/>
    <w:rsid w:val="00BA6F6D"/>
    <w:rsid w:val="00BD1844"/>
    <w:rsid w:val="00BD69EB"/>
    <w:rsid w:val="00BD72B4"/>
    <w:rsid w:val="00BE196F"/>
    <w:rsid w:val="00C06AF0"/>
    <w:rsid w:val="00C20A33"/>
    <w:rsid w:val="00C426CE"/>
    <w:rsid w:val="00C64D01"/>
    <w:rsid w:val="00C73834"/>
    <w:rsid w:val="00C86C85"/>
    <w:rsid w:val="00C922C3"/>
    <w:rsid w:val="00C957FC"/>
    <w:rsid w:val="00C95AC2"/>
    <w:rsid w:val="00CA0972"/>
    <w:rsid w:val="00CC3C7F"/>
    <w:rsid w:val="00CD473C"/>
    <w:rsid w:val="00CD57A0"/>
    <w:rsid w:val="00D01429"/>
    <w:rsid w:val="00D06726"/>
    <w:rsid w:val="00D12B98"/>
    <w:rsid w:val="00D36813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675F"/>
    <w:rsid w:val="00E57E07"/>
    <w:rsid w:val="00E61181"/>
    <w:rsid w:val="00E6192E"/>
    <w:rsid w:val="00E638C9"/>
    <w:rsid w:val="00E86B8D"/>
    <w:rsid w:val="00EA20D3"/>
    <w:rsid w:val="00EA25F7"/>
    <w:rsid w:val="00EA7DC5"/>
    <w:rsid w:val="00EE0964"/>
    <w:rsid w:val="00EE59D2"/>
    <w:rsid w:val="00F55827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NoList"/>
    <w:uiPriority w:val="99"/>
    <w:semiHidden/>
    <w:unhideWhenUsed/>
    <w:rsid w:val="00891AE6"/>
  </w:style>
  <w:style w:type="character" w:styleId="FollowedHyperlink">
    <w:name w:val="FollowedHyperlink"/>
    <w:basedOn w:val="DefaultParagraphFont"/>
    <w:uiPriority w:val="99"/>
    <w:semiHidden/>
    <w:unhideWhenUsed/>
    <w:rsid w:val="00891AE6"/>
    <w:rPr>
      <w:color w:val="954F72"/>
      <w:u w:val="single"/>
    </w:rPr>
  </w:style>
  <w:style w:type="paragraph" w:customStyle="1" w:styleId="msonormal0">
    <w:name w:val="msonormal"/>
    <w:basedOn w:val="Normal"/>
    <w:rsid w:val="0089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891AE6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xl66">
    <w:name w:val="xl66"/>
    <w:basedOn w:val="Normal"/>
    <w:rsid w:val="00891AE6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xl67">
    <w:name w:val="xl67"/>
    <w:basedOn w:val="Normal"/>
    <w:rsid w:val="00891AE6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xl68">
    <w:name w:val="xl68"/>
    <w:basedOn w:val="Normal"/>
    <w:rsid w:val="00891AE6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82F03-A056-4A13-8BE6-5D0EC2D3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Hua, Bryan</cp:lastModifiedBy>
  <cp:revision>2</cp:revision>
  <cp:lastPrinted>2016-10-19T17:10:00Z</cp:lastPrinted>
  <dcterms:created xsi:type="dcterms:W3CDTF">2017-11-06T18:38:00Z</dcterms:created>
  <dcterms:modified xsi:type="dcterms:W3CDTF">2017-11-06T18:38:00Z</dcterms:modified>
</cp:coreProperties>
</file>