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465" w:rsidRDefault="0077393E">
      <w:pPr>
        <w:pStyle w:val="1"/>
        <w:jc w:val="center"/>
      </w:pPr>
      <w:r>
        <w:rPr>
          <w:rFonts w:hint="eastAsia"/>
        </w:rPr>
        <w:t>笔记</w:t>
      </w:r>
    </w:p>
    <w:p w:rsidR="00A55465" w:rsidRDefault="00A55465"/>
    <w:p w:rsidR="00A55465" w:rsidRDefault="00A55465"/>
    <w:p w:rsidR="00A55465" w:rsidRDefault="0077393E">
      <w:r>
        <w:rPr>
          <w:rFonts w:hint="eastAsia"/>
        </w:rPr>
        <w:t>应用场景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A55465" w:rsidRDefault="00A55465"/>
    <w:p w:rsidR="00A55465" w:rsidRDefault="0077393E">
      <w:pPr>
        <w:numPr>
          <w:ilvl w:val="0"/>
          <w:numId w:val="1"/>
        </w:numPr>
      </w:pPr>
      <w:r>
        <w:rPr>
          <w:rFonts w:hint="eastAsia"/>
        </w:rPr>
        <w:t>敏感关键词过滤</w:t>
      </w:r>
    </w:p>
    <w:p w:rsidR="00A55465" w:rsidRDefault="0077393E">
      <w:pPr>
        <w:numPr>
          <w:ilvl w:val="0"/>
          <w:numId w:val="1"/>
        </w:numPr>
      </w:pPr>
      <w:r>
        <w:rPr>
          <w:rFonts w:hint="eastAsia"/>
        </w:rPr>
        <w:t>模板引擎</w:t>
      </w:r>
      <w:r>
        <w:rPr>
          <w:rFonts w:hint="eastAsia"/>
        </w:rPr>
        <w:t xml:space="preserve"> </w:t>
      </w:r>
    </w:p>
    <w:p w:rsidR="00A55465" w:rsidRDefault="0077393E">
      <w:pPr>
        <w:numPr>
          <w:ilvl w:val="0"/>
          <w:numId w:val="1"/>
        </w:numPr>
      </w:pPr>
      <w:r>
        <w:rPr>
          <w:rFonts w:hint="eastAsia"/>
        </w:rPr>
        <w:t>[</w:t>
      </w:r>
      <w:r>
        <w:rPr>
          <w:rFonts w:hint="eastAsia"/>
        </w:rPr>
        <w:t>笑脸</w:t>
      </w:r>
      <w:r>
        <w:rPr>
          <w:rFonts w:hint="eastAsia"/>
        </w:rPr>
        <w:t>] [</w:t>
      </w:r>
      <w:r>
        <w:rPr>
          <w:rFonts w:hint="eastAsia"/>
        </w:rPr>
        <w:t>哭</w:t>
      </w:r>
      <w:r>
        <w:rPr>
          <w:rFonts w:hint="eastAsia"/>
        </w:rPr>
        <w:t>]</w:t>
      </w:r>
    </w:p>
    <w:p w:rsidR="00A55465" w:rsidRDefault="0077393E">
      <w:pPr>
        <w:numPr>
          <w:ilvl w:val="0"/>
          <w:numId w:val="1"/>
        </w:numPr>
      </w:pPr>
      <w:r>
        <w:rPr>
          <w:rFonts w:hint="eastAsia"/>
        </w:rPr>
        <w:t>验证邮箱、手机格式，身份证号格式是否正确</w:t>
      </w:r>
    </w:p>
    <w:p w:rsidR="00A55465" w:rsidRDefault="0077393E">
      <w:pPr>
        <w:numPr>
          <w:ilvl w:val="0"/>
          <w:numId w:val="1"/>
        </w:numPr>
      </w:pPr>
      <w:r>
        <w:rPr>
          <w:rFonts w:hint="eastAsia"/>
        </w:rPr>
        <w:t>修改配置</w:t>
      </w:r>
    </w:p>
    <w:p w:rsidR="00A55465" w:rsidRDefault="0077393E">
      <w:pPr>
        <w:numPr>
          <w:ilvl w:val="0"/>
          <w:numId w:val="1"/>
        </w:numPr>
      </w:pPr>
      <w:r>
        <w:rPr>
          <w:rFonts w:hint="eastAsia"/>
        </w:rPr>
        <w:t>查找、</w:t>
      </w:r>
      <w:proofErr w:type="spellStart"/>
      <w:r>
        <w:rPr>
          <w:rFonts w:hint="eastAsia"/>
        </w:rPr>
        <w:t>pipei</w:t>
      </w:r>
      <w:proofErr w:type="spellEnd"/>
      <w:r>
        <w:rPr>
          <w:rFonts w:hint="eastAsia"/>
        </w:rPr>
        <w:t>，替换</w:t>
      </w:r>
      <w:r>
        <w:rPr>
          <w:rFonts w:hint="eastAsia"/>
        </w:rPr>
        <w:t>......</w:t>
      </w:r>
    </w:p>
    <w:p w:rsidR="00A55465" w:rsidRDefault="00A55465"/>
    <w:p w:rsidR="00A55465" w:rsidRDefault="00A55465"/>
    <w:p w:rsidR="00A55465" w:rsidRDefault="0077393E">
      <w:pPr>
        <w:pStyle w:val="2"/>
      </w:pPr>
      <w:r>
        <w:rPr>
          <w:rFonts w:hint="eastAsia"/>
        </w:rPr>
        <w:t>段子：</w:t>
      </w:r>
    </w:p>
    <w:p w:rsidR="00A55465" w:rsidRDefault="00A55465"/>
    <w:p w:rsidR="00A55465" w:rsidRDefault="0077393E">
      <w:r>
        <w:rPr>
          <w:rFonts w:hint="eastAsia"/>
        </w:rPr>
        <w:t>医生的处方、道士的符、程序员的正则</w:t>
      </w:r>
    </w:p>
    <w:p w:rsidR="00A55465" w:rsidRDefault="00A55465"/>
    <w:p w:rsidR="00A55465" w:rsidRDefault="00A55465"/>
    <w:p w:rsidR="00A55465" w:rsidRDefault="00A55465"/>
    <w:p w:rsidR="00A55465" w:rsidRDefault="00A55465"/>
    <w:p w:rsidR="00A55465" w:rsidRDefault="0077393E">
      <w:pPr>
        <w:pStyle w:val="2"/>
      </w:pPr>
      <w:r>
        <w:rPr>
          <w:rFonts w:hint="eastAsia"/>
        </w:rPr>
        <w:t>定界符</w:t>
      </w:r>
    </w:p>
    <w:p w:rsidR="00A55465" w:rsidRDefault="0077393E">
      <w:pPr>
        <w:ind w:firstLine="420"/>
      </w:pPr>
      <w:r>
        <w:rPr>
          <w:rFonts w:hint="eastAsia"/>
        </w:rPr>
        <w:t>就是规定这一段里面写的是正则表达式</w:t>
      </w:r>
    </w:p>
    <w:p w:rsidR="00A55465" w:rsidRDefault="00A55465">
      <w:pPr>
        <w:ind w:firstLine="420"/>
      </w:pPr>
    </w:p>
    <w:p w:rsidR="00A55465" w:rsidRDefault="0077393E">
      <w:pPr>
        <w:ind w:firstLine="420"/>
      </w:pPr>
      <w:r>
        <w:rPr>
          <w:rFonts w:hint="eastAsia"/>
        </w:rPr>
        <w:t>不能使用</w:t>
      </w:r>
      <w:r>
        <w:rPr>
          <w:rFonts w:hint="eastAsia"/>
        </w:rPr>
        <w:t xml:space="preserve">A-Z  </w:t>
      </w:r>
      <w:proofErr w:type="spellStart"/>
      <w:r>
        <w:rPr>
          <w:rFonts w:hint="eastAsia"/>
        </w:rPr>
        <w:t>a-z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 xml:space="preserve">0-9  </w:t>
      </w:r>
      <w:r>
        <w:rPr>
          <w:rFonts w:hint="eastAsia"/>
        </w:rPr>
        <w:t>\</w:t>
      </w:r>
      <w:r>
        <w:rPr>
          <w:rFonts w:hint="eastAsia"/>
        </w:rPr>
        <w:t>，其他的都可以作为定界符。</w:t>
      </w:r>
    </w:p>
    <w:p w:rsidR="00A55465" w:rsidRDefault="00A55465">
      <w:pPr>
        <w:ind w:firstLine="420"/>
      </w:pPr>
    </w:p>
    <w:p w:rsidR="00A55465" w:rsidRDefault="0077393E">
      <w:pPr>
        <w:ind w:firstLine="420"/>
      </w:pPr>
      <w:r>
        <w:rPr>
          <w:rFonts w:hint="eastAsia"/>
        </w:rPr>
        <w:t>通常大家伙用</w:t>
      </w:r>
      <w:r>
        <w:rPr>
          <w:rFonts w:hint="eastAsia"/>
        </w:rPr>
        <w:t xml:space="preserve"> / / </w:t>
      </w:r>
      <w:r>
        <w:rPr>
          <w:rFonts w:hint="eastAsia"/>
        </w:rPr>
        <w:t>正斜线来作为定界符</w:t>
      </w:r>
    </w:p>
    <w:p w:rsidR="00A55465" w:rsidRDefault="0077393E">
      <w:pPr>
        <w:pStyle w:val="2"/>
      </w:pPr>
      <w:r>
        <w:rPr>
          <w:rFonts w:hint="eastAsia"/>
        </w:rPr>
        <w:t>原子</w:t>
      </w:r>
    </w:p>
    <w:p w:rsidR="00A55465" w:rsidRDefault="0077393E">
      <w:pPr>
        <w:ind w:firstLine="420"/>
      </w:pPr>
      <w:r>
        <w:rPr>
          <w:rFonts w:hint="eastAsia"/>
        </w:rPr>
        <w:t>是正则表达示中的最小单位，一个正则最少有一个原子（就是</w:t>
      </w:r>
      <w:r>
        <w:rPr>
          <w:rFonts w:hint="eastAsia"/>
        </w:rPr>
        <w:t xml:space="preserve">a-z </w:t>
      </w:r>
      <w:proofErr w:type="spellStart"/>
      <w:r>
        <w:rPr>
          <w:rFonts w:hint="eastAsia"/>
        </w:rPr>
        <w:t>A-Z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0-9</w:t>
      </w:r>
      <w:r>
        <w:rPr>
          <w:rFonts w:hint="eastAsia"/>
        </w:rPr>
        <w:t>空白等）</w:t>
      </w:r>
    </w:p>
    <w:p w:rsidR="00A55465" w:rsidRDefault="0077393E">
      <w:pPr>
        <w:ind w:firstLine="420"/>
      </w:pPr>
      <w:r>
        <w:rPr>
          <w:rFonts w:hint="eastAsia"/>
        </w:rPr>
        <w:t xml:space="preserve">  </w:t>
      </w:r>
    </w:p>
    <w:p w:rsidR="00A55465" w:rsidRDefault="00A55465">
      <w:pPr>
        <w:ind w:firstLine="420"/>
      </w:pPr>
    </w:p>
    <w:p w:rsidR="00A55465" w:rsidRDefault="00A55465">
      <w:pPr>
        <w:ind w:firstLine="420"/>
      </w:pPr>
    </w:p>
    <w:p w:rsidR="00A55465" w:rsidRDefault="00A55465">
      <w:pPr>
        <w:ind w:firstLine="420"/>
      </w:pPr>
    </w:p>
    <w:p w:rsidR="00A55465" w:rsidRDefault="00A55465">
      <w:pPr>
        <w:ind w:firstLine="420"/>
      </w:pPr>
    </w:p>
    <w:tbl>
      <w:tblPr>
        <w:tblStyle w:val="a3"/>
        <w:tblW w:w="8522" w:type="dxa"/>
        <w:tblLayout w:type="fixed"/>
        <w:tblLook w:val="04A0"/>
      </w:tblPr>
      <w:tblGrid>
        <w:gridCol w:w="1231"/>
        <w:gridCol w:w="4451"/>
        <w:gridCol w:w="2840"/>
      </w:tblGrid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\w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A-Za-z0-9_</w:t>
            </w:r>
          </w:p>
        </w:tc>
        <w:tc>
          <w:tcPr>
            <w:tcW w:w="2840" w:type="dxa"/>
          </w:tcPr>
          <w:p w:rsidR="00A55465" w:rsidRDefault="0077393E">
            <w:r>
              <w:rPr>
                <w:rFonts w:hint="eastAsia"/>
              </w:rPr>
              <w:t>[a-zA-Z0-9_]</w:t>
            </w:r>
          </w:p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\W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除了</w:t>
            </w:r>
            <w:r>
              <w:rPr>
                <w:rFonts w:hint="eastAsia"/>
              </w:rPr>
              <w:t>a-zA-Z0-9_</w:t>
            </w:r>
            <w:r>
              <w:rPr>
                <w:rFonts w:hint="eastAsia"/>
              </w:rPr>
              <w:t>以外的所有字符</w:t>
            </w:r>
          </w:p>
        </w:tc>
        <w:tc>
          <w:tcPr>
            <w:tcW w:w="2840" w:type="dxa"/>
          </w:tcPr>
          <w:p w:rsidR="00A55465" w:rsidRDefault="0077393E">
            <w:r>
              <w:rPr>
                <w:rFonts w:hint="eastAsia"/>
              </w:rPr>
              <w:t>[^A-Za-z0-9_]</w:t>
            </w:r>
          </w:p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\d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0-9</w:t>
            </w:r>
          </w:p>
        </w:tc>
        <w:tc>
          <w:tcPr>
            <w:tcW w:w="2840" w:type="dxa"/>
          </w:tcPr>
          <w:p w:rsidR="00A55465" w:rsidRDefault="0077393E">
            <w:r>
              <w:rPr>
                <w:rFonts w:hint="eastAsia"/>
              </w:rPr>
              <w:t>[0-9]</w:t>
            </w:r>
          </w:p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\D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除了</w:t>
            </w:r>
            <w:r>
              <w:rPr>
                <w:rFonts w:hint="eastAsia"/>
              </w:rPr>
              <w:t>0-9</w:t>
            </w:r>
            <w:r>
              <w:rPr>
                <w:rFonts w:hint="eastAsia"/>
              </w:rPr>
              <w:t>以外的所有字符</w:t>
            </w:r>
          </w:p>
        </w:tc>
        <w:tc>
          <w:tcPr>
            <w:tcW w:w="2840" w:type="dxa"/>
          </w:tcPr>
          <w:p w:rsidR="00A55465" w:rsidRDefault="0077393E">
            <w:r>
              <w:rPr>
                <w:rFonts w:hint="eastAsia"/>
              </w:rPr>
              <w:t>[^0-9]</w:t>
            </w:r>
          </w:p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\s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匹配所有的空白字符空格、换行、缩进</w:t>
            </w:r>
          </w:p>
        </w:tc>
        <w:tc>
          <w:tcPr>
            <w:tcW w:w="2840" w:type="dxa"/>
          </w:tcPr>
          <w:p w:rsidR="00A55465" w:rsidRDefault="0077393E">
            <w:r>
              <w:rPr>
                <w:rFonts w:hint="eastAsia"/>
              </w:rPr>
              <w:t>[\n\t\r ]</w:t>
            </w:r>
          </w:p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\S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非空白字符</w:t>
            </w:r>
          </w:p>
        </w:tc>
        <w:tc>
          <w:tcPr>
            <w:tcW w:w="2840" w:type="dxa"/>
          </w:tcPr>
          <w:p w:rsidR="00A55465" w:rsidRDefault="0077393E">
            <w:r>
              <w:rPr>
                <w:rFonts w:hint="eastAsia"/>
              </w:rPr>
              <w:t>[^\n\t\r  ]</w:t>
            </w:r>
          </w:p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[  ]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原子表，取指定的一个字符，原子表中的字符</w:t>
            </w:r>
            <w:r>
              <w:rPr>
                <w:rFonts w:hint="eastAsia"/>
              </w:rPr>
              <w:lastRenderedPageBreak/>
              <w:t>是平等的关系。</w:t>
            </w:r>
          </w:p>
        </w:tc>
        <w:tc>
          <w:tcPr>
            <w:tcW w:w="2840" w:type="dxa"/>
          </w:tcPr>
          <w:p w:rsidR="00A55465" w:rsidRDefault="00A55465"/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lastRenderedPageBreak/>
              <w:t>[^  ]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排除原子表里的字符</w:t>
            </w:r>
          </w:p>
        </w:tc>
        <w:tc>
          <w:tcPr>
            <w:tcW w:w="2840" w:type="dxa"/>
          </w:tcPr>
          <w:p w:rsidR="00A55465" w:rsidRDefault="00A55465"/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\b(</w:t>
            </w:r>
            <w:r>
              <w:rPr>
                <w:rFonts w:hint="eastAsia"/>
              </w:rPr>
              <w:t>非重点</w:t>
            </w:r>
            <w:r>
              <w:rPr>
                <w:rFonts w:hint="eastAsia"/>
              </w:rPr>
              <w:t>)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词边界</w:t>
            </w:r>
          </w:p>
        </w:tc>
        <w:tc>
          <w:tcPr>
            <w:tcW w:w="2840" w:type="dxa"/>
          </w:tcPr>
          <w:p w:rsidR="00A55465" w:rsidRDefault="00A55465"/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\B</w:t>
            </w:r>
            <w:r>
              <w:rPr>
                <w:rFonts w:hint="eastAsia"/>
              </w:rPr>
              <w:t>（非重点）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非词边界</w:t>
            </w:r>
          </w:p>
        </w:tc>
        <w:tc>
          <w:tcPr>
            <w:tcW w:w="2840" w:type="dxa"/>
          </w:tcPr>
          <w:p w:rsidR="00A55465" w:rsidRDefault="00A55465"/>
        </w:tc>
      </w:tr>
      <w:tr w:rsidR="00A55465">
        <w:tc>
          <w:tcPr>
            <w:tcW w:w="1231" w:type="dxa"/>
          </w:tcPr>
          <w:p w:rsidR="00A55465" w:rsidRDefault="0077393E"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（重点）</w:t>
            </w:r>
          </w:p>
        </w:tc>
        <w:tc>
          <w:tcPr>
            <w:tcW w:w="4451" w:type="dxa"/>
          </w:tcPr>
          <w:p w:rsidR="00A55465" w:rsidRDefault="0077393E">
            <w:r>
              <w:rPr>
                <w:rFonts w:hint="eastAsia"/>
              </w:rPr>
              <w:t>匹配除了换行以外的所有字符</w:t>
            </w:r>
          </w:p>
        </w:tc>
        <w:tc>
          <w:tcPr>
            <w:tcW w:w="2840" w:type="dxa"/>
          </w:tcPr>
          <w:p w:rsidR="00A55465" w:rsidRDefault="00A55465"/>
        </w:tc>
      </w:tr>
    </w:tbl>
    <w:p w:rsidR="00A55465" w:rsidRDefault="00A55465"/>
    <w:p w:rsidR="00A55465" w:rsidRDefault="0077393E">
      <w:r>
        <w:rPr>
          <w:rFonts w:hint="eastAsia"/>
          <w:b/>
          <w:bCs/>
        </w:rPr>
        <w:t>反斜线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转义字符</w:t>
      </w:r>
    </w:p>
    <w:p w:rsidR="00A55465" w:rsidRDefault="0077393E">
      <w:pPr>
        <w:pStyle w:val="2"/>
      </w:pPr>
      <w:r>
        <w:rPr>
          <w:rFonts w:hint="eastAsia"/>
        </w:rPr>
        <w:t>元字符</w:t>
      </w:r>
    </w:p>
    <w:p w:rsidR="00A55465" w:rsidRDefault="0077393E">
      <w:pPr>
        <w:ind w:firstLine="420"/>
      </w:pPr>
      <w:r>
        <w:rPr>
          <w:rFonts w:hint="eastAsia"/>
        </w:rPr>
        <w:t>是修饰原子使用的，</w:t>
      </w:r>
      <w:r>
        <w:rPr>
          <w:rFonts w:hint="eastAsia"/>
        </w:rPr>
        <w:t xml:space="preserve">  a{1</w:t>
      </w:r>
      <w:r>
        <w:rPr>
          <w:rFonts w:hint="eastAsia"/>
        </w:rPr>
        <w:t>，</w:t>
      </w:r>
      <w:r>
        <w:rPr>
          <w:rFonts w:hint="eastAsia"/>
        </w:rPr>
        <w:t>5}</w:t>
      </w:r>
    </w:p>
    <w:p w:rsidR="00A55465" w:rsidRDefault="00A55465">
      <w:pPr>
        <w:ind w:firstLine="420"/>
      </w:pPr>
    </w:p>
    <w:tbl>
      <w:tblPr>
        <w:tblStyle w:val="a3"/>
        <w:tblW w:w="8522" w:type="dxa"/>
        <w:tblLayout w:type="fixed"/>
        <w:tblLook w:val="04A0"/>
      </w:tblPr>
      <w:tblGrid>
        <w:gridCol w:w="4261"/>
        <w:gridCol w:w="4261"/>
      </w:tblGrid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+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前面的字符出现最少一次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*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次或多次前面的一个字符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？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可选、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次或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次前面的字符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^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必须要以</w:t>
            </w:r>
            <w:r>
              <w:rPr>
                <w:rFonts w:hint="eastAsia"/>
              </w:rPr>
              <w:t>^</w:t>
            </w:r>
            <w:r>
              <w:rPr>
                <w:rFonts w:hint="eastAsia"/>
              </w:rPr>
              <w:t>后的字符开始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$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必须要以</w:t>
            </w: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符之前的字符结束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()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视为整体，括号里面的内容为子元素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|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或者，它的优先级最低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{m}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只能出现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次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{</w:t>
            </w:r>
            <w:proofErr w:type="spellStart"/>
            <w:r>
              <w:rPr>
                <w:rFonts w:hint="eastAsia"/>
              </w:rPr>
              <w:t>n,m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最少出现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次，最多出现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次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{m,}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最少出现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次，最多次数不限</w:t>
            </w:r>
          </w:p>
        </w:tc>
      </w:tr>
    </w:tbl>
    <w:p w:rsidR="00A55465" w:rsidRDefault="00A55465">
      <w:pPr>
        <w:ind w:firstLine="420"/>
      </w:pPr>
    </w:p>
    <w:p w:rsidR="00A55465" w:rsidRDefault="00A55465">
      <w:pPr>
        <w:ind w:firstLine="420"/>
      </w:pPr>
    </w:p>
    <w:p w:rsidR="00A55465" w:rsidRDefault="0077393E">
      <w:pPr>
        <w:pStyle w:val="2"/>
      </w:pPr>
      <w:r>
        <w:rPr>
          <w:rFonts w:hint="eastAsia"/>
        </w:rPr>
        <w:t>模式修正符</w:t>
      </w:r>
    </w:p>
    <w:p w:rsidR="00A55465" w:rsidRDefault="0077393E">
      <w:pPr>
        <w:ind w:firstLine="420"/>
      </w:pPr>
      <w:r>
        <w:rPr>
          <w:rFonts w:hint="eastAsia"/>
        </w:rPr>
        <w:t>原子不区分大小写、行数、贪婪状态等</w:t>
      </w:r>
    </w:p>
    <w:p w:rsidR="00A55465" w:rsidRDefault="00A55465">
      <w:pPr>
        <w:ind w:firstLine="420"/>
      </w:pPr>
    </w:p>
    <w:tbl>
      <w:tblPr>
        <w:tblStyle w:val="a3"/>
        <w:tblW w:w="8522" w:type="dxa"/>
        <w:tblLayout w:type="fixed"/>
        <w:tblLook w:val="04A0"/>
      </w:tblPr>
      <w:tblGrid>
        <w:gridCol w:w="4261"/>
        <w:gridCol w:w="4261"/>
      </w:tblGrid>
      <w:tr w:rsidR="00A55465">
        <w:tc>
          <w:tcPr>
            <w:tcW w:w="4261" w:type="dxa"/>
          </w:tcPr>
          <w:p w:rsidR="00A55465" w:rsidRDefault="0077393E"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不区分大小写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m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视为多行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s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将字符串视为单行，忽略</w:t>
            </w:r>
            <w:r>
              <w:rPr>
                <w:rFonts w:hint="eastAsia"/>
              </w:rPr>
              <w:t>\n</w:t>
            </w:r>
            <w:r>
              <w:rPr>
                <w:rFonts w:hint="eastAsia"/>
              </w:rPr>
              <w:t>的影响</w:t>
            </w:r>
          </w:p>
        </w:tc>
      </w:tr>
      <w:tr w:rsidR="00A55465">
        <w:trPr>
          <w:trHeight w:val="288"/>
        </w:trPr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x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忽略空白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A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必须要以指定字符开始，相当于</w:t>
            </w:r>
            <w:r>
              <w:rPr>
                <w:rFonts w:hint="eastAsia"/>
              </w:rPr>
              <w:t>^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D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配合</w:t>
            </w: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符使用，结尾处不能有换行</w:t>
            </w:r>
          </w:p>
        </w:tc>
      </w:tr>
      <w:tr w:rsidR="00A55465"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U</w:t>
            </w:r>
          </w:p>
        </w:tc>
        <w:tc>
          <w:tcPr>
            <w:tcW w:w="4261" w:type="dxa"/>
          </w:tcPr>
          <w:p w:rsidR="00A55465" w:rsidRDefault="0077393E">
            <w:r>
              <w:rPr>
                <w:rFonts w:hint="eastAsia"/>
              </w:rPr>
              <w:t>取消掉贪婪</w:t>
            </w:r>
          </w:p>
        </w:tc>
      </w:tr>
    </w:tbl>
    <w:p w:rsidR="00A55465" w:rsidRDefault="00A55465">
      <w:pPr>
        <w:ind w:firstLine="420"/>
      </w:pPr>
    </w:p>
    <w:p w:rsidR="00A55465" w:rsidRDefault="00A55465"/>
    <w:p w:rsidR="00A55465" w:rsidRDefault="00A55465"/>
    <w:p w:rsidR="00A55465" w:rsidRDefault="00A55465"/>
    <w:p w:rsidR="00A55465" w:rsidRDefault="0077393E">
      <w:pPr>
        <w:pStyle w:val="2"/>
      </w:pPr>
      <w:r>
        <w:rPr>
          <w:rFonts w:hint="eastAsia"/>
        </w:rPr>
        <w:t>学习的要点：</w:t>
      </w:r>
    </w:p>
    <w:p w:rsidR="00A55465" w:rsidRDefault="0077393E">
      <w:pPr>
        <w:numPr>
          <w:ilvl w:val="0"/>
          <w:numId w:val="2"/>
        </w:numPr>
        <w:ind w:firstLine="420"/>
      </w:pPr>
      <w:r>
        <w:rPr>
          <w:rFonts w:hint="eastAsia"/>
        </w:rPr>
        <w:t>和</w:t>
      </w:r>
      <w:r>
        <w:rPr>
          <w:rFonts w:hint="eastAsia"/>
        </w:rPr>
        <w:t>HTML</w:t>
      </w:r>
      <w:r>
        <w:rPr>
          <w:rFonts w:hint="eastAsia"/>
        </w:rPr>
        <w:t>标签一样记下来</w:t>
      </w:r>
    </w:p>
    <w:p w:rsidR="00A55465" w:rsidRDefault="0077393E">
      <w:pPr>
        <w:numPr>
          <w:ilvl w:val="0"/>
          <w:numId w:val="2"/>
        </w:numPr>
        <w:ind w:firstLine="420"/>
      </w:pPr>
      <w:r>
        <w:rPr>
          <w:rFonts w:hint="eastAsia"/>
        </w:rPr>
        <w:t>组合使用</w:t>
      </w:r>
    </w:p>
    <w:p w:rsidR="00A55465" w:rsidRDefault="00A55465"/>
    <w:p w:rsidR="00A55465" w:rsidRDefault="00A55465"/>
    <w:p w:rsidR="00A55465" w:rsidRDefault="00A55465">
      <w:pPr>
        <w:ind w:firstLine="420"/>
      </w:pPr>
    </w:p>
    <w:p w:rsidR="00A55465" w:rsidRDefault="0077393E">
      <w:pPr>
        <w:pStyle w:val="2"/>
      </w:pPr>
      <w:r>
        <w:rPr>
          <w:rFonts w:hint="eastAsia"/>
        </w:rPr>
        <w:t>函数：</w:t>
      </w:r>
    </w:p>
    <w:p w:rsidR="00A55465" w:rsidRDefault="0077393E">
      <w:pPr>
        <w:ind w:firstLine="420"/>
      </w:pPr>
      <w:proofErr w:type="spellStart"/>
      <w:r>
        <w:rPr>
          <w:rFonts w:hint="eastAsia"/>
        </w:rPr>
        <w:t>Preg_match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传入一个正则表达示，进行查找匹配，将找到的内容放到一个数组中</w:t>
      </w:r>
    </w:p>
    <w:p w:rsidR="00A55465" w:rsidRDefault="00A55465">
      <w:pPr>
        <w:ind w:firstLine="420"/>
      </w:pPr>
    </w:p>
    <w:p w:rsidR="00A55465" w:rsidRDefault="00A55465"/>
    <w:p w:rsidR="00A55465" w:rsidRDefault="00A55465"/>
    <w:p w:rsidR="00A55465" w:rsidRDefault="00A55465"/>
    <w:p w:rsidR="00A55465" w:rsidRDefault="0077393E">
      <w:pPr>
        <w:pStyle w:val="2"/>
      </w:pPr>
      <w:r>
        <w:rPr>
          <w:rFonts w:hint="eastAsia"/>
        </w:rPr>
        <w:t>诀窍（跟泡妞一样）</w:t>
      </w:r>
    </w:p>
    <w:p w:rsidR="00A55465" w:rsidRDefault="0077393E">
      <w:pPr>
        <w:numPr>
          <w:ilvl w:val="0"/>
          <w:numId w:val="3"/>
        </w:numPr>
        <w:ind w:firstLine="420"/>
      </w:pPr>
      <w:r>
        <w:rPr>
          <w:rFonts w:hint="eastAsia"/>
        </w:rPr>
        <w:t>先看到样子</w:t>
      </w:r>
    </w:p>
    <w:p w:rsidR="00A55465" w:rsidRDefault="0077393E">
      <w:pPr>
        <w:numPr>
          <w:ilvl w:val="0"/>
          <w:numId w:val="3"/>
        </w:numPr>
        <w:ind w:firstLine="420"/>
      </w:pPr>
      <w:r>
        <w:rPr>
          <w:rFonts w:hint="eastAsia"/>
        </w:rPr>
        <w:t>不断的测试，写一点测一点</w:t>
      </w:r>
    </w:p>
    <w:p w:rsidR="00A55465" w:rsidRDefault="00A55465"/>
    <w:p w:rsidR="00A55465" w:rsidRDefault="00A55465">
      <w:bookmarkStart w:id="0" w:name="_GoBack"/>
      <w:bookmarkEnd w:id="0"/>
    </w:p>
    <w:sectPr w:rsidR="00A55465" w:rsidSect="00A55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AD211B"/>
    <w:multiLevelType w:val="singleLevel"/>
    <w:tmpl w:val="57AD211B"/>
    <w:lvl w:ilvl="0">
      <w:start w:val="1"/>
      <w:numFmt w:val="decimal"/>
      <w:suff w:val="space"/>
      <w:lvlText w:val="%1."/>
      <w:lvlJc w:val="left"/>
    </w:lvl>
  </w:abstractNum>
  <w:abstractNum w:abstractNumId="1">
    <w:nsid w:val="57AD2378"/>
    <w:multiLevelType w:val="singleLevel"/>
    <w:tmpl w:val="57AD2378"/>
    <w:lvl w:ilvl="0">
      <w:start w:val="1"/>
      <w:numFmt w:val="decimal"/>
      <w:suff w:val="space"/>
      <w:lvlText w:val="%1."/>
      <w:lvlJc w:val="left"/>
    </w:lvl>
  </w:abstractNum>
  <w:abstractNum w:abstractNumId="2">
    <w:nsid w:val="57AD42B2"/>
    <w:multiLevelType w:val="singleLevel"/>
    <w:tmpl w:val="57AD42B2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55465"/>
    <w:rsid w:val="0077393E"/>
    <w:rsid w:val="008B74B1"/>
    <w:rsid w:val="008C1449"/>
    <w:rsid w:val="00A55465"/>
    <w:rsid w:val="00EB251D"/>
    <w:rsid w:val="014D792F"/>
    <w:rsid w:val="023C2C5B"/>
    <w:rsid w:val="02962165"/>
    <w:rsid w:val="037F6388"/>
    <w:rsid w:val="04473D64"/>
    <w:rsid w:val="047A12EE"/>
    <w:rsid w:val="04945661"/>
    <w:rsid w:val="04C7384C"/>
    <w:rsid w:val="04D665E4"/>
    <w:rsid w:val="059E042F"/>
    <w:rsid w:val="061F6E3B"/>
    <w:rsid w:val="07AB3C9E"/>
    <w:rsid w:val="07E45252"/>
    <w:rsid w:val="08253559"/>
    <w:rsid w:val="085D3062"/>
    <w:rsid w:val="08DD18A0"/>
    <w:rsid w:val="096E2766"/>
    <w:rsid w:val="09E736D0"/>
    <w:rsid w:val="0A133A13"/>
    <w:rsid w:val="0BB32140"/>
    <w:rsid w:val="0C746EE0"/>
    <w:rsid w:val="0D0E042F"/>
    <w:rsid w:val="0D1C0EBD"/>
    <w:rsid w:val="0D213CC2"/>
    <w:rsid w:val="0D5272DF"/>
    <w:rsid w:val="0DAB0902"/>
    <w:rsid w:val="0DEE429B"/>
    <w:rsid w:val="0E011BC2"/>
    <w:rsid w:val="0EA40E41"/>
    <w:rsid w:val="11CB2542"/>
    <w:rsid w:val="12210D7F"/>
    <w:rsid w:val="1277175C"/>
    <w:rsid w:val="12F57676"/>
    <w:rsid w:val="1314132A"/>
    <w:rsid w:val="134A1E78"/>
    <w:rsid w:val="14082FC8"/>
    <w:rsid w:val="142237E5"/>
    <w:rsid w:val="14BF3EA4"/>
    <w:rsid w:val="15077BD9"/>
    <w:rsid w:val="163A7E1D"/>
    <w:rsid w:val="16DD5DC1"/>
    <w:rsid w:val="17531EAE"/>
    <w:rsid w:val="18570BD3"/>
    <w:rsid w:val="18647796"/>
    <w:rsid w:val="18D636C0"/>
    <w:rsid w:val="19076C54"/>
    <w:rsid w:val="191F64EA"/>
    <w:rsid w:val="19C01601"/>
    <w:rsid w:val="1B44141F"/>
    <w:rsid w:val="1B8D3786"/>
    <w:rsid w:val="1C231A72"/>
    <w:rsid w:val="1C5D1E86"/>
    <w:rsid w:val="1C9344F4"/>
    <w:rsid w:val="1CD218A1"/>
    <w:rsid w:val="1D1D149F"/>
    <w:rsid w:val="1DA40B71"/>
    <w:rsid w:val="1DD36E56"/>
    <w:rsid w:val="1E163AA9"/>
    <w:rsid w:val="1E407B79"/>
    <w:rsid w:val="1EBA467F"/>
    <w:rsid w:val="1F49248F"/>
    <w:rsid w:val="1FA13B3C"/>
    <w:rsid w:val="1FB4183A"/>
    <w:rsid w:val="1FE70B87"/>
    <w:rsid w:val="1FEA6F38"/>
    <w:rsid w:val="204A31E2"/>
    <w:rsid w:val="207C0495"/>
    <w:rsid w:val="210A5C9B"/>
    <w:rsid w:val="21DF6A47"/>
    <w:rsid w:val="220D008E"/>
    <w:rsid w:val="233D40C5"/>
    <w:rsid w:val="23943BF1"/>
    <w:rsid w:val="23E41899"/>
    <w:rsid w:val="24651371"/>
    <w:rsid w:val="24D609CE"/>
    <w:rsid w:val="24FA2F3E"/>
    <w:rsid w:val="25152B6D"/>
    <w:rsid w:val="254034E3"/>
    <w:rsid w:val="263759D3"/>
    <w:rsid w:val="26F173B3"/>
    <w:rsid w:val="273038BA"/>
    <w:rsid w:val="2866761E"/>
    <w:rsid w:val="29AF44B7"/>
    <w:rsid w:val="29DE20BB"/>
    <w:rsid w:val="2AFF0D5E"/>
    <w:rsid w:val="2B793FAA"/>
    <w:rsid w:val="2BF776F2"/>
    <w:rsid w:val="2C5310ED"/>
    <w:rsid w:val="2C53398F"/>
    <w:rsid w:val="2D226DB9"/>
    <w:rsid w:val="2E19407D"/>
    <w:rsid w:val="2E6C44D3"/>
    <w:rsid w:val="2E9D5288"/>
    <w:rsid w:val="2EE24AF1"/>
    <w:rsid w:val="2F307CEE"/>
    <w:rsid w:val="306D0B31"/>
    <w:rsid w:val="30C55A7F"/>
    <w:rsid w:val="30E50397"/>
    <w:rsid w:val="314B2A7E"/>
    <w:rsid w:val="324A4800"/>
    <w:rsid w:val="326526CB"/>
    <w:rsid w:val="33FB58EF"/>
    <w:rsid w:val="34744156"/>
    <w:rsid w:val="374973F3"/>
    <w:rsid w:val="380219F3"/>
    <w:rsid w:val="38063618"/>
    <w:rsid w:val="38B90459"/>
    <w:rsid w:val="39584DF6"/>
    <w:rsid w:val="399232A1"/>
    <w:rsid w:val="3A1C5C6C"/>
    <w:rsid w:val="3A9F39EC"/>
    <w:rsid w:val="3B0C0B36"/>
    <w:rsid w:val="3B2A697E"/>
    <w:rsid w:val="3C6661CE"/>
    <w:rsid w:val="3C9F6B90"/>
    <w:rsid w:val="3D202E02"/>
    <w:rsid w:val="3D8F73E0"/>
    <w:rsid w:val="3DBD1685"/>
    <w:rsid w:val="3DEE03A1"/>
    <w:rsid w:val="3E1E1769"/>
    <w:rsid w:val="3E2A6B13"/>
    <w:rsid w:val="3E3B26ED"/>
    <w:rsid w:val="3F0644D1"/>
    <w:rsid w:val="40793B56"/>
    <w:rsid w:val="419C721A"/>
    <w:rsid w:val="42E74B66"/>
    <w:rsid w:val="43235684"/>
    <w:rsid w:val="43EF262C"/>
    <w:rsid w:val="442137BF"/>
    <w:rsid w:val="4451229E"/>
    <w:rsid w:val="45405039"/>
    <w:rsid w:val="463F5493"/>
    <w:rsid w:val="48573DF8"/>
    <w:rsid w:val="48606AD9"/>
    <w:rsid w:val="487C7746"/>
    <w:rsid w:val="493120CE"/>
    <w:rsid w:val="49AA0E8C"/>
    <w:rsid w:val="4A4B09C3"/>
    <w:rsid w:val="4A831DAB"/>
    <w:rsid w:val="4AE14081"/>
    <w:rsid w:val="4C7160EA"/>
    <w:rsid w:val="4D4E43D8"/>
    <w:rsid w:val="4DD5751E"/>
    <w:rsid w:val="4E062972"/>
    <w:rsid w:val="4E0F3FAA"/>
    <w:rsid w:val="4F3862CA"/>
    <w:rsid w:val="4F5808A8"/>
    <w:rsid w:val="4F962830"/>
    <w:rsid w:val="50062A44"/>
    <w:rsid w:val="501409A7"/>
    <w:rsid w:val="50285B53"/>
    <w:rsid w:val="506A2E63"/>
    <w:rsid w:val="50E528E3"/>
    <w:rsid w:val="526120BA"/>
    <w:rsid w:val="53113DBA"/>
    <w:rsid w:val="53C90083"/>
    <w:rsid w:val="542E29C9"/>
    <w:rsid w:val="55172065"/>
    <w:rsid w:val="55301778"/>
    <w:rsid w:val="57E77633"/>
    <w:rsid w:val="591C64D5"/>
    <w:rsid w:val="59690A80"/>
    <w:rsid w:val="59AE2A4D"/>
    <w:rsid w:val="59D44CE7"/>
    <w:rsid w:val="5A5D5C14"/>
    <w:rsid w:val="5A897528"/>
    <w:rsid w:val="5A897A63"/>
    <w:rsid w:val="5B4356A8"/>
    <w:rsid w:val="5D7630F1"/>
    <w:rsid w:val="5DC0358E"/>
    <w:rsid w:val="5E170965"/>
    <w:rsid w:val="5E330157"/>
    <w:rsid w:val="5E347F69"/>
    <w:rsid w:val="5F176E6F"/>
    <w:rsid w:val="5F1D6558"/>
    <w:rsid w:val="6029553B"/>
    <w:rsid w:val="613A154E"/>
    <w:rsid w:val="616B29B8"/>
    <w:rsid w:val="61821236"/>
    <w:rsid w:val="61D01717"/>
    <w:rsid w:val="62A167B8"/>
    <w:rsid w:val="63A23547"/>
    <w:rsid w:val="64712E1D"/>
    <w:rsid w:val="64A60D26"/>
    <w:rsid w:val="654936AE"/>
    <w:rsid w:val="65900A2C"/>
    <w:rsid w:val="66F74CFB"/>
    <w:rsid w:val="675728BF"/>
    <w:rsid w:val="6766307F"/>
    <w:rsid w:val="69C80E42"/>
    <w:rsid w:val="69D25774"/>
    <w:rsid w:val="6A343244"/>
    <w:rsid w:val="6BFE2B57"/>
    <w:rsid w:val="6CBB1262"/>
    <w:rsid w:val="6D121CE6"/>
    <w:rsid w:val="6DF415FF"/>
    <w:rsid w:val="6E5055D2"/>
    <w:rsid w:val="6E7E508D"/>
    <w:rsid w:val="6F253355"/>
    <w:rsid w:val="700341C6"/>
    <w:rsid w:val="71713135"/>
    <w:rsid w:val="71C96D4F"/>
    <w:rsid w:val="71F729CD"/>
    <w:rsid w:val="72347370"/>
    <w:rsid w:val="730452DC"/>
    <w:rsid w:val="73575BFB"/>
    <w:rsid w:val="73E86F9D"/>
    <w:rsid w:val="74580B85"/>
    <w:rsid w:val="74937517"/>
    <w:rsid w:val="74EF7BC4"/>
    <w:rsid w:val="75784A4B"/>
    <w:rsid w:val="758D4D42"/>
    <w:rsid w:val="75933E55"/>
    <w:rsid w:val="75D9667B"/>
    <w:rsid w:val="75E348AC"/>
    <w:rsid w:val="761B5DCB"/>
    <w:rsid w:val="76481099"/>
    <w:rsid w:val="766065AB"/>
    <w:rsid w:val="772C3631"/>
    <w:rsid w:val="77E3053E"/>
    <w:rsid w:val="78507789"/>
    <w:rsid w:val="786C296D"/>
    <w:rsid w:val="7B3741B7"/>
    <w:rsid w:val="7B4D1EC8"/>
    <w:rsid w:val="7BFE39D9"/>
    <w:rsid w:val="7D546812"/>
    <w:rsid w:val="7DD61AB6"/>
    <w:rsid w:val="7E720774"/>
    <w:rsid w:val="7ECE4221"/>
    <w:rsid w:val="7F753F73"/>
    <w:rsid w:val="7FAF09B9"/>
    <w:rsid w:val="7FF509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5546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55465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A55465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5546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kaiwe</dc:creator>
  <cp:lastModifiedBy>Administrator</cp:lastModifiedBy>
  <cp:revision>1</cp:revision>
  <dcterms:created xsi:type="dcterms:W3CDTF">2014-10-29T12:08:00Z</dcterms:created>
  <dcterms:modified xsi:type="dcterms:W3CDTF">2016-08-13T00:56:00Z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