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第14天笔记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数据库里面本质上是表格。表格间的关联关系，是通过ID来做关联。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数据库服务器、数据库、表、行、列（字段）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三、MySQL 发展史，关系型数据。postgerSQL,sqlserver,oracle,access，NOSQL（非关系型数据库）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SQL语句，可以执行数据库里面的命令。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点击开始菜单输入cmd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连接数据库服务器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-uroot -p（不建 议在这个地方输入密码）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-u用户名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-p 密码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错误解决：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进入到指定的集成环境 包对应的mysql目录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 -u用户名 -p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quit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;  \g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一句话写完了，执行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Help   \h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获得帮助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\c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清楚已输入命令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？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语法寻求帮助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 database 名字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Show databases;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查看所有库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Drop database 库名;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干掉一个数库（慎重执行，请备份）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Show tables;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查看指定库的所有表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 表名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查看表结构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Show create table 表名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查看创建表语句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Drop table 表名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系统运行需要用到的数据库：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Infomation_schama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Perfomance_schama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 创建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 数据库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   使用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Show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展示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Auto_increment 自动增长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面试题 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你说道的存储引擎 有哪些。Myisam ,innodb，NDB, memory,archive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请问innodb和myISAM的区别？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innodb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myisam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写入快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事务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支持事务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不支持事务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Frm,ibd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Frm,myd,myi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外键支持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支持 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不支持外键 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增、删、改、查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表 values(值1， 值2， 值3，值n);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表(字段1，字段2，字段n) values(值 1，值2，值 n);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   *   from 表;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windows命令：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Cd 进入目录</w:t>
      </w:r>
      <w:r>
        <w:rPr>
          <w:rFonts w:hint="eastAsia"/>
          <w:lang w:val="en-US" w:eastAsia="zh-CN"/>
        </w:rPr>
        <w:t xml:space="preserve"> enter directory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  显示前目录的所有文件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另外一种建表方式：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create table same select * from shuaige;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ABDE6"/>
    <w:multiLevelType w:val="singleLevel"/>
    <w:tmpl w:val="579ABDE6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79ABE74"/>
    <w:multiLevelType w:val="singleLevel"/>
    <w:tmpl w:val="579ABE74"/>
    <w:lvl w:ilvl="0" w:tentative="0">
      <w:start w:val="4"/>
      <w:numFmt w:val="chineseCounting"/>
      <w:suff w:val="nothing"/>
      <w:lvlText w:val="%1、"/>
      <w:lvlJc w:val="left"/>
    </w:lvl>
  </w:abstractNum>
  <w:abstractNum w:abstractNumId="2">
    <w:nsid w:val="579AC22D"/>
    <w:multiLevelType w:val="singleLevel"/>
    <w:tmpl w:val="579AC22D"/>
    <w:lvl w:ilvl="0" w:tentative="0">
      <w:start w:val="1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E34D3"/>
    <w:rsid w:val="09263D6A"/>
    <w:rsid w:val="096707EF"/>
    <w:rsid w:val="0A272801"/>
    <w:rsid w:val="0CD5340A"/>
    <w:rsid w:val="0FBB16A2"/>
    <w:rsid w:val="116A18D6"/>
    <w:rsid w:val="13EB7C85"/>
    <w:rsid w:val="17635FF4"/>
    <w:rsid w:val="18AA18B7"/>
    <w:rsid w:val="18C550EF"/>
    <w:rsid w:val="19EA4A96"/>
    <w:rsid w:val="1B312A7B"/>
    <w:rsid w:val="1D7C07C3"/>
    <w:rsid w:val="1D953743"/>
    <w:rsid w:val="23326BD8"/>
    <w:rsid w:val="2F60381C"/>
    <w:rsid w:val="30DC3557"/>
    <w:rsid w:val="31AD47B4"/>
    <w:rsid w:val="34A64979"/>
    <w:rsid w:val="35E863E4"/>
    <w:rsid w:val="363E74D1"/>
    <w:rsid w:val="3C7C2F28"/>
    <w:rsid w:val="3CEA2C7C"/>
    <w:rsid w:val="3D284EFC"/>
    <w:rsid w:val="433F0668"/>
    <w:rsid w:val="448666E6"/>
    <w:rsid w:val="45914F81"/>
    <w:rsid w:val="4894532F"/>
    <w:rsid w:val="4C43629A"/>
    <w:rsid w:val="4DB44806"/>
    <w:rsid w:val="4FE47804"/>
    <w:rsid w:val="4FF25268"/>
    <w:rsid w:val="526E0707"/>
    <w:rsid w:val="58133031"/>
    <w:rsid w:val="5A0E0BE6"/>
    <w:rsid w:val="5AFC2B10"/>
    <w:rsid w:val="5C951D0F"/>
    <w:rsid w:val="5CDB62CC"/>
    <w:rsid w:val="5E2B7ACC"/>
    <w:rsid w:val="60CF1329"/>
    <w:rsid w:val="621D746E"/>
    <w:rsid w:val="623C69CF"/>
    <w:rsid w:val="639019ED"/>
    <w:rsid w:val="639504C6"/>
    <w:rsid w:val="64733985"/>
    <w:rsid w:val="6BDE5424"/>
    <w:rsid w:val="6D4D000B"/>
    <w:rsid w:val="6DC064AD"/>
    <w:rsid w:val="6DEC487A"/>
    <w:rsid w:val="72F607DE"/>
    <w:rsid w:val="752202B0"/>
    <w:rsid w:val="784E2274"/>
    <w:rsid w:val="7DAD39B0"/>
    <w:rsid w:val="7EEA1102"/>
    <w:rsid w:val="7EEF0D2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2016-07-29T05:50:15Z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