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第21天笔记</w:t>
      </w:r>
    </w:p>
    <w:p>
      <w:p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验证码步骤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准备画布，大小。（在未来长度个数不一样，那么画布大小也就不一样）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生成颜色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需要写什么样的字 ，要写的文字，准备好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把写的字写到图片上面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干扰元素（OCR识别）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准备header头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准备输出图片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销毁图片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水印的步骤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打开原图（需要加水印的图）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打开水印图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算位置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操作图片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输出header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输出图片或保存图片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销毁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等比缩放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等比缩放的算法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如果遇到透明图，背景 会变黑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文件处理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4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大家修改配置文件（文件读取、文件写入）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就干两个事：读、写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Readfile  读取内容并进行输出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File_get_contents 读取文件并将其内容返回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Fopen,fread,fclose   系列数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文件操作四大金刚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第一步：fopen传入路径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第二步：fopen确定打开模式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第三步：读取或者写入数处理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第四步：关闭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pStyle w:val="3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打开模式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tbl>
      <w:tblPr>
        <w:tblStyle w:val="6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1"/>
        <w:gridCol w:w="2430"/>
        <w:gridCol w:w="43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</w:t>
            </w:r>
          </w:p>
        </w:tc>
        <w:tc>
          <w:tcPr>
            <w:tcW w:w="24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只读模式</w:t>
            </w:r>
          </w:p>
        </w:tc>
        <w:tc>
          <w:tcPr>
            <w:tcW w:w="435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只能读取，文件不存在就报警告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</w:t>
            </w:r>
          </w:p>
        </w:tc>
        <w:tc>
          <w:tcPr>
            <w:tcW w:w="24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写入模式</w:t>
            </w:r>
          </w:p>
        </w:tc>
        <w:tc>
          <w:tcPr>
            <w:tcW w:w="435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文件不存在创建文件，存在清空内容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R+</w:t>
            </w:r>
          </w:p>
        </w:tc>
        <w:tc>
          <w:tcPr>
            <w:tcW w:w="24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增强的读取模式</w:t>
            </w:r>
          </w:p>
        </w:tc>
        <w:tc>
          <w:tcPr>
            <w:tcW w:w="435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增强的读取模式，可以写内容哟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W+</w:t>
            </w:r>
          </w:p>
        </w:tc>
        <w:tc>
          <w:tcPr>
            <w:tcW w:w="24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增强的写入模式</w:t>
            </w:r>
          </w:p>
        </w:tc>
        <w:tc>
          <w:tcPr>
            <w:tcW w:w="435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与w相同，可以读文件了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24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追加</w:t>
            </w:r>
          </w:p>
        </w:tc>
        <w:tc>
          <w:tcPr>
            <w:tcW w:w="435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向文件结尾处追加内容，文件不存在创建，文件创建追加打开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4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A+</w:t>
            </w:r>
          </w:p>
        </w:tc>
        <w:tc>
          <w:tcPr>
            <w:tcW w:w="2430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增加追加模式</w:t>
            </w:r>
          </w:p>
        </w:tc>
        <w:tc>
          <w:tcPr>
            <w:tcW w:w="4351" w:type="dxa"/>
          </w:tcPr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</w:tr>
    </w:tbl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A92C15"/>
    <w:multiLevelType w:val="singleLevel"/>
    <w:tmpl w:val="57A92C1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57A94381"/>
    <w:multiLevelType w:val="singleLevel"/>
    <w:tmpl w:val="57A9438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57A95190"/>
    <w:multiLevelType w:val="singleLevel"/>
    <w:tmpl w:val="57A95190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57A95C9B"/>
    <w:multiLevelType w:val="singleLevel"/>
    <w:tmpl w:val="57A95C9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23E26"/>
    <w:rsid w:val="04AB4719"/>
    <w:rsid w:val="05F24364"/>
    <w:rsid w:val="06931BDA"/>
    <w:rsid w:val="091528F2"/>
    <w:rsid w:val="093F3C58"/>
    <w:rsid w:val="0BB076DC"/>
    <w:rsid w:val="118D7396"/>
    <w:rsid w:val="13352DDC"/>
    <w:rsid w:val="134046D4"/>
    <w:rsid w:val="134E1324"/>
    <w:rsid w:val="189866C6"/>
    <w:rsid w:val="1F262EE3"/>
    <w:rsid w:val="1FD87D70"/>
    <w:rsid w:val="20AA1855"/>
    <w:rsid w:val="21E933AA"/>
    <w:rsid w:val="22012336"/>
    <w:rsid w:val="23C25CB9"/>
    <w:rsid w:val="240A71D4"/>
    <w:rsid w:val="24CB553C"/>
    <w:rsid w:val="25FD6BB3"/>
    <w:rsid w:val="270D5B69"/>
    <w:rsid w:val="27B73649"/>
    <w:rsid w:val="299A2272"/>
    <w:rsid w:val="2A9843A3"/>
    <w:rsid w:val="2C5A2C13"/>
    <w:rsid w:val="2C8D134E"/>
    <w:rsid w:val="2E000DDF"/>
    <w:rsid w:val="2E0025EF"/>
    <w:rsid w:val="2E7D3754"/>
    <w:rsid w:val="3042365D"/>
    <w:rsid w:val="31DD06B6"/>
    <w:rsid w:val="350C12E7"/>
    <w:rsid w:val="363266A8"/>
    <w:rsid w:val="363E0622"/>
    <w:rsid w:val="36FB6D71"/>
    <w:rsid w:val="38ED67C8"/>
    <w:rsid w:val="3AE15E01"/>
    <w:rsid w:val="3B72319A"/>
    <w:rsid w:val="3CD80CE6"/>
    <w:rsid w:val="3FA26C22"/>
    <w:rsid w:val="4082687C"/>
    <w:rsid w:val="413A41A9"/>
    <w:rsid w:val="416A6B00"/>
    <w:rsid w:val="43676DC1"/>
    <w:rsid w:val="4430552C"/>
    <w:rsid w:val="453D03A3"/>
    <w:rsid w:val="469B360C"/>
    <w:rsid w:val="46B161A0"/>
    <w:rsid w:val="46F411A8"/>
    <w:rsid w:val="473B105A"/>
    <w:rsid w:val="4D864C5B"/>
    <w:rsid w:val="4F814B05"/>
    <w:rsid w:val="52033888"/>
    <w:rsid w:val="537B78CB"/>
    <w:rsid w:val="53C84AC3"/>
    <w:rsid w:val="56702BB1"/>
    <w:rsid w:val="59D93838"/>
    <w:rsid w:val="5A5751F2"/>
    <w:rsid w:val="5AFC1171"/>
    <w:rsid w:val="5C2E7D19"/>
    <w:rsid w:val="5CFC684F"/>
    <w:rsid w:val="5E3F17A2"/>
    <w:rsid w:val="683B3825"/>
    <w:rsid w:val="68C660F9"/>
    <w:rsid w:val="68E933A5"/>
    <w:rsid w:val="6B156C5B"/>
    <w:rsid w:val="6BB95743"/>
    <w:rsid w:val="6BE5710C"/>
    <w:rsid w:val="6CF3190B"/>
    <w:rsid w:val="6D866EA7"/>
    <w:rsid w:val="72596D8E"/>
    <w:rsid w:val="74BD76C1"/>
    <w:rsid w:val="74CB4964"/>
    <w:rsid w:val="76473709"/>
    <w:rsid w:val="7739623A"/>
    <w:rsid w:val="7CA64738"/>
    <w:rsid w:val="7E340F78"/>
    <w:rsid w:val="7FF21EEC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kaiwe</dc:creator>
  <cp:lastModifiedBy>kaiwe</cp:lastModifiedBy>
  <dcterms:modified xsi:type="dcterms:W3CDTF">2016-08-09T05:44:16Z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2052-10.1.0.5740</vt:lpwstr>
  </property>
</Properties>
</file>