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第22天笔记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Readfile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File_get_contents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File_put_contents: 文件不存在创建文件，文件存在，会覆盖内容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Fopen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Fread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Fseek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Fwrite  fputs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Fgetc  读取一个字符  fread($fp, 1);</w:t>
      </w:r>
    </w:p>
    <w:p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Fgets     读取一行</w:t>
      </w:r>
    </w:p>
    <w:p>
      <w:pPr>
        <w:rPr>
          <w:rFonts w:hint="eastAsia"/>
          <w:sz w:val="36"/>
          <w:szCs w:val="36"/>
          <w:lang w:val="en-US" w:eastAsia="zh-CN"/>
        </w:rPr>
      </w:pPr>
      <w:r>
        <w:rPr>
          <w:sz w:val="36"/>
          <w:szCs w:val="36"/>
        </w:rPr>
        <w:t>Fgetss</w:t>
      </w:r>
      <w:r>
        <w:rPr>
          <w:rFonts w:hint="eastAsia"/>
          <w:sz w:val="36"/>
          <w:szCs w:val="36"/>
          <w:lang w:val="en-US" w:eastAsia="zh-CN"/>
        </w:rPr>
        <w:tab/>
      </w:r>
      <w:r>
        <w:rPr>
          <w:rFonts w:hint="eastAsia"/>
          <w:sz w:val="36"/>
          <w:szCs w:val="36"/>
          <w:lang w:val="en-US" w:eastAsia="zh-CN"/>
        </w:rPr>
        <w:tab/>
      </w:r>
      <w:r>
        <w:rPr>
          <w:rFonts w:hint="eastAsia"/>
          <w:sz w:val="36"/>
          <w:szCs w:val="36"/>
          <w:lang w:val="en-US" w:eastAsia="zh-CN"/>
        </w:rPr>
        <w:t>读取一行过滤掉HTML</w:t>
      </w:r>
    </w:p>
    <w:p>
      <w:pPr>
        <w:rPr>
          <w:rFonts w:hint="eastAsia"/>
          <w:sz w:val="36"/>
          <w:szCs w:val="36"/>
          <w:lang w:val="en-US" w:eastAsia="zh-CN"/>
        </w:rPr>
      </w:pPr>
    </w:p>
    <w:p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Ftruncate  截取指定长度</w:t>
      </w:r>
    </w:p>
    <w:p>
      <w:pPr>
        <w:rPr>
          <w:rFonts w:hint="eastAsia"/>
          <w:sz w:val="36"/>
          <w:szCs w:val="36"/>
          <w:lang w:val="en-US" w:eastAsia="zh-CN"/>
        </w:rPr>
      </w:pPr>
    </w:p>
    <w:p>
      <w:pPr>
        <w:rPr>
          <w:rFonts w:hint="eastAsia"/>
          <w:sz w:val="36"/>
          <w:szCs w:val="36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Unlink  (不是delete)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Rmdir  删除目录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Mkdir   创建目录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Copy   从一个位置 ，拷贝到另外一个位置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Rename  重命名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检测可读、可写、可执行权限的三个函数：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Is_readable</w:t>
      </w:r>
    </w:p>
    <w:p>
      <w:pPr/>
      <w:r>
        <w:t>is_writable</w:t>
      </w:r>
    </w:p>
    <w:p>
      <w:pPr/>
      <w:r>
        <w:t>is_executable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Is_file</w:t>
      </w:r>
    </w:p>
    <w:p>
      <w:pPr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Is_dir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Is_uploaded_file （是否是上传文件）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Clearstatcache 清除文件信息缓存（了解）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文件系统的目录分割符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Windows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反斜线（  \  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正斜线(  /  )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Linux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正斜线(  /  )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常量：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DIRECTORY_SEPARATOR</w:t>
      </w: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文件锁</w:t>
      </w:r>
    </w:p>
    <w:tbl>
      <w:tblPr>
        <w:tblStyle w:val="11"/>
        <w:tblW w:w="85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8"/>
        <w:gridCol w:w="3559"/>
        <w:gridCol w:w="35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8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独占锁</w:t>
            </w:r>
          </w:p>
        </w:tc>
        <w:tc>
          <w:tcPr>
            <w:tcW w:w="35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写入文件的时候</w:t>
            </w:r>
          </w:p>
        </w:tc>
        <w:tc>
          <w:tcPr>
            <w:tcW w:w="355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LOCK_EX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8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共享锁</w:t>
            </w:r>
          </w:p>
        </w:tc>
        <w:tc>
          <w:tcPr>
            <w:tcW w:w="35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读取文件的时候使用</w:t>
            </w:r>
          </w:p>
        </w:tc>
        <w:tc>
          <w:tcPr>
            <w:tcW w:w="355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LOCK_SH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8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释放锁</w:t>
            </w:r>
          </w:p>
        </w:tc>
        <w:tc>
          <w:tcPr>
            <w:tcW w:w="35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关闭前使用</w:t>
            </w:r>
          </w:p>
        </w:tc>
        <w:tc>
          <w:tcPr>
            <w:tcW w:w="355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LOCK_UN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文件时间函数</w:t>
      </w:r>
    </w:p>
    <w:p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Filectime  创建</w:t>
      </w:r>
    </w:p>
    <w:p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Fileatime   读取</w:t>
      </w:r>
    </w:p>
    <w:p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Filemtime    修改</w:t>
      </w:r>
    </w:p>
    <w:p>
      <w:pPr>
        <w:rPr>
          <w:rFonts w:hint="eastAsia"/>
          <w:sz w:val="36"/>
          <w:szCs w:val="36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文件指针操作函数</w:t>
      </w:r>
    </w:p>
    <w:p>
      <w:pPr>
        <w:rPr>
          <w:rFonts w:hint="eastAsia"/>
          <w:sz w:val="36"/>
          <w:szCs w:val="36"/>
          <w:lang w:val="en-US" w:eastAsia="zh-CN"/>
        </w:rPr>
      </w:pPr>
    </w:p>
    <w:p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Fseek</w:t>
      </w:r>
    </w:p>
    <w:p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Ftell</w:t>
      </w:r>
    </w:p>
    <w:p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Rewind 回到开始处，相当于fseek($fp, 0 )</w:t>
      </w:r>
    </w:p>
    <w:p>
      <w:pPr>
        <w:rPr>
          <w:rFonts w:hint="eastAsia"/>
          <w:sz w:val="36"/>
          <w:szCs w:val="36"/>
          <w:lang w:val="en-US" w:eastAsia="zh-CN"/>
        </w:rPr>
      </w:pPr>
    </w:p>
    <w:p>
      <w:pPr>
        <w:rPr>
          <w:rFonts w:hint="eastAsia"/>
          <w:sz w:val="36"/>
          <w:szCs w:val="36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文件路径处理相关的函数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http://www.phpxy.com/index.php?username=liwenkai&amp;password=123456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Dirname  路径的文件部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Basename  文件名部份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Parse_url  解释URL，返回成各个单元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Pathinfo    返回径的各部份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http_build_query   生成一个query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__DIR__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__FILE__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文件修改权限的关函数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   change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Chmod  修改权限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Chown  修改所有人    change owner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Chgrp   修改所属组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change  group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文件大小统计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Filesize   传入文件，它会得到文件的Bytes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注意：如果是32位操作统，你可能悲剧了。一个文件2-4G，filesize就检测不出来大小了。因为超过了整型的范围。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文件夹处理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Opendir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Readdir  读一次向下走一次读取到最后不读取，返回false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Closedir  </w:t>
      </w:r>
      <w:bookmarkStart w:id="0" w:name="_GoBack"/>
      <w:bookmarkEnd w:id="0"/>
      <w:r>
        <w:rPr>
          <w:rFonts w:hint="eastAsia"/>
          <w:lang w:val="en-US" w:eastAsia="zh-CN"/>
        </w:rPr>
        <w:t>关闭文件夹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文件处理四大金刚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确定文件路径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确定打开模式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读取或写入文件（操作文件资源 ）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关闭文件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tbl>
      <w:tblPr>
        <w:tblStyle w:val="11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R+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W+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A+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文件不存在则创建，文件存在则报错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X+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增强的x模式，还可以进行读取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二进制的模式</w:t>
            </w:r>
          </w:p>
        </w:tc>
      </w:tr>
    </w:tbl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Windows 提供的换行符一个是\r \n 如果你\n 转为\ 我，在windows平台下面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扩展一点点概念：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容器  docker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微服务  将一个一个的功能拆开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类型/年/月/日/具体文件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2016/8/10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2016/8/11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2016/9/11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2017/9/20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缓存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CDN  内容加速网络，把网页、图片缓存到离你最近的一台服务器上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真实的服务顺地址叫做源地址。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DDOS攻击， 使用CDN可以有效防止DDOS攻击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ource Code Pr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urce Sans Pr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ira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AA7E50"/>
    <w:multiLevelType w:val="singleLevel"/>
    <w:tmpl w:val="57AA7E5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C23D8"/>
    <w:rsid w:val="02685A91"/>
    <w:rsid w:val="0309530C"/>
    <w:rsid w:val="084D1D88"/>
    <w:rsid w:val="08D617C4"/>
    <w:rsid w:val="0A8658DF"/>
    <w:rsid w:val="0ADC49A5"/>
    <w:rsid w:val="0B6D42AE"/>
    <w:rsid w:val="0B9F6597"/>
    <w:rsid w:val="0D142563"/>
    <w:rsid w:val="104463AA"/>
    <w:rsid w:val="106A058F"/>
    <w:rsid w:val="10DA670A"/>
    <w:rsid w:val="11A46211"/>
    <w:rsid w:val="12AB3CF6"/>
    <w:rsid w:val="12EB1866"/>
    <w:rsid w:val="12F650F5"/>
    <w:rsid w:val="13344142"/>
    <w:rsid w:val="13DF3E86"/>
    <w:rsid w:val="143128C6"/>
    <w:rsid w:val="145D4EF2"/>
    <w:rsid w:val="1682643B"/>
    <w:rsid w:val="178B2490"/>
    <w:rsid w:val="18074AED"/>
    <w:rsid w:val="187A7A98"/>
    <w:rsid w:val="198E7F4D"/>
    <w:rsid w:val="1A0D34C1"/>
    <w:rsid w:val="1B620CA2"/>
    <w:rsid w:val="1B894FC1"/>
    <w:rsid w:val="1C484EBA"/>
    <w:rsid w:val="22F53340"/>
    <w:rsid w:val="24985127"/>
    <w:rsid w:val="24D4475A"/>
    <w:rsid w:val="25345CF7"/>
    <w:rsid w:val="25617006"/>
    <w:rsid w:val="25DF36EB"/>
    <w:rsid w:val="26723A16"/>
    <w:rsid w:val="26882A87"/>
    <w:rsid w:val="2A150078"/>
    <w:rsid w:val="2A2E657F"/>
    <w:rsid w:val="2AFA06CA"/>
    <w:rsid w:val="2BBF028B"/>
    <w:rsid w:val="2C0F6C67"/>
    <w:rsid w:val="2C705A0D"/>
    <w:rsid w:val="2D5874AB"/>
    <w:rsid w:val="2D691BB5"/>
    <w:rsid w:val="2F8A15FC"/>
    <w:rsid w:val="30136EB0"/>
    <w:rsid w:val="30B54133"/>
    <w:rsid w:val="33C04930"/>
    <w:rsid w:val="33F81191"/>
    <w:rsid w:val="340D5456"/>
    <w:rsid w:val="34632EBB"/>
    <w:rsid w:val="34AB1F31"/>
    <w:rsid w:val="350878D3"/>
    <w:rsid w:val="364848C9"/>
    <w:rsid w:val="381D0FD8"/>
    <w:rsid w:val="384B04BB"/>
    <w:rsid w:val="399A433B"/>
    <w:rsid w:val="3A4B5D59"/>
    <w:rsid w:val="3BA84A53"/>
    <w:rsid w:val="3D5E1667"/>
    <w:rsid w:val="3E0006C2"/>
    <w:rsid w:val="419F5F7C"/>
    <w:rsid w:val="41FD48B0"/>
    <w:rsid w:val="422B4749"/>
    <w:rsid w:val="44650A4A"/>
    <w:rsid w:val="45217C51"/>
    <w:rsid w:val="46564B5C"/>
    <w:rsid w:val="470123AE"/>
    <w:rsid w:val="47B01306"/>
    <w:rsid w:val="49A96DC0"/>
    <w:rsid w:val="4A2847E3"/>
    <w:rsid w:val="4AC0438A"/>
    <w:rsid w:val="4AFD3CEC"/>
    <w:rsid w:val="4BBE6036"/>
    <w:rsid w:val="4BD42FB2"/>
    <w:rsid w:val="4D791AF7"/>
    <w:rsid w:val="4D9C6370"/>
    <w:rsid w:val="4E5166F4"/>
    <w:rsid w:val="51AD3208"/>
    <w:rsid w:val="526B412E"/>
    <w:rsid w:val="52A07670"/>
    <w:rsid w:val="535C76D5"/>
    <w:rsid w:val="545C108C"/>
    <w:rsid w:val="556D694B"/>
    <w:rsid w:val="580A57E4"/>
    <w:rsid w:val="58100DAA"/>
    <w:rsid w:val="589F4883"/>
    <w:rsid w:val="58DE18E1"/>
    <w:rsid w:val="594B6083"/>
    <w:rsid w:val="59A23053"/>
    <w:rsid w:val="5A9932B7"/>
    <w:rsid w:val="5B5320CB"/>
    <w:rsid w:val="5CCC7CCA"/>
    <w:rsid w:val="5D3F2D6B"/>
    <w:rsid w:val="5DA9315C"/>
    <w:rsid w:val="5FFB7642"/>
    <w:rsid w:val="60126439"/>
    <w:rsid w:val="602D1D8F"/>
    <w:rsid w:val="611E3B11"/>
    <w:rsid w:val="61A73E84"/>
    <w:rsid w:val="62A9187A"/>
    <w:rsid w:val="632932B7"/>
    <w:rsid w:val="635C1289"/>
    <w:rsid w:val="64213981"/>
    <w:rsid w:val="66EC2453"/>
    <w:rsid w:val="67867648"/>
    <w:rsid w:val="6A2E769B"/>
    <w:rsid w:val="6B592073"/>
    <w:rsid w:val="6F71112D"/>
    <w:rsid w:val="72253C2E"/>
    <w:rsid w:val="728D6E4C"/>
    <w:rsid w:val="72A830D2"/>
    <w:rsid w:val="731E2835"/>
    <w:rsid w:val="73674283"/>
    <w:rsid w:val="748A1956"/>
    <w:rsid w:val="74942844"/>
    <w:rsid w:val="767606C2"/>
    <w:rsid w:val="76D12D32"/>
    <w:rsid w:val="77081D1B"/>
    <w:rsid w:val="785676E8"/>
    <w:rsid w:val="794251FE"/>
    <w:rsid w:val="79F61686"/>
    <w:rsid w:val="7ADA61E6"/>
    <w:rsid w:val="7CA22EF1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0" w:after="315" w:afterAutospacing="0" w:line="630" w:lineRule="atLeast"/>
      <w:ind w:left="0" w:right="0"/>
      <w:jc w:val="left"/>
    </w:pPr>
    <w:rPr>
      <w:rFonts w:hint="eastAsia" w:ascii="宋体" w:hAnsi="宋体" w:eastAsia="宋体" w:cs="宋体"/>
      <w:b/>
      <w:color w:val="333333"/>
      <w:kern w:val="44"/>
      <w:sz w:val="36"/>
      <w:szCs w:val="36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FollowedHyperlink"/>
    <w:basedOn w:val="4"/>
    <w:qFormat/>
    <w:uiPriority w:val="0"/>
    <w:rPr>
      <w:color w:val="CCCCCC"/>
      <w:u w:val="none"/>
    </w:rPr>
  </w:style>
  <w:style w:type="character" w:styleId="7">
    <w:name w:val="Emphasis"/>
    <w:basedOn w:val="4"/>
    <w:qFormat/>
    <w:uiPriority w:val="0"/>
    <w:rPr>
      <w:i/>
    </w:rPr>
  </w:style>
  <w:style w:type="character" w:styleId="8">
    <w:name w:val="Hyperlink"/>
    <w:basedOn w:val="4"/>
    <w:uiPriority w:val="0"/>
    <w:rPr>
      <w:color w:val="CCCCCC"/>
      <w:u w:val="none"/>
    </w:rPr>
  </w:style>
  <w:style w:type="character" w:styleId="9">
    <w:name w:val="HTML Code"/>
    <w:basedOn w:val="4"/>
    <w:qFormat/>
    <w:uiPriority w:val="0"/>
    <w:rPr>
      <w:rFonts w:ascii="fira mono" w:hAnsi="fira mono" w:eastAsia="fira mono" w:cs="fira mono"/>
      <w:sz w:val="18"/>
      <w:szCs w:val="18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  <w:style w:type="character" w:customStyle="1" w:styleId="12">
    <w:name w:val="html"/>
    <w:basedOn w:val="4"/>
    <w:qFormat/>
    <w:uiPriority w:val="0"/>
    <w:rPr>
      <w:color w:val="000000"/>
    </w:rPr>
  </w:style>
  <w:style w:type="character" w:customStyle="1" w:styleId="13">
    <w:name w:val="keyword"/>
    <w:basedOn w:val="4"/>
    <w:qFormat/>
    <w:uiPriority w:val="0"/>
    <w:rPr>
      <w:color w:val="669933"/>
    </w:rPr>
  </w:style>
  <w:style w:type="character" w:customStyle="1" w:styleId="14">
    <w:name w:val="comment"/>
    <w:basedOn w:val="4"/>
    <w:qFormat/>
    <w:uiPriority w:val="0"/>
    <w:rPr>
      <w:color w:val="4F5B93"/>
    </w:rPr>
  </w:style>
  <w:style w:type="character" w:customStyle="1" w:styleId="15">
    <w:name w:val="string"/>
    <w:basedOn w:val="4"/>
    <w:qFormat/>
    <w:uiPriority w:val="0"/>
    <w:rPr>
      <w:color w:val="CC3333"/>
    </w:rPr>
  </w:style>
  <w:style w:type="character" w:customStyle="1" w:styleId="16">
    <w:name w:val="default"/>
    <w:basedOn w:val="4"/>
    <w:qFormat/>
    <w:uiPriority w:val="0"/>
    <w:rPr>
      <w:color w:val="336699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kaiwe</dc:creator>
  <cp:lastModifiedBy>kaiwe</cp:lastModifiedBy>
  <dcterms:modified xsi:type="dcterms:W3CDTF">2016-08-10T05:34:38Z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2052-10.1.0.5740</vt:lpwstr>
  </property>
</Properties>
</file>