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第15天笔记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Insert into 表名(uname，字段2，字段n) values(</w:t>
      </w:r>
      <w:r>
        <w:rPr>
          <w:rFonts w:hint="default"/>
          <w:lang w:val="en-US" w:eastAsia="zh-CN"/>
        </w:rPr>
        <w:t>‘</w:t>
      </w:r>
      <w:r>
        <w:rPr>
          <w:rFonts w:hint="eastAsia"/>
          <w:lang w:val="en-US" w:eastAsia="zh-CN"/>
        </w:rPr>
        <w:t>lifulong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，值2，值n);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Select * from 表名;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更新</w:t>
      </w:r>
    </w:p>
    <w:tbl>
      <w:tblPr>
        <w:tblStyle w:val="6"/>
        <w:tblW w:w="91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91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Update 表名 set 字段1=值1，字段2=值2 where 【限制条件】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91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1" w:hRule="atLeast"/>
        </w:trPr>
        <w:tc>
          <w:tcPr>
            <w:tcW w:w="91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Update 表1，表2 set 表1.字段 = 表2.字段，表1.字段=表2.字段  where条件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所有的update语句：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不论工作还是实验中自己使用必须加where语句。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英文：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Update  更新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删除</w:t>
      </w:r>
    </w:p>
    <w:p>
      <w:pPr>
        <w:rPr>
          <w:rFonts w:hint="eastAsia"/>
          <w:lang w:val="en-US" w:eastAsia="zh-CN"/>
        </w:rPr>
      </w:pPr>
    </w:p>
    <w:tbl>
      <w:tblPr>
        <w:tblStyle w:val="6"/>
        <w:tblW w:w="90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Delete     from 表名 where 条件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Delete   from 表名 where 字段 in (值1，值2，值n)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所有的删除语句必须要加where 条件（出现数据风险与李文凯无关）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查询</w:t>
      </w:r>
    </w:p>
    <w:tbl>
      <w:tblPr>
        <w:tblStyle w:val="6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Select * from 表;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Select * from 表1，表n；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Select 字段1，字段2，字段3 from 表名；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Select * from 表 where 条件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Order by 字段</w:t>
            </w: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/>
                <w:color w:val="FF0000"/>
                <w:sz w:val="28"/>
                <w:szCs w:val="28"/>
                <w:vertAlign w:val="baseline"/>
                <w:lang w:val="en-US" w:eastAsia="zh-CN"/>
              </w:rPr>
              <w:t>asc（升序）</w:t>
            </w: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 xml:space="preserve">  |    </w:t>
            </w:r>
            <w:r>
              <w:rPr>
                <w:rFonts w:hint="eastAsia"/>
                <w:color w:val="FF0000"/>
                <w:sz w:val="28"/>
                <w:szCs w:val="28"/>
                <w:vertAlign w:val="baseline"/>
                <w:lang w:val="en-US" w:eastAsia="zh-CN"/>
              </w:rPr>
              <w:t>desc（降序）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Limit 偏移值，数量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Limit  数量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Distinct 去除重复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Where  字段 in （值 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Where 字段  between   and ;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Group by 字段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With rollup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Having </w:t>
            </w:r>
          </w:p>
        </w:tc>
      </w:tr>
    </w:tbl>
    <w:p>
      <w:pPr>
        <w:rPr>
          <w:rFonts w:hint="eastAsia"/>
          <w:vertAlign w:val="baseline"/>
          <w:lang w:val="en-US" w:eastAsia="zh-CN"/>
        </w:rPr>
      </w:pPr>
    </w:p>
    <w:p>
      <w:pPr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注意：having与where基本相同，where是在表里面取据，而having是在结果中对数据再次。</w:t>
      </w:r>
    </w:p>
    <w:p>
      <w:pPr>
        <w:rPr>
          <w:rFonts w:hint="eastAsia"/>
          <w:vertAlign w:val="baseline"/>
          <w:lang w:val="en-US" w:eastAsia="zh-CN"/>
        </w:rPr>
      </w:pPr>
    </w:p>
    <w:p>
      <w:pPr>
        <w:rPr>
          <w:rFonts w:hint="eastAsia"/>
          <w:vertAlign w:val="baseline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形式上的东西</w:t>
      </w:r>
    </w:p>
    <w:p>
      <w:pPr>
        <w:rPr>
          <w:rFonts w:hint="eastAsia"/>
          <w:vertAlign w:val="baseline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tbl>
      <w:tblPr>
        <w:tblStyle w:val="6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Order by 字段1 asc, 字段2 desc;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As 关键 词是字段别名，或者可以跟表起个别名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order by rand()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where price =(select max(price) from shopping)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where price in(select max(price) from shopping);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tbl>
      <w:tblPr>
        <w:tblStyle w:val="6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&gt;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&lt;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=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!=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&gt;=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&lt;=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tbl>
      <w:tblPr>
        <w:tblStyle w:val="6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and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多表联合查询</w:t>
      </w:r>
    </w:p>
    <w:p>
      <w:pPr>
        <w:rPr>
          <w:rFonts w:hint="eastAsia"/>
          <w:lang w:val="en-US" w:eastAsia="zh-CN"/>
        </w:rPr>
      </w:pPr>
    </w:p>
    <w:tbl>
      <w:tblPr>
        <w:tblStyle w:val="6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6"/>
        <w:gridCol w:w="68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</w:trPr>
        <w:tc>
          <w:tcPr>
            <w:tcW w:w="1666" w:type="dxa"/>
            <w:vMerge w:val="restart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内联</w:t>
            </w:r>
          </w:p>
        </w:tc>
        <w:tc>
          <w:tcPr>
            <w:tcW w:w="6856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Select 表.字段 as 别名 from 表1，表2 where件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dxa"/>
            <w:vMerge w:val="continue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856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Select 表.字段 as 别 from 表1 inner join 表2  on 条件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右关联</w:t>
            </w:r>
          </w:p>
        </w:tc>
        <w:tc>
          <w:tcPr>
            <w:tcW w:w="6856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Select 字段  from 表  Right join  表2  on 条件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左关联</w:t>
            </w:r>
          </w:p>
        </w:tc>
        <w:tc>
          <w:tcPr>
            <w:tcW w:w="6856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Select 字段  from  表  Left join 表2 on 条件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856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856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多表的时候，都是表.字段。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注意，这里面的on  等假于where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Union 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将结构相同的两次查询数据组合在一起。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Union 会干掉重复数据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Union all 不会干掉重复数据。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Style w:val="7"/>
          <w:rFonts w:hint="eastAsia"/>
          <w:lang w:val="en-US" w:eastAsia="zh-CN"/>
        </w:rPr>
        <w:t xml:space="preserve">Flush tables; </w:t>
      </w:r>
      <w:r>
        <w:rPr>
          <w:rFonts w:hint="eastAsia"/>
          <w:lang w:val="en-US" w:eastAsia="zh-CN"/>
        </w:rPr>
        <w:t xml:space="preserve"> 刷新表</w:t>
      </w:r>
    </w:p>
    <w:p>
      <w:pPr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Grant  授权新建用户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Grant 权限  on   库.表    to 用户@主机 identified by </w:t>
      </w:r>
      <w:r>
        <w:rPr>
          <w:rFonts w:hint="default"/>
          <w:lang w:val="en-US" w:eastAsia="zh-CN"/>
        </w:rPr>
        <w:t>‘</w:t>
      </w:r>
      <w:r>
        <w:rPr>
          <w:rFonts w:hint="eastAsia"/>
          <w:lang w:val="en-US" w:eastAsia="zh-CN"/>
        </w:rPr>
        <w:t>密码</w:t>
      </w:r>
      <w:r>
        <w:rPr>
          <w:rFonts w:hint="default"/>
          <w:lang w:val="en-US" w:eastAsia="zh-CN"/>
        </w:rPr>
        <w:t>’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% 代表授权的时候，用户可以从任意电脑IP进行登陆。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Show variables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查看数据库服务器当前的参数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要求：查出哪些用户没购买品。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以用户表为主，查出哪些用户没购买过商品。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例：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select u.uid as uid,u.name as uname,s.name as sname,s.price as price from user as u inner join  shopping as s on u.sid = s.sid;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select u.uid as uid,u.name as uname,s.name sname, s.price  from user as u, shopping as s where s.sid=u.sid;</w:t>
      </w:r>
    </w:p>
    <w:p>
      <w:pPr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最常用的几个统计函数</w:t>
      </w:r>
    </w:p>
    <w:tbl>
      <w:tblPr>
        <w:tblStyle w:val="6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8522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Max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count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sum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avg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Concat （拼接字符串）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Md5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笛卡尔乘积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将表1的所有字段，1对1 与表2的所有字段匹配。</w:t>
      </w:r>
    </w:p>
    <w:p>
      <w:pPr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注意：</w:t>
      </w:r>
    </w:p>
    <w:p>
      <w:pPr>
        <w:pStyle w:val="3"/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有自增、默认值和可空自段的时候，你不想传指定的值和字段，可以不传。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跟分页关的数学</w:t>
      </w:r>
    </w:p>
    <w:p>
      <w:pPr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每页显示5条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6页   ceil(28/5)  6页</w:t>
      </w:r>
    </w:p>
    <w:p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偏移值 =  （页码数-1） * 数值 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第1页    0 ，5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第2页    5 ，5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第3页    10 ，5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第4页    15 ，5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第5页    20 ，5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第6页    25 ，5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概念：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bookmarkStart w:id="0" w:name="_GoBack"/>
      <w:bookmarkEnd w:id="0"/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分库分表分机器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数据库中间件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HA（高可用）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负载均衡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SSL   带安全证书的连接  HTTPS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队列 （先进先出）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轮询策略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权重策略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故障摘除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自动恢复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79EB23F"/>
    <w:multiLevelType w:val="singleLevel"/>
    <w:tmpl w:val="579EB23F"/>
    <w:lvl w:ilvl="0" w:tentative="0">
      <w:start w:val="28"/>
      <w:numFmt w:val="decimal"/>
      <w:suff w:val="nothing"/>
      <w:lvlText w:val="%1条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104FC2"/>
    <w:rsid w:val="019C3B30"/>
    <w:rsid w:val="02155B3C"/>
    <w:rsid w:val="03A26323"/>
    <w:rsid w:val="03ED0EDA"/>
    <w:rsid w:val="04CB33FC"/>
    <w:rsid w:val="06016351"/>
    <w:rsid w:val="063A533D"/>
    <w:rsid w:val="071E2F4C"/>
    <w:rsid w:val="09D72378"/>
    <w:rsid w:val="09E26251"/>
    <w:rsid w:val="0C303E68"/>
    <w:rsid w:val="0DB17D14"/>
    <w:rsid w:val="0F565ED3"/>
    <w:rsid w:val="103028D3"/>
    <w:rsid w:val="10AD7B73"/>
    <w:rsid w:val="10E5724E"/>
    <w:rsid w:val="11786B86"/>
    <w:rsid w:val="12E162D4"/>
    <w:rsid w:val="13A60A09"/>
    <w:rsid w:val="148866A6"/>
    <w:rsid w:val="14AF4960"/>
    <w:rsid w:val="160F466F"/>
    <w:rsid w:val="16F27A46"/>
    <w:rsid w:val="17761AE3"/>
    <w:rsid w:val="179700B1"/>
    <w:rsid w:val="182205C0"/>
    <w:rsid w:val="19893C78"/>
    <w:rsid w:val="1A9104A2"/>
    <w:rsid w:val="1CFD0EFE"/>
    <w:rsid w:val="1D73235F"/>
    <w:rsid w:val="1E854E5C"/>
    <w:rsid w:val="217F4ECD"/>
    <w:rsid w:val="21F621E0"/>
    <w:rsid w:val="222E34AE"/>
    <w:rsid w:val="22941AA9"/>
    <w:rsid w:val="231D41EC"/>
    <w:rsid w:val="2348625E"/>
    <w:rsid w:val="234B1B03"/>
    <w:rsid w:val="24736F11"/>
    <w:rsid w:val="24956922"/>
    <w:rsid w:val="24FA67EC"/>
    <w:rsid w:val="2520287C"/>
    <w:rsid w:val="259D1CBA"/>
    <w:rsid w:val="26064049"/>
    <w:rsid w:val="266A323A"/>
    <w:rsid w:val="2678328A"/>
    <w:rsid w:val="26EC57C1"/>
    <w:rsid w:val="27122CD3"/>
    <w:rsid w:val="27E81470"/>
    <w:rsid w:val="280C406E"/>
    <w:rsid w:val="29196139"/>
    <w:rsid w:val="29293AD2"/>
    <w:rsid w:val="2AA060E2"/>
    <w:rsid w:val="2B4A07D8"/>
    <w:rsid w:val="2D070A7C"/>
    <w:rsid w:val="2DF875E0"/>
    <w:rsid w:val="2E790CEA"/>
    <w:rsid w:val="2F2858FE"/>
    <w:rsid w:val="2FF320F8"/>
    <w:rsid w:val="319C4807"/>
    <w:rsid w:val="31CC60AC"/>
    <w:rsid w:val="31D203A5"/>
    <w:rsid w:val="32226EB1"/>
    <w:rsid w:val="32646248"/>
    <w:rsid w:val="35464286"/>
    <w:rsid w:val="35E22732"/>
    <w:rsid w:val="372572A3"/>
    <w:rsid w:val="37556AB3"/>
    <w:rsid w:val="39F01A1F"/>
    <w:rsid w:val="3A621356"/>
    <w:rsid w:val="3AC245F6"/>
    <w:rsid w:val="3B1A5A57"/>
    <w:rsid w:val="3B812F52"/>
    <w:rsid w:val="3B947643"/>
    <w:rsid w:val="3BE23141"/>
    <w:rsid w:val="3DA070C9"/>
    <w:rsid w:val="3DD71910"/>
    <w:rsid w:val="3ED2360F"/>
    <w:rsid w:val="3F5F5DF3"/>
    <w:rsid w:val="3F796A8F"/>
    <w:rsid w:val="40CD0583"/>
    <w:rsid w:val="418138E3"/>
    <w:rsid w:val="41F547FE"/>
    <w:rsid w:val="4533005A"/>
    <w:rsid w:val="45C728C3"/>
    <w:rsid w:val="485F4FFF"/>
    <w:rsid w:val="49155654"/>
    <w:rsid w:val="492A22A3"/>
    <w:rsid w:val="49E4199E"/>
    <w:rsid w:val="4A3E79A9"/>
    <w:rsid w:val="4BFF12E4"/>
    <w:rsid w:val="4C0817C8"/>
    <w:rsid w:val="4CC52842"/>
    <w:rsid w:val="4CEB5CC6"/>
    <w:rsid w:val="4D1D3E19"/>
    <w:rsid w:val="4FFF4021"/>
    <w:rsid w:val="509316C4"/>
    <w:rsid w:val="51DC294A"/>
    <w:rsid w:val="528F5AC7"/>
    <w:rsid w:val="534C6232"/>
    <w:rsid w:val="53655E4F"/>
    <w:rsid w:val="54630633"/>
    <w:rsid w:val="557F29B2"/>
    <w:rsid w:val="5719708D"/>
    <w:rsid w:val="58CD3374"/>
    <w:rsid w:val="59684FAC"/>
    <w:rsid w:val="5A3D49FB"/>
    <w:rsid w:val="5A501A27"/>
    <w:rsid w:val="5AF158D9"/>
    <w:rsid w:val="5B723134"/>
    <w:rsid w:val="5BA5317F"/>
    <w:rsid w:val="5D8F3826"/>
    <w:rsid w:val="5D931C62"/>
    <w:rsid w:val="5DE14C79"/>
    <w:rsid w:val="5E6B38CC"/>
    <w:rsid w:val="5ECD3512"/>
    <w:rsid w:val="606B6CE2"/>
    <w:rsid w:val="60894842"/>
    <w:rsid w:val="62490BC1"/>
    <w:rsid w:val="62AD61C8"/>
    <w:rsid w:val="62DB509F"/>
    <w:rsid w:val="641154E2"/>
    <w:rsid w:val="64F849B5"/>
    <w:rsid w:val="66E31A14"/>
    <w:rsid w:val="67C60080"/>
    <w:rsid w:val="68C334E1"/>
    <w:rsid w:val="69137F97"/>
    <w:rsid w:val="699D108D"/>
    <w:rsid w:val="69EC5A21"/>
    <w:rsid w:val="69FA532B"/>
    <w:rsid w:val="6B3B71BB"/>
    <w:rsid w:val="6BB81547"/>
    <w:rsid w:val="6CF24FFB"/>
    <w:rsid w:val="70190EB3"/>
    <w:rsid w:val="70A57EC2"/>
    <w:rsid w:val="71AE42CC"/>
    <w:rsid w:val="722359D2"/>
    <w:rsid w:val="74642892"/>
    <w:rsid w:val="75CB120F"/>
    <w:rsid w:val="760938F7"/>
    <w:rsid w:val="7642557B"/>
    <w:rsid w:val="764E04D0"/>
    <w:rsid w:val="76D955C3"/>
    <w:rsid w:val="78300D4C"/>
    <w:rsid w:val="78F97837"/>
    <w:rsid w:val="7A7B42A2"/>
    <w:rsid w:val="7A9D2CC1"/>
    <w:rsid w:val="7C2C6305"/>
    <w:rsid w:val="7D965583"/>
    <w:rsid w:val="7F4A0241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7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  <w:tcPr>
      <w:textDirection w:val="lrTb"/>
    </w:tcPr>
  </w:style>
  <w:style w:type="character" w:customStyle="1" w:styleId="7">
    <w:name w:val="标题 2 Char"/>
    <w:link w:val="3"/>
    <w:uiPriority w:val="0"/>
    <w:rPr>
      <w:rFonts w:ascii="Arial" w:hAnsi="Arial" w:eastAsia="黑体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Office_10.1.0.5740_F1E327BC-269C-435d-A152-05C5408002CA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kaiwe</dc:creator>
  <cp:lastModifiedBy>kaiwe</cp:lastModifiedBy>
  <dcterms:modified xsi:type="dcterms:W3CDTF">2016-08-01T05:43:51Z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2052-10.1.0.5740</vt:lpwstr>
  </property>
</Properties>
</file>