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A9" w:rsidRPr="00A83B68" w:rsidRDefault="00B467A9" w:rsidP="00B467A9">
      <w:pPr>
        <w:pStyle w:val="Heading1"/>
        <w:jc w:val="center"/>
        <w:rPr>
          <w:rFonts w:ascii="Roboto" w:hAnsi="Roboto"/>
          <w:b/>
          <w:color w:val="000000" w:themeColor="text1"/>
          <w:u w:val="single"/>
        </w:rPr>
      </w:pPr>
      <w:r w:rsidRPr="00A83B68">
        <w:rPr>
          <w:rFonts w:ascii="Roboto" w:hAnsi="Roboto"/>
          <w:b/>
          <w:color w:val="000000" w:themeColor="text1"/>
          <w:u w:val="single"/>
        </w:rPr>
        <w:t>Resistors</w:t>
      </w: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169"/>
        <w:gridCol w:w="1169"/>
        <w:gridCol w:w="1169"/>
        <w:gridCol w:w="1169"/>
        <w:gridCol w:w="2338"/>
      </w:tblGrid>
      <w:tr w:rsidR="00B467A9" w:rsidRPr="00223EDF" w:rsidTr="00C45D58">
        <w:trPr>
          <w:trHeight w:val="153"/>
          <w:jc w:val="center"/>
        </w:trPr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1</w:t>
            </w:r>
            <w:r w:rsidRPr="00223EDF">
              <w:rPr>
                <w:rFonts w:ascii="Roboto Medium" w:hAnsi="Roboto Medium"/>
              </w:rPr>
              <w:t>%, 1/4 W Metal Oxide</w:t>
            </w:r>
          </w:p>
        </w:tc>
      </w:tr>
      <w:tr w:rsidR="00B467A9" w:rsidRPr="00223EDF" w:rsidTr="00C45D58">
        <w:trPr>
          <w:trHeight w:val="85"/>
          <w:jc w:val="center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 w:rsidRPr="00223EDF">
              <w:rPr>
                <w:rFonts w:ascii="Roboto Medium" w:hAnsi="Roboto Medium"/>
              </w:rPr>
              <w:t>Cost $0.10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Code R1</w:t>
            </w:r>
          </w:p>
        </w:tc>
      </w:tr>
    </w:tbl>
    <w:p w:rsidR="00B467A9" w:rsidRPr="00755607" w:rsidRDefault="00B467A9" w:rsidP="00B467A9">
      <w:pPr>
        <w:rPr>
          <w:rFonts w:ascii="Roboto" w:hAnsi="Roboto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1.00k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4.22k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16.5k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53.6k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316k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1.00M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1.02k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4.99k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16.9k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56.2k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332k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1.33M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1.13k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5.11k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17.4k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59.0k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340k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1.5M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1.21k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5.62k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17.8k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61.9k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357k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2.2M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1.27k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5.76k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18.2k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63.4k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365k</w:t>
            </w:r>
          </w:p>
        </w:tc>
        <w:tc>
          <w:tcPr>
            <w:tcW w:w="1008" w:type="dxa"/>
            <w:vMerge w:val="restart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1.30k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5.81k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18.7k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68.1k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402k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1.37k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5.90k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20.0k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69.8k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432k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19.1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1.43k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6.04k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20.5k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73.2k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487k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1.50k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6.19k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21.5k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75.0k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499k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1.54k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6.65k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22.1k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76.8k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523k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24.9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1.58k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6.81k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22.6k</w:t>
            </w:r>
          </w:p>
        </w:tc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80.6k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536k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27.4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1.62k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6.98k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23.2k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82.5k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619k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28.7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1.65k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7.50k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24.0k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90.9k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649k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29.4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1.69k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7.68k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24.3k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95.3k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768k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30.1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1.78k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8.06k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24.9k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787k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1.82k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8.45k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25.5k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825k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36.5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1.91k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9.09k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26.1k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109k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316k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40.2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2.00k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9.53k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26.7k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110k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332k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41.2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2.05k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9.76k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27.4k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121k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340k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47.0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2.15k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10.0k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28.7k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127k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357k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2.21k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10.5k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30.1k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133k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365k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48.7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2.32k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30.9k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140k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402k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49.9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2.43k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11.0k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33.2k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158k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432k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51.1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2.55k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11.3k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34.8k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487k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57.6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2.60k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11.5k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36.0k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499k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59.0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2.67k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11.8k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36.5k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523k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63.0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12.0k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37.0k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178k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536k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64.9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2.74k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12.1k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37.4k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182k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619k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2.87k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12.4k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38.3k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187k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649k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2.94k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12.7k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40.2k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210k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768k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73.2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3.01k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13.0k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41.2k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220k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787k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75.0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3.24k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13.7k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43.2k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221k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825k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76.8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3.32k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14.3k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46.4k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226k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82.5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3.65k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14.7k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47.5k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274k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3.92k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15.0k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49.9k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294k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4.02k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16.2k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52.3k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900A0">
              <w:rPr>
                <w:rFonts w:ascii="Roboto" w:hAnsi="Roboto" w:cs="Arial"/>
                <w:color w:val="000000"/>
                <w:sz w:val="22"/>
                <w:szCs w:val="22"/>
              </w:rPr>
              <w:t>301k</w:t>
            </w:r>
          </w:p>
        </w:tc>
        <w:tc>
          <w:tcPr>
            <w:tcW w:w="1008" w:type="dxa"/>
            <w:vMerge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</w:tbl>
    <w:p w:rsidR="00B467A9" w:rsidRPr="00755607" w:rsidRDefault="00B467A9" w:rsidP="00B467A9">
      <w:pPr>
        <w:jc w:val="center"/>
        <w:rPr>
          <w:rFonts w:ascii="Roboto" w:hAnsi="Roboto" w:cs="Arial"/>
          <w:color w:val="000000"/>
          <w:sz w:val="20"/>
          <w:szCs w:val="20"/>
        </w:rPr>
      </w:pPr>
    </w:p>
    <w:p w:rsidR="00B467A9" w:rsidRDefault="00B467A9" w:rsidP="00B467A9">
      <w:pPr>
        <w:jc w:val="center"/>
        <w:rPr>
          <w:rFonts w:ascii="Roboto" w:hAnsi="Roboto"/>
        </w:rPr>
      </w:pPr>
    </w:p>
    <w:p w:rsidR="00B467A9" w:rsidRPr="00A83B68" w:rsidRDefault="00B467A9" w:rsidP="00B467A9">
      <w:pPr>
        <w:pStyle w:val="Heading1"/>
        <w:jc w:val="center"/>
        <w:rPr>
          <w:rFonts w:ascii="Roboto" w:hAnsi="Roboto"/>
          <w:b/>
          <w:color w:val="000000" w:themeColor="text1"/>
          <w:u w:val="single"/>
        </w:rPr>
      </w:pPr>
      <w:r w:rsidRPr="00A83B68">
        <w:rPr>
          <w:rFonts w:ascii="Roboto" w:hAnsi="Roboto"/>
          <w:b/>
          <w:color w:val="000000" w:themeColor="text1"/>
          <w:u w:val="single"/>
        </w:rPr>
        <w:t>Resistors</w:t>
      </w: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961"/>
        <w:gridCol w:w="961"/>
        <w:gridCol w:w="961"/>
        <w:gridCol w:w="961"/>
        <w:gridCol w:w="1924"/>
      </w:tblGrid>
      <w:tr w:rsidR="00B467A9" w:rsidRPr="00223EDF" w:rsidTr="00C45D58">
        <w:trPr>
          <w:trHeight w:val="183"/>
          <w:jc w:val="center"/>
        </w:trPr>
        <w:tc>
          <w:tcPr>
            <w:tcW w:w="76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5</w:t>
            </w:r>
            <w:r w:rsidRPr="00223EDF">
              <w:rPr>
                <w:rFonts w:ascii="Roboto Medium" w:hAnsi="Roboto Medium"/>
              </w:rPr>
              <w:t>%, 1/4 W Metal Oxide</w:t>
            </w:r>
          </w:p>
        </w:tc>
      </w:tr>
      <w:tr w:rsidR="00B467A9" w:rsidRPr="00223EDF" w:rsidTr="00C45D58">
        <w:trPr>
          <w:trHeight w:val="101"/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 w:rsidRPr="00223EDF">
              <w:rPr>
                <w:rFonts w:ascii="Roboto Medium" w:hAnsi="Roboto Medium"/>
              </w:rPr>
              <w:t>Cost $0.10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Code R5</w:t>
            </w:r>
          </w:p>
        </w:tc>
      </w:tr>
    </w:tbl>
    <w:p w:rsidR="00B467A9" w:rsidRPr="00755607" w:rsidRDefault="00B467A9" w:rsidP="00B467A9">
      <w:pPr>
        <w:rPr>
          <w:rFonts w:ascii="Roboto" w:hAnsi="Roboto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1.0k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1.0M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1.1k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36k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1.1M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1.2k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39k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1.2M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1.3k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43k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1.3M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1.5k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47k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1.5M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1.6k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51k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1.6M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1.8k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56k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1.8M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2.0k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2.0M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2.2k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68k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2.2M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2.4k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75k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2.4M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008" w:type="dxa"/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2.7k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2.7M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3.0k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91k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3.0M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3.3k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100k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3.3M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3.6k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110k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3.6M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3.9k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120k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3.9M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4.3k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130k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4.3M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4.7k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150k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4.7M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5.1k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160k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5.1M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5.6k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180k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5.6M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6.2k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200k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6.2M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6.8k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220k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6.8M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7.5k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240k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7.5M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8.2k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270k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8.2M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9.1k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300k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9.1M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330k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10M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11k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360k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11M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390k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12M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13k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430k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13M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15k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470k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15M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16k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510k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16M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18k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560k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18M</w:t>
            </w:r>
          </w:p>
        </w:tc>
        <w:bookmarkStart w:id="0" w:name="_GoBack"/>
        <w:bookmarkEnd w:id="0"/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620k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22M</w:t>
            </w: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680k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24k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750k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27k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820k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D12E5B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30k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D12E5B">
              <w:rPr>
                <w:rFonts w:ascii="Roboto" w:hAnsi="Roboto" w:cs="Arial"/>
                <w:color w:val="000000"/>
                <w:sz w:val="22"/>
                <w:szCs w:val="22"/>
              </w:rPr>
              <w:t>910k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D12E5B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</w:tbl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  <w:r>
        <w:rPr>
          <w:rFonts w:ascii="Roboto" w:hAnsi="Roboto"/>
        </w:rPr>
        <w:br w:type="page"/>
      </w:r>
      <w:r w:rsidRPr="00FE4297">
        <w:rPr>
          <w:rFonts w:ascii="Roboto" w:hAnsi="Roboto"/>
          <w:b/>
          <w:sz w:val="32"/>
          <w:u w:val="single"/>
        </w:rPr>
        <w:lastRenderedPageBreak/>
        <w:t>Resistors</w:t>
      </w: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7"/>
        <w:gridCol w:w="979"/>
        <w:gridCol w:w="979"/>
        <w:gridCol w:w="979"/>
        <w:gridCol w:w="979"/>
        <w:gridCol w:w="1960"/>
      </w:tblGrid>
      <w:tr w:rsidR="00B467A9" w:rsidRPr="00223EDF" w:rsidTr="00C45D58">
        <w:trPr>
          <w:trHeight w:val="176"/>
          <w:jc w:val="center"/>
        </w:trPr>
        <w:tc>
          <w:tcPr>
            <w:tcW w:w="78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5%, 1/2</w:t>
            </w:r>
            <w:r w:rsidRPr="00223EDF">
              <w:rPr>
                <w:rFonts w:ascii="Roboto Medium" w:hAnsi="Roboto Medium"/>
              </w:rPr>
              <w:t xml:space="preserve"> W Metal Oxide</w:t>
            </w:r>
          </w:p>
        </w:tc>
      </w:tr>
      <w:tr w:rsidR="00B467A9" w:rsidRPr="00223EDF" w:rsidTr="00C45D58">
        <w:trPr>
          <w:trHeight w:val="98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 w:rsidRPr="00223EDF">
              <w:rPr>
                <w:rFonts w:ascii="Roboto Medium" w:hAnsi="Roboto Medium"/>
              </w:rPr>
              <w:t>Cost $0.10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Code R6</w:t>
            </w:r>
          </w:p>
        </w:tc>
      </w:tr>
    </w:tbl>
    <w:p w:rsidR="00B467A9" w:rsidRPr="00755607" w:rsidRDefault="00B467A9" w:rsidP="00B467A9">
      <w:pPr>
        <w:rPr>
          <w:rFonts w:ascii="Roboto" w:hAnsi="Roboto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1.0M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1.1k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36k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1.1M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1.2k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39k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1.2M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1.3k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43k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1.3M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1.5k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47k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1.5M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1.6k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51k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1.6M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1.8k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56k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1.8M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2.0k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2.0M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2.2k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68k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2.2M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2.4k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75k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2.4M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2.7k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2.7M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3.0k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91k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3.0M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3.3k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100k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3.3M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3.6k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110k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3.6M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3.9k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120k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3.9M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4.3k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130k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4.3M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4.7k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150k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4.7M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5.1k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160k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5.1M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5.6k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180k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5.2M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6.2k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200k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5.6M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6.8k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220k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6.8M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7.5k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240k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7.5M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8.2k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270k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8.2M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9.1k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300k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9.1M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330k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10M</w:t>
            </w: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11k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360k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12k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390k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13k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430k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15k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470k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16k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510k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18k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560k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620k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680k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24k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750k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27k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820k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3E550D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30k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3E550D">
              <w:rPr>
                <w:rFonts w:ascii="Roboto" w:hAnsi="Roboto" w:cs="Arial"/>
                <w:color w:val="000000"/>
                <w:sz w:val="22"/>
                <w:szCs w:val="22"/>
              </w:rPr>
              <w:t>910k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  <w:vAlign w:val="center"/>
          </w:tcPr>
          <w:p w:rsidR="00B467A9" w:rsidRPr="003E550D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</w:tbl>
    <w:p w:rsidR="00B467A9" w:rsidRDefault="00B467A9" w:rsidP="00B467A9">
      <w:pPr>
        <w:jc w:val="center"/>
        <w:rPr>
          <w:rFonts w:ascii="Roboto" w:hAnsi="Roboto"/>
        </w:rPr>
      </w:pP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  <w:r w:rsidRPr="00FE4297">
        <w:rPr>
          <w:rFonts w:ascii="Roboto" w:hAnsi="Roboto"/>
          <w:b/>
          <w:sz w:val="32"/>
          <w:u w:val="single"/>
        </w:rPr>
        <w:lastRenderedPageBreak/>
        <w:t>Resistors</w:t>
      </w: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981"/>
        <w:gridCol w:w="981"/>
        <w:gridCol w:w="981"/>
        <w:gridCol w:w="981"/>
        <w:gridCol w:w="1966"/>
      </w:tblGrid>
      <w:tr w:rsidR="00B467A9" w:rsidRPr="00223EDF" w:rsidTr="00C45D58">
        <w:trPr>
          <w:trHeight w:val="176"/>
          <w:jc w:val="center"/>
        </w:trPr>
        <w:tc>
          <w:tcPr>
            <w:tcW w:w="7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5%, 1</w:t>
            </w:r>
            <w:r w:rsidRPr="00223EDF">
              <w:rPr>
                <w:rFonts w:ascii="Roboto Medium" w:hAnsi="Roboto Medium"/>
              </w:rPr>
              <w:t xml:space="preserve"> W Metal Oxide</w:t>
            </w:r>
          </w:p>
        </w:tc>
      </w:tr>
      <w:tr w:rsidR="00B467A9" w:rsidRPr="00223EDF" w:rsidTr="00C45D58">
        <w:trPr>
          <w:trHeight w:val="98"/>
          <w:jc w:val="center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Cost $0.2</w:t>
            </w:r>
            <w:r w:rsidRPr="00223EDF">
              <w:rPr>
                <w:rFonts w:ascii="Roboto Medium" w:hAnsi="Roboto Medium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Code R3</w:t>
            </w:r>
          </w:p>
        </w:tc>
      </w:tr>
    </w:tbl>
    <w:p w:rsidR="00B467A9" w:rsidRPr="00755607" w:rsidRDefault="00B467A9" w:rsidP="00B467A9">
      <w:pPr>
        <w:rPr>
          <w:rFonts w:ascii="Roboto" w:hAnsi="Roboto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47k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1.0M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1.2k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56k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1.2M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1.5k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1.5M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1.8k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82k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1.8M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2.2k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100k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2.2M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2.7k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120k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2.7M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3.3k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150k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3.3M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3.9k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180k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3.9M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4.7k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220k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4.7M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5.6k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270k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5.6M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6.8k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330k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B467A9" w:rsidRPr="00445166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6.8M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8.2k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390k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8.2M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470k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10M</w:t>
            </w: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12k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560k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doub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15k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680k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18k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820k</w:t>
            </w:r>
          </w:p>
        </w:tc>
        <w:tc>
          <w:tcPr>
            <w:tcW w:w="1008" w:type="dxa"/>
            <w:vMerge/>
            <w:tcBorders>
              <w:left w:val="doub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27k</w:t>
            </w:r>
          </w:p>
        </w:tc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900A0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445166">
              <w:rPr>
                <w:rFonts w:ascii="Roboto" w:hAnsi="Roboto" w:cs="Arial"/>
                <w:color w:val="000000"/>
                <w:sz w:val="22"/>
                <w:szCs w:val="22"/>
              </w:rPr>
              <w:t>39k</w:t>
            </w:r>
          </w:p>
        </w:tc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B467A9" w:rsidRPr="008900A0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</w:tbl>
    <w:p w:rsidR="00B467A9" w:rsidRDefault="00B467A9" w:rsidP="00B467A9">
      <w:pPr>
        <w:jc w:val="center"/>
        <w:rPr>
          <w:rFonts w:ascii="Roboto" w:hAnsi="Roboto"/>
        </w:rPr>
      </w:pPr>
    </w:p>
    <w:p w:rsidR="00B467A9" w:rsidRDefault="00B467A9" w:rsidP="00B467A9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  <w:r w:rsidRPr="00FE4297">
        <w:rPr>
          <w:rFonts w:ascii="Roboto" w:hAnsi="Roboto"/>
          <w:b/>
          <w:sz w:val="32"/>
          <w:u w:val="single"/>
        </w:rPr>
        <w:lastRenderedPageBreak/>
        <w:t>Resistors</w:t>
      </w:r>
    </w:p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934"/>
        <w:gridCol w:w="934"/>
        <w:gridCol w:w="934"/>
        <w:gridCol w:w="934"/>
        <w:gridCol w:w="1869"/>
      </w:tblGrid>
      <w:tr w:rsidR="00B467A9" w:rsidRPr="00223EDF" w:rsidTr="00C45D58">
        <w:trPr>
          <w:trHeight w:val="203"/>
          <w:jc w:val="center"/>
        </w:trPr>
        <w:tc>
          <w:tcPr>
            <w:tcW w:w="74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5%, 2</w:t>
            </w:r>
            <w:r w:rsidRPr="00223EDF">
              <w:rPr>
                <w:rFonts w:ascii="Roboto Medium" w:hAnsi="Roboto Medium"/>
              </w:rPr>
              <w:t xml:space="preserve"> W Metal Oxide</w:t>
            </w:r>
          </w:p>
        </w:tc>
      </w:tr>
      <w:tr w:rsidR="00B467A9" w:rsidRPr="00223EDF" w:rsidTr="00C45D58">
        <w:trPr>
          <w:trHeight w:val="113"/>
          <w:jc w:val="center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Cost $0.25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Code R2</w:t>
            </w:r>
          </w:p>
        </w:tc>
      </w:tr>
    </w:tbl>
    <w:p w:rsidR="00B467A9" w:rsidRPr="00755607" w:rsidRDefault="00B467A9" w:rsidP="00B467A9">
      <w:pPr>
        <w:rPr>
          <w:rFonts w:ascii="Roboto" w:hAnsi="Roboto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</w:tblGrid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1.0k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100k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1.2k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220k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4.7k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470k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8.2k</w:t>
            </w:r>
          </w:p>
        </w:tc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1.0M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00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100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15k</w:t>
            </w:r>
          </w:p>
        </w:tc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8" w:type="dxa"/>
            <w:tcBorders>
              <w:top w:val="single" w:sz="4" w:space="0" w:color="auto"/>
              <w:right w:val="double" w:sz="4" w:space="0" w:color="auto"/>
            </w:tcBorders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847D02">
              <w:rPr>
                <w:rFonts w:ascii="Roboto" w:hAnsi="Roboto" w:cs="Arial"/>
                <w:color w:val="000000"/>
                <w:sz w:val="22"/>
                <w:szCs w:val="22"/>
              </w:rPr>
              <w:t>56k</w:t>
            </w:r>
          </w:p>
        </w:tc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</w:tbl>
    <w:p w:rsidR="00B467A9" w:rsidRDefault="00B467A9" w:rsidP="00B467A9">
      <w:pPr>
        <w:jc w:val="center"/>
        <w:rPr>
          <w:rFonts w:ascii="Roboto" w:hAnsi="Roboto"/>
          <w:b/>
          <w:sz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923"/>
        <w:gridCol w:w="923"/>
        <w:gridCol w:w="923"/>
        <w:gridCol w:w="923"/>
        <w:gridCol w:w="1846"/>
      </w:tblGrid>
      <w:tr w:rsidR="00B467A9" w:rsidRPr="00223EDF" w:rsidTr="00C45D58">
        <w:trPr>
          <w:trHeight w:val="176"/>
          <w:jc w:val="center"/>
        </w:trPr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5%, 5</w:t>
            </w:r>
            <w:r w:rsidRPr="00223EDF">
              <w:rPr>
                <w:rFonts w:ascii="Roboto Medium" w:hAnsi="Roboto Medium"/>
              </w:rPr>
              <w:t xml:space="preserve"> W Metal Oxide</w:t>
            </w:r>
          </w:p>
        </w:tc>
      </w:tr>
      <w:tr w:rsidR="00B467A9" w:rsidRPr="00223EDF" w:rsidTr="00C45D58">
        <w:trPr>
          <w:trHeight w:val="98"/>
          <w:jc w:val="center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Cost $0.5</w:t>
            </w:r>
            <w:r w:rsidRPr="00223EDF">
              <w:rPr>
                <w:rFonts w:ascii="Roboto Medium" w:hAnsi="Roboto Medium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B467A9" w:rsidRPr="00223EDF" w:rsidRDefault="00B467A9" w:rsidP="00C45D58">
            <w:pPr>
              <w:jc w:val="center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Code R4</w:t>
            </w:r>
          </w:p>
        </w:tc>
      </w:tr>
    </w:tbl>
    <w:p w:rsidR="00B467A9" w:rsidRPr="00755607" w:rsidRDefault="00B467A9" w:rsidP="00B467A9">
      <w:pPr>
        <w:rPr>
          <w:rFonts w:ascii="Roboto" w:hAnsi="Roboto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</w:tblGrid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1.0k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2.0k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5.0k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0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00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20k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1.0k</w:t>
            </w:r>
          </w:p>
        </w:tc>
      </w:tr>
      <w:tr w:rsidR="00B467A9" w:rsidRPr="00847D02" w:rsidTr="00C45D58">
        <w:trPr>
          <w:trHeight w:val="288"/>
          <w:jc w:val="center"/>
        </w:trPr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  <w:r w:rsidRPr="00263353">
              <w:rPr>
                <w:rFonts w:ascii="Roboto" w:hAnsi="Roboto" w:cs="Arial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B467A9" w:rsidRPr="00847D02" w:rsidRDefault="00B467A9" w:rsidP="00C45D58">
            <w:pPr>
              <w:jc w:val="center"/>
              <w:rPr>
                <w:rFonts w:ascii="Roboto" w:hAnsi="Roboto" w:cs="Arial"/>
                <w:color w:val="000000"/>
                <w:sz w:val="22"/>
                <w:szCs w:val="22"/>
              </w:rPr>
            </w:pPr>
          </w:p>
        </w:tc>
      </w:tr>
    </w:tbl>
    <w:p w:rsidR="003D1F4A" w:rsidRDefault="003D1F4A"/>
    <w:sectPr w:rsidR="003D1F4A" w:rsidSect="0024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7702"/>
    <w:multiLevelType w:val="hybridMultilevel"/>
    <w:tmpl w:val="A7EC85B4"/>
    <w:lvl w:ilvl="0" w:tplc="701E8EAA">
      <w:start w:val="95"/>
      <w:numFmt w:val="bullet"/>
      <w:lvlText w:val="-"/>
      <w:lvlJc w:val="left"/>
      <w:pPr>
        <w:ind w:left="420" w:hanging="360"/>
      </w:pPr>
      <w:rPr>
        <w:rFonts w:ascii="Roboto Medium" w:eastAsiaTheme="minorHAnsi" w:hAnsi="Robot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E612222"/>
    <w:multiLevelType w:val="hybridMultilevel"/>
    <w:tmpl w:val="0FBA99EA"/>
    <w:lvl w:ilvl="0" w:tplc="FF146F94">
      <w:start w:val="95"/>
      <w:numFmt w:val="bullet"/>
      <w:lvlText w:val="-"/>
      <w:lvlJc w:val="left"/>
      <w:pPr>
        <w:ind w:left="780" w:hanging="360"/>
      </w:pPr>
      <w:rPr>
        <w:rFonts w:ascii="Roboto Medium" w:eastAsiaTheme="minorHAnsi" w:hAnsi="Robot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A9"/>
    <w:rsid w:val="00247DF5"/>
    <w:rsid w:val="003D1F4A"/>
    <w:rsid w:val="00471402"/>
    <w:rsid w:val="00B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867D5"/>
  <w15:chartTrackingRefBased/>
  <w15:docId w15:val="{BE74A717-7745-1D4C-822B-BCC6A905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7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6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7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6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7A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67A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467A9"/>
  </w:style>
  <w:style w:type="paragraph" w:styleId="TOCHeading">
    <w:name w:val="TOC Heading"/>
    <w:basedOn w:val="Heading1"/>
    <w:next w:val="Normal"/>
    <w:uiPriority w:val="39"/>
    <w:unhideWhenUsed/>
    <w:qFormat/>
    <w:rsid w:val="00B467A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467A9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467A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7A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7A9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7A9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7A9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7A9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7A9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7A9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7A9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elisat15</dc:creator>
  <cp:keywords/>
  <dc:description/>
  <cp:lastModifiedBy>elisat15</cp:lastModifiedBy>
  <cp:revision>1</cp:revision>
  <dcterms:created xsi:type="dcterms:W3CDTF">2018-11-11T20:41:00Z</dcterms:created>
  <dcterms:modified xsi:type="dcterms:W3CDTF">2018-11-11T20:42:00Z</dcterms:modified>
</cp:coreProperties>
</file>