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DD15" w14:textId="0E2C5758" w:rsidR="00B26295" w:rsidRDefault="00B26295">
      <w:pPr>
        <w:rPr>
          <w:lang w:val="en-US"/>
        </w:rPr>
      </w:pPr>
      <w:r>
        <w:rPr>
          <w:lang w:val="en-US"/>
        </w:rPr>
        <w:t>Micro-services architecture</w:t>
      </w:r>
    </w:p>
    <w:p w14:paraId="2D83EF8D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5" w:anchor="directory" w:history="1">
        <w:r w:rsidRPr="00B26295">
          <w:rPr>
            <w:rStyle w:val="Hyperlink"/>
            <w:b/>
            <w:bCs/>
          </w:rPr>
          <w:t>Directory</w:t>
        </w:r>
      </w:hyperlink>
    </w:p>
    <w:p w14:paraId="71FF56F2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6" w:anchor="repository" w:history="1">
        <w:r w:rsidRPr="00B26295">
          <w:rPr>
            <w:rStyle w:val="Hyperlink"/>
            <w:b/>
            <w:bCs/>
          </w:rPr>
          <w:t>Repository</w:t>
        </w:r>
      </w:hyperlink>
    </w:p>
    <w:p w14:paraId="70CC210C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7" w:anchor="monorepo" w:history="1">
        <w:proofErr w:type="spellStart"/>
        <w:r w:rsidRPr="00B26295">
          <w:rPr>
            <w:rStyle w:val="Hyperlink"/>
            <w:b/>
            <w:bCs/>
          </w:rPr>
          <w:t>Monorepo</w:t>
        </w:r>
        <w:proofErr w:type="spellEnd"/>
      </w:hyperlink>
    </w:p>
    <w:p w14:paraId="0978EEFE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8" w:anchor="multi-repo" w:history="1">
        <w:r w:rsidRPr="00B26295">
          <w:rPr>
            <w:rStyle w:val="Hyperlink"/>
            <w:b/>
            <w:bCs/>
          </w:rPr>
          <w:t>Multi-repo</w:t>
        </w:r>
      </w:hyperlink>
    </w:p>
    <w:p w14:paraId="1ECA839A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9" w:anchor="workspace" w:history="1">
        <w:r w:rsidRPr="00B26295">
          <w:rPr>
            <w:rStyle w:val="Hyperlink"/>
            <w:b/>
            <w:bCs/>
          </w:rPr>
          <w:t>Workspace</w:t>
        </w:r>
      </w:hyperlink>
    </w:p>
    <w:p w14:paraId="16567FD5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10" w:anchor="single-package-workspace" w:history="1">
        <w:r w:rsidRPr="00B26295">
          <w:rPr>
            <w:rStyle w:val="Hyperlink"/>
            <w:b/>
            <w:bCs/>
          </w:rPr>
          <w:t>Single-package workspace</w:t>
        </w:r>
      </w:hyperlink>
    </w:p>
    <w:p w14:paraId="6FD13648" w14:textId="77777777" w:rsidR="00B26295" w:rsidRPr="00B26295" w:rsidRDefault="00B26295" w:rsidP="00B26295">
      <w:pPr>
        <w:pStyle w:val="ListParagraph"/>
        <w:numPr>
          <w:ilvl w:val="0"/>
          <w:numId w:val="1"/>
        </w:numPr>
        <w:rPr>
          <w:b/>
          <w:bCs/>
        </w:rPr>
      </w:pPr>
      <w:hyperlink r:id="rId11" w:anchor="multi-package-workspace" w:history="1">
        <w:r w:rsidRPr="00B26295">
          <w:rPr>
            <w:rStyle w:val="Hyperlink"/>
            <w:b/>
            <w:bCs/>
          </w:rPr>
          <w:t>Multi-package workspace</w:t>
        </w:r>
      </w:hyperlink>
    </w:p>
    <w:p w14:paraId="109634D9" w14:textId="656EBFB5" w:rsidR="00B26295" w:rsidRDefault="00B26295" w:rsidP="00B26295">
      <w:pPr>
        <w:pStyle w:val="ListParagraph"/>
        <w:numPr>
          <w:ilvl w:val="0"/>
          <w:numId w:val="1"/>
        </w:numPr>
        <w:rPr>
          <w:lang w:val="en-US"/>
        </w:rPr>
      </w:pPr>
      <w:r w:rsidRPr="00B26295">
        <w:rPr>
          <w:lang w:val="en-US"/>
        </w:rPr>
        <w:t>Packag</w:t>
      </w:r>
      <w:r w:rsidR="00B12863">
        <w:rPr>
          <w:lang w:val="en-US"/>
        </w:rPr>
        <w:t>e</w:t>
      </w:r>
    </w:p>
    <w:p w14:paraId="4FE3A166" w14:textId="190C9E50" w:rsidR="00B12863" w:rsidRDefault="00B12863" w:rsidP="00B12863">
      <w:pPr>
        <w:rPr>
          <w:lang w:val="en-US"/>
        </w:rPr>
      </w:pPr>
      <w:proofErr w:type="spellStart"/>
      <w:r>
        <w:rPr>
          <w:lang w:val="en-US"/>
        </w:rPr>
        <w:t>Turborepo</w:t>
      </w:r>
      <w:proofErr w:type="spellEnd"/>
      <w:r>
        <w:rPr>
          <w:lang w:val="en-US"/>
        </w:rPr>
        <w:t xml:space="preserve"> solves</w:t>
      </w:r>
    </w:p>
    <w:p w14:paraId="5A455BBB" w14:textId="77777777" w:rsidR="00B12863" w:rsidRPr="00B12863" w:rsidRDefault="00B12863" w:rsidP="00B12863">
      <w:pPr>
        <w:rPr>
          <w:lang w:val="en-US"/>
        </w:rPr>
      </w:pPr>
    </w:p>
    <w:tbl>
      <w:tblPr>
        <w:tblW w:w="96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765"/>
      </w:tblGrid>
      <w:tr w:rsidR="00B12863" w:rsidRPr="00B12863" w14:paraId="61E3E4C6" w14:textId="77777777" w:rsidTr="00B12863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F5047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F7A78F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Means for You</w:t>
            </w:r>
          </w:p>
        </w:tc>
      </w:tr>
      <w:tr w:rsidR="00B12863" w:rsidRPr="00B12863" w14:paraId="010E33C8" w14:textId="77777777" w:rsidTr="00B1286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ECC793C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Remote Caching</w:t>
            </w:r>
          </w:p>
        </w:tc>
        <w:tc>
          <w:tcPr>
            <w:tcW w:w="0" w:type="auto"/>
            <w:vAlign w:val="center"/>
            <w:hideMark/>
          </w:tcPr>
          <w:p w14:paraId="0553F5ED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Never re-run the same work in CI/local dev</w:t>
            </w:r>
          </w:p>
        </w:tc>
      </w:tr>
      <w:tr w:rsidR="00B12863" w:rsidRPr="00B12863" w14:paraId="29BC2CFF" w14:textId="77777777" w:rsidTr="00B1286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8E5395B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14:paraId="2CD6064B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Automatically runs scripts in right order</w:t>
            </w:r>
          </w:p>
        </w:tc>
      </w:tr>
      <w:tr w:rsidR="00B12863" w:rsidRPr="00B12863" w14:paraId="519F0BD7" w14:textId="77777777" w:rsidTr="00B1286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317083E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15A40D4D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all CPU cores to run independent tasks</w:t>
            </w:r>
          </w:p>
        </w:tc>
      </w:tr>
      <w:tr w:rsidR="00B12863" w:rsidRPr="00B12863" w14:paraId="1134E5CE" w14:textId="77777777" w:rsidTr="00B1286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D961686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Setup</w:t>
            </w:r>
          </w:p>
        </w:tc>
        <w:tc>
          <w:tcPr>
            <w:tcW w:w="0" w:type="auto"/>
            <w:vAlign w:val="center"/>
            <w:hideMark/>
          </w:tcPr>
          <w:p w14:paraId="61EB0BE9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 your existing scripts and tooling</w:t>
            </w:r>
          </w:p>
        </w:tc>
      </w:tr>
      <w:tr w:rsidR="00B12863" w:rsidRPr="00B12863" w14:paraId="3AA969E4" w14:textId="77777777" w:rsidTr="00B12863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560C27D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Flexible Adoption</w:t>
            </w:r>
          </w:p>
        </w:tc>
        <w:tc>
          <w:tcPr>
            <w:tcW w:w="0" w:type="auto"/>
            <w:vAlign w:val="center"/>
            <w:hideMark/>
          </w:tcPr>
          <w:p w14:paraId="5C120728" w14:textId="77777777" w:rsidR="00B12863" w:rsidRPr="00B12863" w:rsidRDefault="00B12863" w:rsidP="00B128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128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it gradually to an existing project</w:t>
            </w:r>
          </w:p>
        </w:tc>
      </w:tr>
    </w:tbl>
    <w:p w14:paraId="105019EF" w14:textId="77777777" w:rsidR="00B12863" w:rsidRDefault="00000000" w:rsidP="00B12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B5100">
          <v:rect id="_x0000_i1025" style="width:0;height:1.5pt" o:hralign="center" o:hrstd="t" o:hr="t" fillcolor="#a0a0a0" stroked="f"/>
        </w:pict>
      </w:r>
    </w:p>
    <w:p w14:paraId="4604719F" w14:textId="77777777" w:rsidR="00EB61CD" w:rsidRDefault="00EB61CD" w:rsidP="00B12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709475" w14:textId="77777777" w:rsidR="00EB61CD" w:rsidRPr="00EB61CD" w:rsidRDefault="00EB61CD" w:rsidP="00EB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You're Right:</w:t>
      </w:r>
    </w:p>
    <w:p w14:paraId="21FC273F" w14:textId="77777777" w:rsidR="00EB61CD" w:rsidRPr="00EB61CD" w:rsidRDefault="00EB61CD" w:rsidP="00EB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"With </w:t>
      </w:r>
      <w:proofErr w:type="spellStart"/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Turborepo</w:t>
      </w:r>
      <w:proofErr w:type="spellEnd"/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workspaces using path alias + reference will work in dev, but after build with </w:t>
      </w:r>
      <w:proofErr w:type="spellStart"/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tsc</w:t>
      </w:r>
      <w:proofErr w:type="spellEnd"/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JS won't understand @common/*"</w:t>
      </w:r>
    </w:p>
    <w:p w14:paraId="617A4E16" w14:textId="77777777" w:rsidR="00EB61CD" w:rsidRDefault="00EB61CD" w:rsidP="00EB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1C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B61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Exactly!</w:t>
      </w:r>
    </w:p>
    <w:p w14:paraId="0306FCC5" w14:textId="77777777" w:rsidR="00DC11DD" w:rsidRDefault="00DC11DD" w:rsidP="00EB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F296B2" w14:textId="77777777" w:rsidR="00DC11DD" w:rsidRDefault="00DC11DD" w:rsidP="00EB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9BB14B" w14:textId="77777777" w:rsidR="00DC11DD" w:rsidRDefault="00DC11DD" w:rsidP="00EB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BEFCBC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</w:t>
      </w:r>
      <w:proofErr w:type="gramEnd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-app-root/</w:t>
      </w:r>
    </w:p>
    <w:p w14:paraId="06F294FD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├── common/               # Shared low-level things like interfaces, config</w:t>
      </w:r>
    </w:p>
    <w:p w14:paraId="234A5579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interface/        # Shared types/interfaces</w:t>
      </w:r>
    </w:p>
    <w:p w14:paraId="75BDD932" w14:textId="17542DE6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</w:t>
      </w:r>
    </w:p>
    <w:p w14:paraId="0F4255FE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</w:t>
      </w:r>
    </w:p>
    <w:p w14:paraId="7EE9AA71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├── libs/                 # Reusable libraries (not domain-specific)</w:t>
      </w:r>
    </w:p>
    <w:p w14:paraId="653CA197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└── logger/           # Centralized logger (Winston/Pino)</w:t>
      </w:r>
    </w:p>
    <w:p w14:paraId="62101776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</w:t>
      </w:r>
    </w:p>
    <w:p w14:paraId="1E610281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├── services/             # All business-domain microservices</w:t>
      </w:r>
    </w:p>
    <w:p w14:paraId="0AA9D347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auth/             # Authentication service (JWT, OAuth)</w:t>
      </w:r>
    </w:p>
    <w:p w14:paraId="301AF80D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users/            # User profiles, avatars, status</w:t>
      </w:r>
    </w:p>
    <w:p w14:paraId="15AAD97A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chat/             # Message handling, rooms, history</w:t>
      </w:r>
    </w:p>
    <w:p w14:paraId="5665CD20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presence/         # Online/offline, last seen</w:t>
      </w:r>
    </w:p>
    <w:p w14:paraId="1A7B1A1F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notification/     # In-app/push/email notifications</w:t>
      </w:r>
    </w:p>
    <w:p w14:paraId="7FA5D466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├── media/            # File uploads, image/video handling</w:t>
      </w:r>
    </w:p>
    <w:p w14:paraId="17D255A7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   └── socket-gateway/   # WebSocket or Socket.IO service</w:t>
      </w:r>
    </w:p>
    <w:p w14:paraId="7B2CA03C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│</w:t>
      </w:r>
    </w:p>
    <w:p w14:paraId="7A0C2351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├── </w:t>
      </w:r>
      <w:proofErr w:type="spellStart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-gateway/          # REST gateway that routes to services</w:t>
      </w:r>
    </w:p>
    <w:p w14:paraId="3EB3CEA4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├── </w:t>
      </w:r>
      <w:proofErr w:type="spellStart"/>
      <w:proofErr w:type="gramStart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package.json</w:t>
      </w:r>
      <w:proofErr w:type="spellEnd"/>
      <w:proofErr w:type="gramEnd"/>
    </w:p>
    <w:p w14:paraId="130B38EE" w14:textId="77777777" w:rsidR="00DC11DD" w:rsidRP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├── </w:t>
      </w:r>
      <w:proofErr w:type="spellStart"/>
      <w:proofErr w:type="gramStart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tsconfig.base</w:t>
      </w:r>
      <w:proofErr w:type="gramEnd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.json</w:t>
      </w:r>
      <w:proofErr w:type="spellEnd"/>
    </w:p>
    <w:p w14:paraId="3E49F682" w14:textId="3093C3A6" w:rsidR="00DC11DD" w:rsidRDefault="00DC11DD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└── docker-</w:t>
      </w:r>
      <w:proofErr w:type="spellStart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compose.yml</w:t>
      </w:r>
      <w:proofErr w:type="spellEnd"/>
      <w:r w:rsidRPr="00DC11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(optional, for local orchestration)</w:t>
      </w:r>
    </w:p>
    <w:p w14:paraId="54F43E36" w14:textId="77777777" w:rsidR="0019708A" w:rsidRDefault="0019708A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3DA4CF" w14:textId="3CFA7479" w:rsidR="0019708A" w:rsidRDefault="0019708A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Auth-Service</w:t>
      </w:r>
    </w:p>
    <w:p w14:paraId="5F658FE8" w14:textId="77777777" w:rsidR="0019708A" w:rsidRDefault="0019708A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3608D7" w14:textId="77777777" w:rsidR="0019708A" w:rsidRPr="0019708A" w:rsidRDefault="0019708A" w:rsidP="001970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71FE0CAD" w14:textId="77777777" w:rsidR="0019708A" w:rsidRPr="0019708A" w:rsidRDefault="0019708A" w:rsidP="001970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_id: </w:t>
      </w:r>
      <w:proofErr w:type="spellStart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ObjectId</w:t>
      </w:r>
      <w:proofErr w:type="spellEnd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3A392A41" w14:textId="77777777" w:rsidR="0019708A" w:rsidRPr="0019708A" w:rsidRDefault="0019708A" w:rsidP="001970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email: String,</w:t>
      </w:r>
    </w:p>
    <w:p w14:paraId="3E16DE8C" w14:textId="77777777" w:rsidR="0019708A" w:rsidRPr="0019708A" w:rsidRDefault="0019708A" w:rsidP="001970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passwordHash</w:t>
      </w:r>
      <w:proofErr w:type="spellEnd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String,</w:t>
      </w:r>
    </w:p>
    <w:p w14:paraId="0E648006" w14:textId="77777777" w:rsidR="0019708A" w:rsidRPr="0019708A" w:rsidRDefault="0019708A" w:rsidP="001970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</w:t>
      </w:r>
      <w:proofErr w:type="spellEnd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UUID,  /</w:t>
      </w:r>
      <w:proofErr w:type="gramEnd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shared across services</w:t>
      </w:r>
    </w:p>
    <w:p w14:paraId="40900D84" w14:textId="77777777" w:rsidR="0019708A" w:rsidRPr="0019708A" w:rsidRDefault="0019708A" w:rsidP="001970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createdAt</w:t>
      </w:r>
      <w:proofErr w:type="spellEnd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updatedAt</w:t>
      </w:r>
      <w:proofErr w:type="spellEnd"/>
    </w:p>
    <w:p w14:paraId="392E02C5" w14:textId="77777777" w:rsidR="008F1777" w:rsidRPr="008F1777" w:rsidRDefault="0019708A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0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  <w:r w:rsid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 Services</w:t>
      </w:r>
      <w:r w:rsid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8F1777"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352D2026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_id: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1F3730D1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UUID,  /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foreign key</w:t>
      </w:r>
    </w:p>
    <w:p w14:paraId="235881B1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username: String,</w:t>
      </w:r>
    </w:p>
    <w:p w14:paraId="15742CE2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avatarUrl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String,</w:t>
      </w:r>
    </w:p>
    <w:p w14:paraId="24EA9BD1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bio: String,</w:t>
      </w:r>
    </w:p>
    <w:p w14:paraId="57685FDD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statusMessage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String</w:t>
      </w:r>
    </w:p>
    <w:p w14:paraId="42A8F7BC" w14:textId="7AE250CF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Room Schema (1-on-1)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6734B645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_id: </w:t>
      </w:r>
      <w:proofErr w:type="spellStart"/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// MongoDB's internal ID</w:t>
      </w:r>
    </w:p>
    <w:p w14:paraId="6C416023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roomId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// UUID or unique slug for external use</w:t>
      </w:r>
    </w:p>
    <w:p w14:paraId="23120E36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participants: [               // Always 2 in a private room</w:t>
      </w:r>
    </w:p>
    <w:p w14:paraId="06B7EBE3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{</w:t>
      </w:r>
    </w:p>
    <w:p w14:paraId="58E114C4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UUID from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</w:t>
      </w:r>
    </w:p>
    <w:p w14:paraId="4DE690F9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joinedAt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Date</w:t>
      </w:r>
    </w:p>
    <w:p w14:paraId="21547E45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417CE06D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],</w:t>
      </w:r>
    </w:p>
    <w:p w14:paraId="6EBA9AC0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createdBy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UUID of the user who started the chat</w:t>
      </w:r>
    </w:p>
    <w:p w14:paraId="07CF99D6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type: "private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// can be 'private' or 'group' in future</w:t>
      </w:r>
    </w:p>
    <w:p w14:paraId="424D5160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lastMessageAt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Date,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// for ordering rooms by activity</w:t>
      </w:r>
    </w:p>
    <w:p w14:paraId="2B37B747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createdAt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Date,</w:t>
      </w:r>
    </w:p>
    <w:p w14:paraId="137EEBBF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updatedAt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Date</w:t>
      </w:r>
    </w:p>
    <w:p w14:paraId="6B7E24B8" w14:textId="0726C6C5" w:rsidR="0019708A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8EAC2BB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chat Messages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113D6697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_id: </w:t>
      </w:r>
      <w:proofErr w:type="spellStart"/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// MongoDB internal ID</w:t>
      </w:r>
    </w:p>
    <w:p w14:paraId="7B955C7C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// UUID for global uniqueness</w:t>
      </w:r>
    </w:p>
    <w:p w14:paraId="2C09F2A4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roomId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// Foreign key to </w:t>
      </w:r>
      <w:proofErr w:type="spellStart"/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chat.rooms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.roomId</w:t>
      </w:r>
      <w:proofErr w:type="spellEnd"/>
    </w:p>
    <w:p w14:paraId="14AE3F25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senderId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// UUID of the user who sent it</w:t>
      </w:r>
    </w:p>
    <w:p w14:paraId="7BB91F71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type: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// "text" | "image" | "file" | "reaction" | etc.</w:t>
      </w:r>
    </w:p>
    <w:p w14:paraId="07F82A50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content: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// Raw message content (text or file URL)</w:t>
      </w:r>
    </w:p>
    <w:p w14:paraId="567C0711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metadata: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// Optional (image dimensions, file type, etc.)</w:t>
      </w:r>
    </w:p>
    <w:p w14:paraId="6F28065E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status: 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String,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// "sent" | "delivered" | "read"</w:t>
      </w:r>
    </w:p>
    <w:p w14:paraId="6D893344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deliveredTo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[String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// List of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userIds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who got it</w:t>
      </w:r>
    </w:p>
    <w:p w14:paraId="43809FEE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readBy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[String</w:t>
      </w:r>
      <w:proofErr w:type="gram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],   </w:t>
      </w:r>
      <w:proofErr w:type="gram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// List of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userIds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who read it</w:t>
      </w:r>
    </w:p>
    <w:p w14:paraId="38843A6A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createdAt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Date,</w:t>
      </w:r>
    </w:p>
    <w:p w14:paraId="43C1BCE3" w14:textId="77777777" w:rsidR="008F1777" w:rsidRPr="008F1777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updatedAt</w:t>
      </w:r>
      <w:proofErr w:type="spellEnd"/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Date</w:t>
      </w:r>
    </w:p>
    <w:p w14:paraId="70E154C7" w14:textId="7A783C22" w:rsidR="001E7FC3" w:rsidRDefault="008F1777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EB90AD9" w14:textId="77777777" w:rsidR="006D4DEF" w:rsidRDefault="006D4DEF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7D20F4" w14:textId="77777777" w:rsidR="006D4DEF" w:rsidRDefault="006D4DEF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9C512B" w14:textId="77777777" w:rsidR="006D4DEF" w:rsidRDefault="006D4DEF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D31EAD" w14:textId="01CBCAA4" w:rsidR="006D4DEF" w:rsidRDefault="006D4DEF" w:rsidP="008F1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022996A0" wp14:editId="394E166C">
            <wp:extent cx="5731510" cy="8776970"/>
            <wp:effectExtent l="0" t="0" r="2540" b="5080"/>
            <wp:docPr id="14814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6661" name="Picture 14814066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B688" w14:textId="77777777" w:rsidR="001E7FC3" w:rsidRDefault="001E7FC3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B96A3F" w14:textId="4F444075" w:rsidR="001E7FC3" w:rsidRDefault="001E7FC3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RabbitMq</w:t>
      </w:r>
      <w:proofErr w:type="spellEnd"/>
    </w:p>
    <w:p w14:paraId="34AF7862" w14:textId="77777777" w:rsidR="00BD12DF" w:rsidRDefault="00BD12DF" w:rsidP="00DC11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4920FD" w14:textId="77777777" w:rsid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764463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8341BC" w14:textId="1408BA5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 The Publisher (Sending Application / Service)</w:t>
      </w:r>
    </w:p>
    <w:p w14:paraId="3A7D8923" w14:textId="73C20E5E" w:rsidR="00BD12DF" w:rsidRPr="00BD12DF" w:rsidRDefault="00BD12DF" w:rsidP="00BD12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starting point.</w:t>
      </w:r>
    </w:p>
    <w:p w14:paraId="7D02D442" w14:textId="2504F1FB" w:rsidR="00BD12DF" w:rsidRPr="00BD12DF" w:rsidRDefault="00BD12DF" w:rsidP="00BD12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Publisher (also called a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Producer</w:t>
      </w: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creates a message.</w:t>
      </w:r>
    </w:p>
    <w:p w14:paraId="7095F24B" w14:textId="25C7AD97" w:rsidR="00BD12DF" w:rsidRPr="00BD12DF" w:rsidRDefault="00BD12DF" w:rsidP="00BD12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could be anything: a request to start a task, a status update, or data that needs to be processed.</w:t>
      </w:r>
    </w:p>
    <w:p w14:paraId="4636B386" w14:textId="694D55AE" w:rsidR="00BD12DF" w:rsidRPr="006D2CC7" w:rsidRDefault="00BD12DF" w:rsidP="00BD12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Publisher sends this message to the Message Broker.</w:t>
      </w:r>
    </w:p>
    <w:p w14:paraId="3B91FB5D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64F6E6" w14:textId="6F8AD132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 The Message (Data Payload)</w:t>
      </w:r>
    </w:p>
    <w:p w14:paraId="3E60C6C6" w14:textId="0BBA50C0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message is just a piece of data—like a note or instruction—that one part of the system wants another part to know about.</w:t>
      </w:r>
    </w:p>
    <w:p w14:paraId="21B65F04" w14:textId="6AE16509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might contain:</w:t>
      </w:r>
    </w:p>
    <w:p w14:paraId="6C67E20F" w14:textId="2AEC3BB0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task to run.</w:t>
      </w:r>
    </w:p>
    <w:p w14:paraId="68584FD5" w14:textId="419F81A4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Information about an event.</w:t>
      </w:r>
    </w:p>
    <w:p w14:paraId="1EFB9E49" w14:textId="7C3A152E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notification that something has completed.</w:t>
      </w:r>
    </w:p>
    <w:p w14:paraId="35F40C52" w14:textId="5874987F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Technically, a message is often a byte array with headers (metadata).</w:t>
      </w:r>
    </w:p>
    <w:p w14:paraId="28997BB3" w14:textId="3DDC2BAC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2B5BDE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702552" w14:textId="0E062240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 The Broker (Message Broker)</w:t>
      </w:r>
    </w:p>
    <w:p w14:paraId="5654942D" w14:textId="7DE57DB8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middleman in the system.</w:t>
      </w:r>
    </w:p>
    <w:p w14:paraId="05C576F1" w14:textId="1F657B4F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Broker receives messages from Producers (Publishers).</w:t>
      </w:r>
    </w:p>
    <w:p w14:paraId="0370A0F2" w14:textId="7FACC540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Then, it stores them in Queues.</w:t>
      </w:r>
    </w:p>
    <w:p w14:paraId="12DB0988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 The Broker is in charge of:</w:t>
      </w:r>
    </w:p>
    <w:p w14:paraId="780960EC" w14:textId="70980A91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Organizing which messages go to which queues.</w:t>
      </w:r>
    </w:p>
    <w:p w14:paraId="1AD8389F" w14:textId="5EE19799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messages are delivered to the right Consumers.</w:t>
      </w:r>
    </w:p>
    <w:p w14:paraId="7400DB0A" w14:textId="4DC61507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retries, persistence, and possibly delivery guarantees.</w:t>
      </w:r>
    </w:p>
    <w:p w14:paraId="5FE00013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6FB30B" w14:textId="77777777" w:rsidR="00BD12DF" w:rsidRPr="00BD12DF" w:rsidRDefault="00BD12DF" w:rsidP="006D2CC7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&gt; </w:t>
      </w:r>
      <w:r w:rsidRPr="00BD12D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 brokers: RabbitMQ, Kafka, Amazon SQS, etc.</w:t>
      </w:r>
    </w:p>
    <w:p w14:paraId="5659D19D" w14:textId="5BE6F3A3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CB6A32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B5EB29" w14:textId="7A401E83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 The Queue</w:t>
      </w:r>
    </w:p>
    <w:p w14:paraId="1A0B6C6C" w14:textId="6A704883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Queue is like a waiting line inside the Broker.</w:t>
      </w:r>
    </w:p>
    <w:p w14:paraId="434B2DB2" w14:textId="20A5DFF9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Messages are added to the </w:t>
      </w:r>
      <w:proofErr w:type="spellStart"/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r w:rsid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dd</w:t>
      </w:r>
      <w:proofErr w:type="spellEnd"/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queue (FIFO – First In, First Out).</w:t>
      </w:r>
    </w:p>
    <w:p w14:paraId="3624E3ED" w14:textId="19D36422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sit there until a Consumer picks them up.</w:t>
      </w:r>
    </w:p>
    <w:p w14:paraId="4048C1E8" w14:textId="5DBDE27B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Queue ensures that each message is processed once, and in the </w:t>
      </w:r>
      <w:proofErr w:type="gramStart"/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</w:t>
      </w:r>
      <w:proofErr w:type="gramEnd"/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arrived (unless configured otherwise).</w:t>
      </w:r>
    </w:p>
    <w:p w14:paraId="4243ADB5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6BDD15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</w:t>
      </w:r>
    </w:p>
    <w:p w14:paraId="7A0D50C8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E106E8" w14:textId="1DEF22CB" w:rsidR="00BD12DF" w:rsidRPr="00BD12DF" w:rsidRDefault="006D2CC7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</w:t>
      </w:r>
      <w:r w:rsidR="00BD12DF"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Consumer (Receiving Application / Service)</w:t>
      </w:r>
    </w:p>
    <w:p w14:paraId="32D2F508" w14:textId="19292BCB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endpoint.</w:t>
      </w:r>
    </w:p>
    <w:p w14:paraId="620F0C65" w14:textId="62F855FA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Consume</w:t>
      </w:r>
      <w:r w:rsid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</w:t>
      </w: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application or service that reads messages from the Queue.</w:t>
      </w:r>
    </w:p>
    <w:p w14:paraId="765B6C62" w14:textId="5A971981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it gets the message, it can perform an action:</w:t>
      </w:r>
    </w:p>
    <w:p w14:paraId="2C59E8CF" w14:textId="1AC5C8F4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 task.</w:t>
      </w:r>
    </w:p>
    <w:p w14:paraId="104514C2" w14:textId="0DC7AA3A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a database.</w:t>
      </w:r>
    </w:p>
    <w:p w14:paraId="453A1BDC" w14:textId="6FF47247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an email, etc.</w:t>
      </w:r>
    </w:p>
    <w:p w14:paraId="614BA867" w14:textId="2CB5CA3A" w:rsidR="00BD12DF" w:rsidRPr="006D2CC7" w:rsidRDefault="00BD12DF" w:rsidP="006D2CC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Once the Consumer successfully processes the message, it usually tells the Broker: "Done!"—so the message can be removed from the queue.</w:t>
      </w:r>
    </w:p>
    <w:p w14:paraId="2E885D52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60AC17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B6D288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</w:t>
      </w:r>
    </w:p>
    <w:p w14:paraId="1AB7A5FE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67BB0C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### </w:t>
      </w:r>
      <w:r w:rsidRPr="00BD12D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🧩</w:t>
      </w: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Summary (Simple Flow):</w:t>
      </w:r>
    </w:p>
    <w:p w14:paraId="307F708F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```</w:t>
      </w:r>
    </w:p>
    <w:p w14:paraId="240DF671" w14:textId="77777777" w:rsidR="00BD12DF" w:rsidRP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[Publisher] --sends--&gt; [Message] --&gt; [Broker]</w:t>
      </w:r>
    </w:p>
    <w:p w14:paraId="46B41462" w14:textId="77777777" w:rsidR="00BD12DF" w:rsidRDefault="00BD12DF" w:rsidP="00BD12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--&gt; stores message in --&gt; [Queue] --&gt; delivers to --&gt; [Consumer]</w:t>
      </w:r>
    </w:p>
    <w:p w14:paraId="780043C5" w14:textId="20AC6BB2" w:rsidR="00EB61CD" w:rsidRPr="00B12863" w:rsidRDefault="00BD12DF" w:rsidP="00B128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```</w:t>
      </w:r>
    </w:p>
    <w:p w14:paraId="14801479" w14:textId="77777777" w:rsidR="00B12863" w:rsidRDefault="00B12863" w:rsidP="00B12863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208"/>
        <w:gridCol w:w="3574"/>
      </w:tblGrid>
      <w:tr w:rsidR="00AC2EE5" w:rsidRPr="00AC2EE5" w14:paraId="021ED596" w14:textId="77777777" w:rsidTr="00AC2E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2E3B9" w14:textId="77777777" w:rsidR="00AC2EE5" w:rsidRPr="00AC2EE5" w:rsidRDefault="00AC2EE5" w:rsidP="00AC2EE5">
            <w:pPr>
              <w:rPr>
                <w:b/>
                <w:bCs/>
              </w:rPr>
            </w:pPr>
            <w:r w:rsidRPr="00AC2EE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F71163" w14:textId="6477AEC6" w:rsidR="00AC2EE5" w:rsidRPr="00AC2EE5" w:rsidRDefault="00AC2EE5" w:rsidP="00AC2E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Pr="00AC2EE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62F35C" w14:textId="77777777" w:rsidR="00AC2EE5" w:rsidRPr="00AC2EE5" w:rsidRDefault="00AC2EE5" w:rsidP="00AC2EE5">
            <w:pPr>
              <w:rPr>
                <w:b/>
                <w:bCs/>
              </w:rPr>
            </w:pPr>
            <w:r w:rsidRPr="00AC2EE5">
              <w:rPr>
                <w:b/>
                <w:bCs/>
              </w:rPr>
              <w:t>Notes</w:t>
            </w:r>
          </w:p>
        </w:tc>
      </w:tr>
      <w:tr w:rsidR="00AC2EE5" w:rsidRPr="00AC2EE5" w14:paraId="5BBCCADA" w14:textId="77777777" w:rsidTr="00AC2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81B4" w14:textId="77777777" w:rsidR="00AC2EE5" w:rsidRPr="00AC2EE5" w:rsidRDefault="00AC2EE5" w:rsidP="00AC2EE5">
            <w:r w:rsidRPr="00AC2EE5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620C8AA" w14:textId="77777777" w:rsidR="00AC2EE5" w:rsidRPr="00AC2EE5" w:rsidRDefault="00AC2EE5" w:rsidP="00AC2EE5">
            <w:r w:rsidRPr="00AC2EE5">
              <w:t>TCP link between client and broker</w:t>
            </w:r>
          </w:p>
        </w:tc>
        <w:tc>
          <w:tcPr>
            <w:tcW w:w="0" w:type="auto"/>
            <w:vAlign w:val="center"/>
            <w:hideMark/>
          </w:tcPr>
          <w:p w14:paraId="32BEC5F3" w14:textId="77777777" w:rsidR="00AC2EE5" w:rsidRPr="00AC2EE5" w:rsidRDefault="00AC2EE5" w:rsidP="00AC2EE5">
            <w:r w:rsidRPr="00AC2EE5">
              <w:t>Heavy; one per app or service</w:t>
            </w:r>
          </w:p>
        </w:tc>
      </w:tr>
      <w:tr w:rsidR="00AC2EE5" w:rsidRPr="00AC2EE5" w14:paraId="75EA1CA2" w14:textId="77777777" w:rsidTr="00AC2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E349" w14:textId="77777777" w:rsidR="00AC2EE5" w:rsidRPr="00AC2EE5" w:rsidRDefault="00AC2EE5" w:rsidP="00AC2EE5">
            <w:r w:rsidRPr="00AC2EE5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A225C68" w14:textId="77777777" w:rsidR="00AC2EE5" w:rsidRPr="00AC2EE5" w:rsidRDefault="00AC2EE5" w:rsidP="00AC2EE5">
            <w:r w:rsidRPr="00AC2EE5">
              <w:t>Lightweight logical stream inside connection</w:t>
            </w:r>
          </w:p>
        </w:tc>
        <w:tc>
          <w:tcPr>
            <w:tcW w:w="0" w:type="auto"/>
            <w:vAlign w:val="center"/>
            <w:hideMark/>
          </w:tcPr>
          <w:p w14:paraId="733FE967" w14:textId="77777777" w:rsidR="00AC2EE5" w:rsidRPr="00AC2EE5" w:rsidRDefault="00AC2EE5" w:rsidP="00AC2EE5">
            <w:r w:rsidRPr="00AC2EE5">
              <w:t>Handles all messaging and queue ops</w:t>
            </w:r>
          </w:p>
        </w:tc>
      </w:tr>
      <w:tr w:rsidR="00AC2EE5" w:rsidRPr="00AC2EE5" w14:paraId="18342C4A" w14:textId="77777777" w:rsidTr="00AC2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7BBF" w14:textId="77777777" w:rsidR="00AC2EE5" w:rsidRPr="00AC2EE5" w:rsidRDefault="00AC2EE5" w:rsidP="00AC2EE5">
            <w:r w:rsidRPr="00AC2EE5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0ED22D5" w14:textId="77777777" w:rsidR="00AC2EE5" w:rsidRPr="00AC2EE5" w:rsidRDefault="00AC2EE5" w:rsidP="00AC2EE5">
            <w:r w:rsidRPr="00AC2EE5">
              <w:t>Stores messages until consumed</w:t>
            </w:r>
          </w:p>
        </w:tc>
        <w:tc>
          <w:tcPr>
            <w:tcW w:w="0" w:type="auto"/>
            <w:vAlign w:val="center"/>
            <w:hideMark/>
          </w:tcPr>
          <w:p w14:paraId="345E140E" w14:textId="77777777" w:rsidR="00AC2EE5" w:rsidRPr="00AC2EE5" w:rsidRDefault="00AC2EE5" w:rsidP="00AC2EE5">
            <w:r w:rsidRPr="00AC2EE5">
              <w:t>Must be declared before use</w:t>
            </w:r>
          </w:p>
        </w:tc>
      </w:tr>
    </w:tbl>
    <w:p w14:paraId="12EB1B55" w14:textId="77777777" w:rsidR="00AC2EE5" w:rsidRPr="00B12863" w:rsidRDefault="00AC2EE5" w:rsidP="00B12863">
      <w:pPr>
        <w:rPr>
          <w:lang w:val="en-US"/>
        </w:rPr>
      </w:pPr>
    </w:p>
    <w:sectPr w:rsidR="00AC2EE5" w:rsidRPr="00B1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AAB"/>
    <w:multiLevelType w:val="hybridMultilevel"/>
    <w:tmpl w:val="DBB8CD2E"/>
    <w:lvl w:ilvl="0" w:tplc="F822CC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2BD4"/>
    <w:multiLevelType w:val="hybridMultilevel"/>
    <w:tmpl w:val="20581C16"/>
    <w:lvl w:ilvl="0" w:tplc="F822CC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321BA"/>
    <w:multiLevelType w:val="hybridMultilevel"/>
    <w:tmpl w:val="60982F62"/>
    <w:lvl w:ilvl="0" w:tplc="F822CC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82379"/>
    <w:multiLevelType w:val="hybridMultilevel"/>
    <w:tmpl w:val="070EEEA6"/>
    <w:lvl w:ilvl="0" w:tplc="F822CC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078A5"/>
    <w:multiLevelType w:val="hybridMultilevel"/>
    <w:tmpl w:val="6D584A62"/>
    <w:lvl w:ilvl="0" w:tplc="F822CC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80C86"/>
    <w:multiLevelType w:val="hybridMultilevel"/>
    <w:tmpl w:val="3B743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23A21"/>
    <w:multiLevelType w:val="hybridMultilevel"/>
    <w:tmpl w:val="8A9C0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43793"/>
    <w:multiLevelType w:val="hybridMultilevel"/>
    <w:tmpl w:val="619631BA"/>
    <w:lvl w:ilvl="0" w:tplc="F822CC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218647">
    <w:abstractNumId w:val="5"/>
  </w:num>
  <w:num w:numId="2" w16cid:durableId="1464617240">
    <w:abstractNumId w:val="6"/>
  </w:num>
  <w:num w:numId="3" w16cid:durableId="1860436220">
    <w:abstractNumId w:val="2"/>
  </w:num>
  <w:num w:numId="4" w16cid:durableId="848257233">
    <w:abstractNumId w:val="0"/>
  </w:num>
  <w:num w:numId="5" w16cid:durableId="1842623172">
    <w:abstractNumId w:val="3"/>
  </w:num>
  <w:num w:numId="6" w16cid:durableId="479427758">
    <w:abstractNumId w:val="1"/>
  </w:num>
  <w:num w:numId="7" w16cid:durableId="1022050716">
    <w:abstractNumId w:val="4"/>
  </w:num>
  <w:num w:numId="8" w16cid:durableId="5636097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95"/>
    <w:rsid w:val="0019708A"/>
    <w:rsid w:val="001E7FC3"/>
    <w:rsid w:val="00251FC5"/>
    <w:rsid w:val="002A6F75"/>
    <w:rsid w:val="0037186A"/>
    <w:rsid w:val="006D2CC7"/>
    <w:rsid w:val="006D4DEF"/>
    <w:rsid w:val="008E49CD"/>
    <w:rsid w:val="008F1777"/>
    <w:rsid w:val="009C6B52"/>
    <w:rsid w:val="00A26044"/>
    <w:rsid w:val="00AC2EE5"/>
    <w:rsid w:val="00B12863"/>
    <w:rsid w:val="00B26295"/>
    <w:rsid w:val="00B35C31"/>
    <w:rsid w:val="00BD12DF"/>
    <w:rsid w:val="00C94AAD"/>
    <w:rsid w:val="00D04FEB"/>
    <w:rsid w:val="00DC11DD"/>
    <w:rsid w:val="00DD42E2"/>
    <w:rsid w:val="00EB61CD"/>
    <w:rsid w:val="00ED6942"/>
    <w:rsid w:val="00F60C53"/>
    <w:rsid w:val="00F7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4A36F"/>
  <w15:chartTrackingRefBased/>
  <w15:docId w15:val="{4322EDBD-8439-4F69-BA2B-3F52947D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295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B12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6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6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8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01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9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3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docs/glossar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ercel.com/docs/glossary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docs/glossary" TargetMode="External"/><Relationship Id="rId11" Type="http://schemas.openxmlformats.org/officeDocument/2006/relationships/hyperlink" Target="https://vercel.com/docs/glossary" TargetMode="External"/><Relationship Id="rId5" Type="http://schemas.openxmlformats.org/officeDocument/2006/relationships/hyperlink" Target="https://vercel.com/docs/glossary" TargetMode="External"/><Relationship Id="rId10" Type="http://schemas.openxmlformats.org/officeDocument/2006/relationships/hyperlink" Target="https://vercel.com/docs/gloss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/docs/glossa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1890</TotalTime>
  <Pages>6</Pages>
  <Words>809</Words>
  <Characters>4129</Characters>
  <Application>Microsoft Office Word</Application>
  <DocSecurity>0</DocSecurity>
  <Lines>187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Gopi Muppuri</cp:lastModifiedBy>
  <cp:revision>10</cp:revision>
  <dcterms:created xsi:type="dcterms:W3CDTF">2025-04-21T05:10:00Z</dcterms:created>
  <dcterms:modified xsi:type="dcterms:W3CDTF">2025-04-25T13:26:00Z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c1889d94-6595-4ea0-ba2e-0123d73862bd</vt:lpwstr>
  </property>
</Properties>
</file>