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C425" w14:textId="7E88BB9D" w:rsidR="000D315E" w:rsidRDefault="000D315E">
      <w:pPr>
        <w:rPr>
          <w:lang w:val="en-US"/>
        </w:rPr>
      </w:pPr>
      <w:r>
        <w:rPr>
          <w:lang w:val="en-US"/>
        </w:rPr>
        <w:t>Create database name;</w:t>
      </w:r>
    </w:p>
    <w:p w14:paraId="54C9A4C1" w14:textId="4888A611" w:rsidR="000D315E" w:rsidRDefault="000D315E">
      <w:pPr>
        <w:rPr>
          <w:lang w:val="en-US"/>
        </w:rPr>
      </w:pPr>
      <w:r>
        <w:rPr>
          <w:lang w:val="en-US"/>
        </w:rPr>
        <w:t>Show databases;</w:t>
      </w:r>
    </w:p>
    <w:p w14:paraId="6A177E4F" w14:textId="1684516C" w:rsidR="000D315E" w:rsidRDefault="000D315E">
      <w:pPr>
        <w:rPr>
          <w:lang w:val="en-US"/>
        </w:rPr>
      </w:pPr>
      <w:r>
        <w:rPr>
          <w:lang w:val="en-US"/>
        </w:rPr>
        <w:t>Drop database name;</w:t>
      </w:r>
    </w:p>
    <w:p w14:paraId="0EC27E2D" w14:textId="56851C3D" w:rsidR="000D315E" w:rsidRDefault="000D315E">
      <w:pPr>
        <w:rPr>
          <w:lang w:val="en-US"/>
        </w:rPr>
      </w:pPr>
      <w:r>
        <w:rPr>
          <w:lang w:val="en-US"/>
        </w:rPr>
        <w:t>Backup database name to disk = “</w:t>
      </w:r>
      <w:proofErr w:type="spellStart"/>
      <w:r>
        <w:rPr>
          <w:lang w:val="en-US"/>
        </w:rPr>
        <w:t>filepath</w:t>
      </w:r>
      <w:proofErr w:type="spellEnd"/>
      <w:r>
        <w:rPr>
          <w:lang w:val="en-US"/>
        </w:rPr>
        <w:t>” with differential;</w:t>
      </w:r>
    </w:p>
    <w:p w14:paraId="00B46AAE" w14:textId="6F8E7E11" w:rsidR="000D315E" w:rsidRDefault="000D315E">
      <w:r w:rsidRPr="000D315E">
        <w:t>BACKUP DATABASE </w:t>
      </w:r>
      <w:proofErr w:type="spellStart"/>
      <w:r w:rsidRPr="000D315E">
        <w:t>testDB</w:t>
      </w:r>
      <w:proofErr w:type="spellEnd"/>
      <w:r>
        <w:t xml:space="preserve"> </w:t>
      </w:r>
      <w:r w:rsidRPr="000D315E">
        <w:t>TO DISK = 'D:\backups\</w:t>
      </w:r>
      <w:proofErr w:type="spellStart"/>
      <w:r w:rsidRPr="000D315E">
        <w:t>testDB.bak</w:t>
      </w:r>
      <w:proofErr w:type="spellEnd"/>
      <w:r w:rsidRPr="000D315E">
        <w:t>';</w:t>
      </w:r>
    </w:p>
    <w:p w14:paraId="54AE5838" w14:textId="17F7756C" w:rsidR="000D315E" w:rsidRDefault="000D315E">
      <w:r>
        <w:t xml:space="preserve">Create table </w:t>
      </w:r>
      <w:proofErr w:type="gramStart"/>
      <w:r>
        <w:t>name(</w:t>
      </w:r>
      <w:proofErr w:type="gramEnd"/>
      <w:r>
        <w:t xml:space="preserve">col1 </w:t>
      </w:r>
      <w:proofErr w:type="gramStart"/>
      <w:r>
        <w:t>datatype,col</w:t>
      </w:r>
      <w:proofErr w:type="gramEnd"/>
      <w:r>
        <w:t xml:space="preserve">2 </w:t>
      </w:r>
      <w:proofErr w:type="gramStart"/>
      <w:r>
        <w:t>datatype,…</w:t>
      </w:r>
      <w:proofErr w:type="gramEnd"/>
      <w:r>
        <w:t>);</w:t>
      </w:r>
    </w:p>
    <w:p w14:paraId="10281D64" w14:textId="5DFEC3DB" w:rsidR="000D315E" w:rsidRDefault="000D315E">
      <w:r>
        <w:t>Create table name as select col</w:t>
      </w:r>
      <w:proofErr w:type="gramStart"/>
      <w:r>
        <w:t>1,col2,…</w:t>
      </w:r>
      <w:proofErr w:type="gramEnd"/>
      <w:r>
        <w:t xml:space="preserve"> from </w:t>
      </w:r>
      <w:proofErr w:type="spellStart"/>
      <w:r>
        <w:t>existing_table</w:t>
      </w:r>
      <w:proofErr w:type="spellEnd"/>
      <w:r>
        <w:t xml:space="preserve"> where …;</w:t>
      </w:r>
    </w:p>
    <w:p w14:paraId="7B03B822" w14:textId="3E0AFDB2" w:rsidR="000508BE" w:rsidRDefault="000508BE">
      <w:r w:rsidRPr="000508BE">
        <w:t xml:space="preserve">DESCRIBE </w:t>
      </w:r>
      <w:proofErr w:type="spellStart"/>
      <w:r w:rsidRPr="000508BE">
        <w:t>table_name</w:t>
      </w:r>
      <w:proofErr w:type="spellEnd"/>
      <w:r w:rsidRPr="000508BE">
        <w:t>;</w:t>
      </w:r>
    </w:p>
    <w:p w14:paraId="2C515B13" w14:textId="13A07F50" w:rsidR="000D315E" w:rsidRDefault="000D315E">
      <w:r>
        <w:t>Drop table name;</w:t>
      </w:r>
    </w:p>
    <w:p w14:paraId="438797BF" w14:textId="6669E997" w:rsidR="000D315E" w:rsidRDefault="000D315E">
      <w:r>
        <w:t>Truncate table name;</w:t>
      </w:r>
    </w:p>
    <w:p w14:paraId="2CD23BA6" w14:textId="4CD8528F" w:rsidR="000D315E" w:rsidRDefault="000D315E">
      <w:r>
        <w:t>Alter table name add col1 datatype;</w:t>
      </w:r>
    </w:p>
    <w:p w14:paraId="4429B3F6" w14:textId="0262B16E" w:rsidR="000D315E" w:rsidRDefault="000D315E">
      <w:r>
        <w:t>Alter table name drop column name;</w:t>
      </w:r>
    </w:p>
    <w:p w14:paraId="15266301" w14:textId="3ED3F20F" w:rsidR="000D315E" w:rsidRDefault="000D315E">
      <w:r>
        <w:t>Alter table name rename column old to new;</w:t>
      </w:r>
    </w:p>
    <w:p w14:paraId="0A5CD40C" w14:textId="5872EBD4" w:rsidR="000D315E" w:rsidRDefault="00140992">
      <w:r>
        <w:t>Alter table name modify column name datatype;</w:t>
      </w:r>
    </w:p>
    <w:p w14:paraId="3B22CE9E" w14:textId="22788FE6" w:rsidR="00140992" w:rsidRDefault="00140992">
      <w:r>
        <w:t>SQL Constraints</w:t>
      </w:r>
    </w:p>
    <w:p w14:paraId="41E46704" w14:textId="508CB8D3" w:rsidR="00140992" w:rsidRDefault="00140992" w:rsidP="00140992">
      <w:pPr>
        <w:pStyle w:val="ListParagraph"/>
        <w:numPr>
          <w:ilvl w:val="0"/>
          <w:numId w:val="1"/>
        </w:numPr>
      </w:pPr>
      <w:r>
        <w:t>In used in create a table or altering a table.</w:t>
      </w:r>
    </w:p>
    <w:p w14:paraId="683DD0EA" w14:textId="77777777" w:rsidR="00140992" w:rsidRDefault="00140992" w:rsidP="00140992">
      <w:pPr>
        <w:pStyle w:val="ListParagraph"/>
        <w:numPr>
          <w:ilvl w:val="0"/>
          <w:numId w:val="1"/>
        </w:numPr>
      </w:pPr>
      <w:r w:rsidRPr="00140992">
        <w:t>Constraints can be column level or table level. Column level constraints apply to a column, and table level constraints apply to the whole table</w:t>
      </w:r>
    </w:p>
    <w:p w14:paraId="11EA1558" w14:textId="1488B293" w:rsidR="00140992" w:rsidRDefault="00140992" w:rsidP="00140992">
      <w:r>
        <w:t>Column-level</w:t>
      </w:r>
    </w:p>
    <w:p w14:paraId="79ACA04F" w14:textId="42A6D712" w:rsidR="00140992" w:rsidRDefault="00140992" w:rsidP="00140992">
      <w:pPr>
        <w:pStyle w:val="ListParagraph"/>
        <w:numPr>
          <w:ilvl w:val="0"/>
          <w:numId w:val="2"/>
        </w:numPr>
      </w:pPr>
      <w:r>
        <w:t>Not null</w:t>
      </w:r>
    </w:p>
    <w:p w14:paraId="32057314" w14:textId="46AB7482" w:rsidR="00140992" w:rsidRDefault="00140992" w:rsidP="00140992">
      <w:pPr>
        <w:pStyle w:val="ListParagraph"/>
        <w:numPr>
          <w:ilvl w:val="0"/>
          <w:numId w:val="2"/>
        </w:numPr>
      </w:pPr>
      <w:r>
        <w:t>Unique</w:t>
      </w:r>
    </w:p>
    <w:p w14:paraId="5EA01F01" w14:textId="49271EB0" w:rsidR="00140992" w:rsidRDefault="00140992" w:rsidP="00140992">
      <w:pPr>
        <w:pStyle w:val="ListParagraph"/>
        <w:numPr>
          <w:ilvl w:val="0"/>
          <w:numId w:val="2"/>
        </w:numPr>
      </w:pPr>
      <w:r>
        <w:t>Check</w:t>
      </w:r>
    </w:p>
    <w:p w14:paraId="27A02865" w14:textId="4951FC4E" w:rsidR="00140992" w:rsidRDefault="00140992" w:rsidP="00140992">
      <w:pPr>
        <w:pStyle w:val="ListParagraph"/>
        <w:numPr>
          <w:ilvl w:val="0"/>
          <w:numId w:val="2"/>
        </w:numPr>
      </w:pPr>
      <w:r>
        <w:t>Default</w:t>
      </w:r>
    </w:p>
    <w:p w14:paraId="68AEAC57" w14:textId="1DF59D91" w:rsidR="00140992" w:rsidRDefault="00140992" w:rsidP="00140992">
      <w:r>
        <w:t>Table-level</w:t>
      </w:r>
    </w:p>
    <w:p w14:paraId="10C0E3CF" w14:textId="603CA7C4" w:rsidR="00140992" w:rsidRDefault="00140992" w:rsidP="00140992">
      <w:pPr>
        <w:pStyle w:val="ListParagraph"/>
        <w:numPr>
          <w:ilvl w:val="0"/>
          <w:numId w:val="3"/>
        </w:numPr>
      </w:pPr>
      <w:r>
        <w:t xml:space="preserve">Primary key </w:t>
      </w:r>
      <w:r>
        <w:sym w:font="Wingdings" w:char="F0E0"/>
      </w:r>
      <w:r>
        <w:t xml:space="preserve">uniquely identify each in row </w:t>
      </w:r>
      <w:proofErr w:type="gramStart"/>
      <w:r>
        <w:t>in  a</w:t>
      </w:r>
      <w:proofErr w:type="gramEnd"/>
      <w:r>
        <w:t xml:space="preserve"> table.</w:t>
      </w:r>
    </w:p>
    <w:p w14:paraId="32C751FD" w14:textId="7963805E" w:rsidR="00140992" w:rsidRDefault="00140992" w:rsidP="00140992">
      <w:pPr>
        <w:pStyle w:val="ListParagraph"/>
        <w:numPr>
          <w:ilvl w:val="0"/>
          <w:numId w:val="3"/>
        </w:numPr>
      </w:pPr>
      <w:proofErr w:type="spellStart"/>
      <w:r>
        <w:t>Foregin</w:t>
      </w:r>
      <w:proofErr w:type="spellEnd"/>
      <w:r>
        <w:t xml:space="preserve"> key </w:t>
      </w:r>
      <w:r>
        <w:sym w:font="Wingdings" w:char="F0E0"/>
      </w:r>
      <w:r>
        <w:t>prevents actions that would destroy links btw tables.</w:t>
      </w:r>
    </w:p>
    <w:p w14:paraId="3D8FCF8C" w14:textId="02DE6C62" w:rsidR="00140992" w:rsidRDefault="00140992" w:rsidP="00140992">
      <w:r>
        <w:t xml:space="preserve">Create index </w:t>
      </w:r>
      <w:r>
        <w:sym w:font="Wingdings" w:char="F0E0"/>
      </w:r>
      <w:r>
        <w:t xml:space="preserve"> data access very quickly. </w:t>
      </w:r>
    </w:p>
    <w:p w14:paraId="129756C4" w14:textId="2BED7FB2" w:rsidR="003A3A4C" w:rsidRDefault="003A3A4C" w:rsidP="003A3A4C">
      <w:pPr>
        <w:pStyle w:val="ListParagraph"/>
        <w:numPr>
          <w:ilvl w:val="0"/>
          <w:numId w:val="4"/>
        </w:numPr>
      </w:pPr>
      <w:r>
        <w:t xml:space="preserve">Not null </w:t>
      </w:r>
      <w:r>
        <w:sym w:font="Wingdings" w:char="F0E0"/>
      </w:r>
      <w:r>
        <w:t xml:space="preserve"> ensures the column does not have a null value.</w:t>
      </w:r>
    </w:p>
    <w:p w14:paraId="501BD9DC" w14:textId="77777777" w:rsidR="00114BDA" w:rsidRDefault="003A3A4C" w:rsidP="00114BDA">
      <w:pPr>
        <w:pStyle w:val="ListParagraph"/>
        <w:numPr>
          <w:ilvl w:val="0"/>
          <w:numId w:val="4"/>
        </w:numPr>
      </w:pPr>
      <w:proofErr w:type="spellStart"/>
      <w:r>
        <w:t>Unqiue</w:t>
      </w:r>
      <w:proofErr w:type="spellEnd"/>
      <w:r>
        <w:t xml:space="preserve"> </w:t>
      </w:r>
      <w:r>
        <w:sym w:font="Wingdings" w:char="F0E0"/>
      </w:r>
      <w:r>
        <w:t xml:space="preserve"> ensure each column values will different.</w:t>
      </w:r>
    </w:p>
    <w:p w14:paraId="06B76041" w14:textId="1FA9CCA0" w:rsidR="003A3A4C" w:rsidRDefault="003A3A4C" w:rsidP="00114BDA">
      <w:pPr>
        <w:pStyle w:val="ListParagraph"/>
        <w:numPr>
          <w:ilvl w:val="0"/>
          <w:numId w:val="4"/>
        </w:numPr>
      </w:pPr>
      <w:r>
        <w:t>We can add one or more column for uniqueness.</w:t>
      </w:r>
    </w:p>
    <w:p w14:paraId="25124B10" w14:textId="16F9281C" w:rsidR="00114BDA" w:rsidRDefault="00382425" w:rsidP="00114BDA">
      <w:pPr>
        <w:pStyle w:val="ListParagraph"/>
        <w:numPr>
          <w:ilvl w:val="0"/>
          <w:numId w:val="4"/>
        </w:numPr>
      </w:pPr>
      <w:r w:rsidRPr="00382425">
        <w:lastRenderedPageBreak/>
        <w:t>The PRIMARY KEY constraint uniquely identifies each record in a table.</w:t>
      </w:r>
    </w:p>
    <w:p w14:paraId="155C378C" w14:textId="476E7499" w:rsidR="007B1A7F" w:rsidRDefault="007B1A7F" w:rsidP="00463656">
      <w:pPr>
        <w:pStyle w:val="ListParagraph"/>
        <w:ind w:left="1440"/>
      </w:pPr>
    </w:p>
    <w:p w14:paraId="6BF42565" w14:textId="3769A0B8" w:rsidR="007B1A7F" w:rsidRDefault="00D25A54" w:rsidP="007B1A7F">
      <w:pPr>
        <w:pStyle w:val="ListParagraph"/>
        <w:numPr>
          <w:ilvl w:val="0"/>
          <w:numId w:val="4"/>
        </w:numPr>
      </w:pPr>
      <w:r w:rsidRPr="00D25A54">
        <w:t>The FOREIGN KEY constraint is used to prevent actions that would destroy links between tables.</w:t>
      </w:r>
    </w:p>
    <w:p w14:paraId="3AE16682" w14:textId="77777777" w:rsidR="00D25A54" w:rsidRDefault="00D25A54" w:rsidP="00D25A54">
      <w:pPr>
        <w:pStyle w:val="ListParagraph"/>
      </w:pPr>
    </w:p>
    <w:p w14:paraId="55E12F53" w14:textId="4EFBBB33" w:rsidR="00D25A54" w:rsidRDefault="00D25A54" w:rsidP="007B1A7F">
      <w:pPr>
        <w:pStyle w:val="ListParagraph"/>
        <w:numPr>
          <w:ilvl w:val="0"/>
          <w:numId w:val="4"/>
        </w:numPr>
      </w:pPr>
      <w:r w:rsidRPr="00D25A54">
        <w:t>CREATE TABLE Orders (</w:t>
      </w:r>
      <w:r w:rsidRPr="00D25A54">
        <w:br/>
        <w:t xml:space="preserve">    </w:t>
      </w:r>
      <w:proofErr w:type="spellStart"/>
      <w:r w:rsidRPr="00D25A54">
        <w:t>OrderID</w:t>
      </w:r>
      <w:proofErr w:type="spellEnd"/>
      <w:r w:rsidRPr="00D25A54">
        <w:t xml:space="preserve"> int NOT NULL,</w:t>
      </w:r>
      <w:r w:rsidRPr="00D25A54">
        <w:br/>
        <w:t xml:space="preserve">    </w:t>
      </w:r>
      <w:proofErr w:type="spellStart"/>
      <w:r w:rsidRPr="00D25A54">
        <w:t>OrderNumber</w:t>
      </w:r>
      <w:proofErr w:type="spellEnd"/>
      <w:r w:rsidRPr="00D25A54">
        <w:t xml:space="preserve"> int NOT NULL,</w:t>
      </w:r>
      <w:r w:rsidRPr="00D25A54">
        <w:br/>
        <w:t xml:space="preserve">    </w:t>
      </w:r>
      <w:proofErr w:type="spellStart"/>
      <w:r w:rsidRPr="00D25A54">
        <w:t>PersonID</w:t>
      </w:r>
      <w:proofErr w:type="spellEnd"/>
      <w:r w:rsidRPr="00D25A54">
        <w:t xml:space="preserve"> int,</w:t>
      </w:r>
      <w:r w:rsidRPr="00D25A54">
        <w:br/>
        <w:t>    PRIMARY KEY (</w:t>
      </w:r>
      <w:proofErr w:type="spellStart"/>
      <w:r w:rsidRPr="00D25A54">
        <w:t>OrderID</w:t>
      </w:r>
      <w:proofErr w:type="spellEnd"/>
      <w:r w:rsidRPr="00D25A54">
        <w:t>),</w:t>
      </w:r>
      <w:r w:rsidRPr="00D25A54">
        <w:br/>
        <w:t>    FOREIGN KEY (</w:t>
      </w:r>
      <w:proofErr w:type="spellStart"/>
      <w:r w:rsidRPr="00D25A54">
        <w:t>PersonID</w:t>
      </w:r>
      <w:proofErr w:type="spellEnd"/>
      <w:r w:rsidRPr="00D25A54">
        <w:t>) REFERENCES </w:t>
      </w:r>
      <w:proofErr w:type="gramStart"/>
      <w:r w:rsidRPr="00D25A54">
        <w:t>Persons(</w:t>
      </w:r>
      <w:proofErr w:type="spellStart"/>
      <w:proofErr w:type="gramEnd"/>
      <w:r w:rsidRPr="00D25A54">
        <w:t>PersonID</w:t>
      </w:r>
      <w:proofErr w:type="spellEnd"/>
      <w:r w:rsidRPr="00D25A54">
        <w:t>)</w:t>
      </w:r>
      <w:r w:rsidRPr="00D25A54">
        <w:br/>
        <w:t>);</w:t>
      </w:r>
    </w:p>
    <w:p w14:paraId="48A2B370" w14:textId="77777777" w:rsidR="00D25A54" w:rsidRDefault="00D25A54" w:rsidP="00D25A54">
      <w:pPr>
        <w:pStyle w:val="ListParagraph"/>
      </w:pPr>
    </w:p>
    <w:p w14:paraId="5C4FFA36" w14:textId="77777777" w:rsidR="00D25A54" w:rsidRDefault="00D25A54" w:rsidP="00D25A54">
      <w:pPr>
        <w:pStyle w:val="ListParagraph"/>
        <w:numPr>
          <w:ilvl w:val="0"/>
          <w:numId w:val="4"/>
        </w:numPr>
      </w:pPr>
      <w:r>
        <w:t>The CHECK constraint is used to limit the value range that can be placed in a column.</w:t>
      </w:r>
    </w:p>
    <w:p w14:paraId="033ED3DF" w14:textId="77777777" w:rsidR="00D25A54" w:rsidRDefault="00D25A54" w:rsidP="00D25A54">
      <w:pPr>
        <w:pStyle w:val="ListParagraph"/>
      </w:pPr>
    </w:p>
    <w:p w14:paraId="6A16CC35" w14:textId="0CC19C29" w:rsidR="00D25A54" w:rsidRDefault="00D25A54" w:rsidP="00D25A54">
      <w:pPr>
        <w:pStyle w:val="ListParagraph"/>
        <w:numPr>
          <w:ilvl w:val="0"/>
          <w:numId w:val="4"/>
        </w:numPr>
      </w:pPr>
      <w:r>
        <w:t>If you define a CHECK constraint on a column it will allow only certain values for this column</w:t>
      </w:r>
      <w:r>
        <w:t>.</w:t>
      </w:r>
    </w:p>
    <w:p w14:paraId="30E1B2D0" w14:textId="0C93C405" w:rsidR="007B5749" w:rsidRDefault="00D25A54" w:rsidP="007B5749">
      <w:pPr>
        <w:pStyle w:val="ListParagraph"/>
        <w:numPr>
          <w:ilvl w:val="0"/>
          <w:numId w:val="4"/>
        </w:numPr>
      </w:pPr>
      <w:r>
        <w:t>If you define a CHECK constraint on a table it can limit the values in certain columns based on values in other columns in the row.</w:t>
      </w:r>
    </w:p>
    <w:p w14:paraId="015C85D6" w14:textId="77777777" w:rsidR="007B5749" w:rsidRDefault="007B5749" w:rsidP="007B5749">
      <w:pPr>
        <w:pStyle w:val="ListParagraph"/>
        <w:numPr>
          <w:ilvl w:val="0"/>
          <w:numId w:val="4"/>
        </w:numPr>
      </w:pPr>
      <w:r>
        <w:t xml:space="preserve">SELECT *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</w:p>
    <w:p w14:paraId="21F3B7DA" w14:textId="7827AEDF" w:rsidR="007B5749" w:rsidRDefault="007B5749" w:rsidP="007B5749">
      <w:pPr>
        <w:pStyle w:val="ListParagraph"/>
        <w:numPr>
          <w:ilvl w:val="0"/>
          <w:numId w:val="4"/>
        </w:numPr>
      </w:pPr>
      <w:r>
        <w:t xml:space="preserve"> WHERE </w:t>
      </w:r>
      <w:proofErr w:type="spellStart"/>
      <w:r>
        <w:t>table_name</w:t>
      </w:r>
      <w:proofErr w:type="spellEnd"/>
      <w:r>
        <w:t xml:space="preserve"> = 'employee' AND </w:t>
      </w:r>
      <w:proofErr w:type="spellStart"/>
      <w:r>
        <w:t>constraint_type</w:t>
      </w:r>
      <w:proofErr w:type="spellEnd"/>
      <w:r>
        <w:t xml:space="preserve"> = 'CHECK';</w:t>
      </w:r>
    </w:p>
    <w:p w14:paraId="7C281343" w14:textId="46FAAF6B" w:rsidR="007B5749" w:rsidRDefault="007B5749" w:rsidP="007B5749">
      <w:pPr>
        <w:pStyle w:val="ListParagraph"/>
        <w:numPr>
          <w:ilvl w:val="0"/>
          <w:numId w:val="4"/>
        </w:numPr>
      </w:pPr>
      <w:r>
        <w:t>The DEFAULT constraint is used to set a default value for a column.</w:t>
      </w:r>
    </w:p>
    <w:p w14:paraId="50D14F81" w14:textId="2877FD02" w:rsidR="007B5749" w:rsidRDefault="007B5749" w:rsidP="007B5749">
      <w:pPr>
        <w:pStyle w:val="ListParagraph"/>
        <w:numPr>
          <w:ilvl w:val="0"/>
          <w:numId w:val="4"/>
        </w:numPr>
      </w:pPr>
      <w:r>
        <w:t>The default value will be added to all new records, if no other value is specified.</w:t>
      </w:r>
    </w:p>
    <w:p w14:paraId="304276D1" w14:textId="4B578E75" w:rsidR="00114BDA" w:rsidRPr="00140992" w:rsidRDefault="00114BDA" w:rsidP="00114BDA">
      <w:pPr>
        <w:ind w:left="1080"/>
      </w:pPr>
    </w:p>
    <w:p w14:paraId="00FB25F7" w14:textId="77777777" w:rsidR="00140992" w:rsidRDefault="00140992"/>
    <w:p w14:paraId="22D6CBEF" w14:textId="77777777" w:rsidR="000D315E" w:rsidRDefault="000D315E">
      <w:pPr>
        <w:rPr>
          <w:lang w:val="en-US"/>
        </w:rPr>
      </w:pPr>
    </w:p>
    <w:p w14:paraId="327BA32B" w14:textId="77777777" w:rsidR="000D315E" w:rsidRPr="000D315E" w:rsidRDefault="000D315E">
      <w:pPr>
        <w:rPr>
          <w:lang w:val="en-US"/>
        </w:rPr>
      </w:pPr>
    </w:p>
    <w:sectPr w:rsidR="000D315E" w:rsidRPr="000D3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92C"/>
    <w:multiLevelType w:val="hybridMultilevel"/>
    <w:tmpl w:val="0E008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74203"/>
    <w:multiLevelType w:val="hybridMultilevel"/>
    <w:tmpl w:val="7C48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55EB7"/>
    <w:multiLevelType w:val="hybridMultilevel"/>
    <w:tmpl w:val="BD2CF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D5E2D"/>
    <w:multiLevelType w:val="hybridMultilevel"/>
    <w:tmpl w:val="68DAC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6262">
    <w:abstractNumId w:val="0"/>
  </w:num>
  <w:num w:numId="2" w16cid:durableId="1512451607">
    <w:abstractNumId w:val="2"/>
  </w:num>
  <w:num w:numId="3" w16cid:durableId="1081219194">
    <w:abstractNumId w:val="1"/>
  </w:num>
  <w:num w:numId="4" w16cid:durableId="1392382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5E"/>
    <w:rsid w:val="000508BE"/>
    <w:rsid w:val="000D315E"/>
    <w:rsid w:val="000D37C8"/>
    <w:rsid w:val="00114BDA"/>
    <w:rsid w:val="00140992"/>
    <w:rsid w:val="0037108F"/>
    <w:rsid w:val="00382425"/>
    <w:rsid w:val="003A3A4C"/>
    <w:rsid w:val="00463656"/>
    <w:rsid w:val="005E6F0E"/>
    <w:rsid w:val="006161DF"/>
    <w:rsid w:val="007B1A7F"/>
    <w:rsid w:val="007B5749"/>
    <w:rsid w:val="008D5972"/>
    <w:rsid w:val="00B143E7"/>
    <w:rsid w:val="00B9011A"/>
    <w:rsid w:val="00CD2445"/>
    <w:rsid w:val="00D25A54"/>
    <w:rsid w:val="00DB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AD498"/>
  <w15:chartTrackingRefBased/>
  <w15:docId w15:val="{37FF705F-2039-4862-86C7-05318EE4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326</Words>
  <Characters>1701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4</cp:revision>
  <dcterms:created xsi:type="dcterms:W3CDTF">2025-04-07T09:59:00Z</dcterms:created>
  <dcterms:modified xsi:type="dcterms:W3CDTF">2025-04-09T09:51:00Z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dac01e8b-8a70-44a3-b77a-0a2fa55f291a</vt:lpwstr>
  </property>
</Properties>
</file>