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  <w:br w:type="textWrapping"/>
      </w:r>
      <w:r w:rsidDel="00000000" w:rsidR="00000000" w:rsidRPr="00000000">
        <w:rPr>
          <w:rtl w:val="0"/>
        </w:rPr>
        <w:t xml:space="preserve"> Promotional Website for HotPot Haven – A Shabu-Shabu Experience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Janus Marco L. Espartero – Project Manager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Jake Kevin Klair L. Cuenca  – Content Creator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Ejay T. Sates – Researcher/Writer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Shanen Miles C. Punctual  – Designer/Technical Specialist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Introduction:</w:t>
        <w:br w:type="textWrapping"/>
      </w:r>
      <w:r w:rsidDel="00000000" w:rsidR="00000000" w:rsidRPr="00000000">
        <w:rPr>
          <w:rtl w:val="0"/>
        </w:rPr>
        <w:t xml:space="preserve">HotPot Haven is a modern shabu-shabu restaurant offering fresh, high-quality ingredients and a cozy, interactive dining experience. To reach more customers and strengthen our brand identity, we plan to create a visually appealing promotional website. This platform will serve as our online hub for reservations, menu details, promotions, and customer engagement.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Planned Main Ideas: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Showcase the Dining Experience</w:t>
      </w:r>
      <w:r w:rsidDel="00000000" w:rsidR="00000000" w:rsidRPr="00000000">
        <w:rPr>
          <w:rtl w:val="0"/>
        </w:rPr>
        <w:t xml:space="preserve"> – High-resolution images and videos showing the cooking process, fresh ingredients, and communal dining setup.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Online Reservations &amp; Promotions</w:t>
      </w:r>
      <w:r w:rsidDel="00000000" w:rsidR="00000000" w:rsidRPr="00000000">
        <w:rPr>
          <w:rtl w:val="0"/>
        </w:rPr>
        <w:t xml:space="preserve"> – Integrating a booking system and special offers to attract both first-time visitors and regular customers.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commentRangeStart w:id="0"/>
      <w:commentRangeStart w:id="1"/>
      <w:r w:rsidDel="00000000" w:rsidR="00000000" w:rsidRPr="00000000">
        <w:rPr>
          <w:b w:val="1"/>
          <w:rtl w:val="0"/>
        </w:rPr>
        <w:t xml:space="preserve">Cultural Storytelling</w:t>
      </w:r>
      <w:r w:rsidDel="00000000" w:rsidR="00000000" w:rsidRPr="00000000">
        <w:rPr>
          <w:rtl w:val="0"/>
        </w:rPr>
        <w:t xml:space="preserve"> – Sharing the origins, traditions, and health benefits of shabu-shabu through stories and films to promote the visual experience.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ke Kevin Klair Cuenca" w:id="0" w:date="2025-08-11T10:10:06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verification from the proj. manager hehe</w:t>
      </w:r>
    </w:p>
  </w:comment>
  <w:comment w:author="Janus Marco Espartero" w:id="1" w:date="2025-08-11T10:11:48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filming ideas but not really the cultural representation in advertisements. Revise.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