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{{'Yes' | translate }}      {{'No' | translate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{{'save failed' | translate}}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{{getDisabledValue(value) 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