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eb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{{'total_number_of_pages'| translate}}: {{pager.pageCount}}</w:t>
            </w:r>
          </w:p>
        </w:tc>
        <w:tc>
          <w:tcPr>
            <w:shd w:fill="eb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{{'rows_per_page'| translate}}:</w:t>
            </w:r>
          </w:p>
        </w:tc>
        <w:tc>
          <w:tcPr>
            <w:shd w:fill="eb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{{'jump_to_page'| translate}}: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b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bf0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«« « «« « {{i + 1}} » »» »  »»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