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{{deg.displayName}}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{{dataElement.displayName}}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{{$select.selected.displayName|| $select.selected}}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{{$select.selected.displayName|| $select.selected}}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{{'unsupported_value_type'| translate}}: {{de.valueType}}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{{$select.selected.displayName|| $select.selected}}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{{$select.selected.displayName|| $select.selected}}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{{'unsupported_value_type'| translate}}: {{de.valueType}}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