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{{'woredas_to_copy'|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{{'loading_tree'| translate}}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{{'select'| translate}} {{'cancel'|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