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{{'woreda_hierarchy'|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{{'loading_tree'| translate}}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{{'select'| translate}} {{'cancel'|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